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15A" w:rsidRPr="006A215A" w:rsidRDefault="006A215A" w:rsidP="006A215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6A215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Оценка ожидаемого исполнения бюджета</w:t>
      </w:r>
    </w:p>
    <w:p w:rsidR="006A215A" w:rsidRPr="006A215A" w:rsidRDefault="006A215A" w:rsidP="006A215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6A215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муниципального образования «</w:t>
      </w:r>
      <w:proofErr w:type="spellStart"/>
      <w:r w:rsidRPr="006A215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Нижнегридинский</w:t>
      </w:r>
      <w:proofErr w:type="spellEnd"/>
      <w:r w:rsidRPr="006A215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сельсовет»</w:t>
      </w:r>
    </w:p>
    <w:p w:rsidR="006A215A" w:rsidRPr="006A215A" w:rsidRDefault="006A215A" w:rsidP="006A215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6A215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  <w:proofErr w:type="spellStart"/>
      <w:r w:rsidRPr="006A215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Большесолдатского</w:t>
      </w:r>
      <w:proofErr w:type="spellEnd"/>
      <w:r w:rsidRPr="006A215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 xml:space="preserve"> района Курской области</w:t>
      </w:r>
    </w:p>
    <w:p w:rsidR="006A215A" w:rsidRPr="006A215A" w:rsidRDefault="006A215A" w:rsidP="006A21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6A215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6A215A" w:rsidRPr="006A215A" w:rsidRDefault="006A215A" w:rsidP="006A215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6A215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 </w:t>
      </w:r>
    </w:p>
    <w:p w:rsidR="006A215A" w:rsidRPr="006A215A" w:rsidRDefault="006A215A" w:rsidP="006A215A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6A215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(тыс</w:t>
      </w:r>
      <w:proofErr w:type="gramStart"/>
      <w:r w:rsidRPr="006A215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.р</w:t>
      </w:r>
      <w:proofErr w:type="gramEnd"/>
      <w:r w:rsidRPr="006A215A">
        <w:rPr>
          <w:rFonts w:ascii="Arial" w:eastAsia="Times New Roman" w:hAnsi="Arial" w:cs="Arial"/>
          <w:color w:val="252525"/>
          <w:sz w:val="24"/>
          <w:szCs w:val="24"/>
          <w:lang w:eastAsia="ru-RU"/>
        </w:rPr>
        <w:t>ублей)</w:t>
      </w:r>
    </w:p>
    <w:tbl>
      <w:tblPr>
        <w:tblW w:w="74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5"/>
        <w:gridCol w:w="1393"/>
        <w:gridCol w:w="1393"/>
        <w:gridCol w:w="1354"/>
      </w:tblGrid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Исполнение бюджета за 2021 год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Исполнение бюджета за 10 месяцев 2022года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Ожидаемое исполнение бюджета за 2022 год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1431,733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1300,254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1693,162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37,786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25,608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43,973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0,630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0,908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0,650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1386,317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1265,188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1633,139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8,550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15,400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0,00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2840,167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2192,239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2321,214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2063,467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1730,012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1730,012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589,433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332,409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443,213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89,267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79,818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97,989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0,00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lastRenderedPageBreak/>
              <w:t>Прочие безвозмездные поступления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98,00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50,00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Возврат остатков субвенции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0,00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4271,900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    3492,493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4014,376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1645,248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1444,971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1681,296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89,267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79,818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97,989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3,000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1,000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proofErr w:type="spellStart"/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Жилищн</w:t>
            </w:r>
            <w:proofErr w:type="gramStart"/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о</w:t>
            </w:r>
            <w:proofErr w:type="spellEnd"/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-</w:t>
            </w:r>
            <w:proofErr w:type="gramEnd"/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334,687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73,233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148,900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1876,220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1330,001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1786,652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465,300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409,720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color w:val="252525"/>
                <w:sz w:val="24"/>
                <w:szCs w:val="24"/>
                <w:lang w:eastAsia="ru-RU"/>
              </w:rPr>
              <w:t>455,539</w:t>
            </w:r>
          </w:p>
        </w:tc>
      </w:tr>
      <w:tr w:rsidR="006A215A" w:rsidRPr="006A215A" w:rsidTr="006A215A">
        <w:tc>
          <w:tcPr>
            <w:tcW w:w="3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4410,722</w:t>
            </w:r>
          </w:p>
        </w:tc>
        <w:tc>
          <w:tcPr>
            <w:tcW w:w="12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3337,743</w:t>
            </w:r>
          </w:p>
        </w:tc>
        <w:tc>
          <w:tcPr>
            <w:tcW w:w="12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A215A" w:rsidRPr="006A215A" w:rsidRDefault="006A215A" w:rsidP="006A215A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5"/>
                <w:szCs w:val="15"/>
                <w:lang w:eastAsia="ru-RU"/>
              </w:rPr>
            </w:pPr>
            <w:r w:rsidRPr="006A215A">
              <w:rPr>
                <w:rFonts w:ascii="Arial" w:eastAsia="Times New Roman" w:hAnsi="Arial" w:cs="Arial"/>
                <w:b/>
                <w:bCs/>
                <w:color w:val="252525"/>
                <w:sz w:val="24"/>
                <w:szCs w:val="24"/>
                <w:lang w:eastAsia="ru-RU"/>
              </w:rPr>
              <w:t>4174,376</w:t>
            </w:r>
          </w:p>
        </w:tc>
      </w:tr>
    </w:tbl>
    <w:p w:rsidR="009E7384" w:rsidRPr="006A215A" w:rsidRDefault="009E7384" w:rsidP="006A215A"/>
    <w:sectPr w:rsidR="009E7384" w:rsidRPr="006A215A" w:rsidSect="0062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266D7"/>
    <w:multiLevelType w:val="multilevel"/>
    <w:tmpl w:val="22822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C46DE"/>
    <w:multiLevelType w:val="multilevel"/>
    <w:tmpl w:val="CA6AD9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54232"/>
    <w:multiLevelType w:val="multilevel"/>
    <w:tmpl w:val="2F903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6C2AC5"/>
    <w:multiLevelType w:val="multilevel"/>
    <w:tmpl w:val="035C3D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D50220"/>
    <w:multiLevelType w:val="multilevel"/>
    <w:tmpl w:val="5E4270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E7384"/>
    <w:rsid w:val="00434E6D"/>
    <w:rsid w:val="00621AA5"/>
    <w:rsid w:val="006A215A"/>
    <w:rsid w:val="009E7384"/>
    <w:rsid w:val="00AE7746"/>
    <w:rsid w:val="00EC48EE"/>
    <w:rsid w:val="00EF26AF"/>
    <w:rsid w:val="00F3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A5"/>
  </w:style>
  <w:style w:type="paragraph" w:styleId="1">
    <w:name w:val="heading 1"/>
    <w:basedOn w:val="a"/>
    <w:next w:val="a"/>
    <w:link w:val="10"/>
    <w:uiPriority w:val="9"/>
    <w:qFormat/>
    <w:rsid w:val="00EC48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link w:val="60"/>
    <w:uiPriority w:val="9"/>
    <w:qFormat/>
    <w:rsid w:val="00AE774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5CA3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AE774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48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semiHidden/>
    <w:unhideWhenUsed/>
    <w:rsid w:val="00EC48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2023-09-30T12:06:00Z</dcterms:created>
  <dcterms:modified xsi:type="dcterms:W3CDTF">2023-09-30T12:09:00Z</dcterms:modified>
</cp:coreProperties>
</file>