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E018" w14:textId="4AB7A3F9" w:rsidR="00E4479D" w:rsidRDefault="00534055" w:rsidP="0048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4479D">
        <w:rPr>
          <w:rFonts w:ascii="Times New Roman" w:hAnsi="Times New Roman" w:cs="Times New Roman"/>
          <w:b/>
          <w:bCs/>
          <w:sz w:val="32"/>
          <w:szCs w:val="32"/>
        </w:rPr>
        <w:t>ОБРАНИЕ ДЕПУТАТОВ</w:t>
      </w:r>
    </w:p>
    <w:p w14:paraId="43AE3FF0" w14:textId="2A471E4B" w:rsidR="00E4479D" w:rsidRDefault="00E4479D" w:rsidP="0048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НИЖНЕГРИДИНСКОГО СЕЛЬСОВЕТА БОЛЬШЕСОЛДАТСКОГО РАЙОНА</w:t>
      </w:r>
    </w:p>
    <w:p w14:paraId="1ABE4C19" w14:textId="77777777" w:rsidR="00FD0649" w:rsidRDefault="00FD0649" w:rsidP="00FD064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D7B83A" w14:textId="77777777" w:rsidR="00E4479D" w:rsidRDefault="00E4479D" w:rsidP="00E4479D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4C33AFA" w14:textId="77777777" w:rsidR="00E4479D" w:rsidRPr="00E4479D" w:rsidRDefault="00E4479D" w:rsidP="00E4479D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14:paraId="50BA3B3F" w14:textId="77777777" w:rsidR="00E4479D" w:rsidRPr="00E4479D" w:rsidRDefault="00E4479D" w:rsidP="00E4479D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479D">
        <w:rPr>
          <w:rFonts w:ascii="Times New Roman" w:hAnsi="Times New Roman" w:cs="Times New Roman"/>
          <w:b/>
          <w:bCs/>
          <w:sz w:val="28"/>
          <w:szCs w:val="28"/>
          <w:u w:val="single"/>
        </w:rPr>
        <w:t>от 22 декабря 2023 года №130</w:t>
      </w:r>
    </w:p>
    <w:p w14:paraId="276C3614" w14:textId="117A21BE" w:rsidR="00E4479D" w:rsidRPr="00484D82" w:rsidRDefault="00E4479D" w:rsidP="00FD064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D82">
        <w:rPr>
          <w:rFonts w:ascii="Times New Roman" w:hAnsi="Times New Roman" w:cs="Times New Roman"/>
          <w:b/>
          <w:bCs/>
          <w:sz w:val="24"/>
          <w:szCs w:val="24"/>
        </w:rPr>
        <w:t>д. Нижнее Гридино</w:t>
      </w:r>
    </w:p>
    <w:p w14:paraId="7D63663E" w14:textId="77777777" w:rsidR="00E4479D" w:rsidRPr="00E4479D" w:rsidRDefault="00E4479D" w:rsidP="00E4479D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79D">
        <w:rPr>
          <w:rFonts w:ascii="Times New Roman" w:hAnsi="Times New Roman" w:cs="Times New Roman"/>
          <w:b/>
          <w:bCs/>
          <w:sz w:val="28"/>
          <w:szCs w:val="28"/>
        </w:rPr>
        <w:t>О передаче полномочий по осуществлению</w:t>
      </w:r>
    </w:p>
    <w:p w14:paraId="69565594" w14:textId="77777777" w:rsidR="00E4479D" w:rsidRPr="00E4479D" w:rsidRDefault="00E4479D" w:rsidP="00E4479D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79D">
        <w:rPr>
          <w:rFonts w:ascii="Times New Roman" w:hAnsi="Times New Roman" w:cs="Times New Roman"/>
          <w:b/>
          <w:bCs/>
          <w:sz w:val="28"/>
          <w:szCs w:val="28"/>
        </w:rPr>
        <w:t>внутреннего муниципального финансового контроля,</w:t>
      </w:r>
    </w:p>
    <w:p w14:paraId="075D0961" w14:textId="428DB742" w:rsidR="00E4479D" w:rsidRPr="00484D82" w:rsidRDefault="00E4479D" w:rsidP="00484D82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79D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proofErr w:type="gramStart"/>
      <w:r w:rsidRPr="00E4479D">
        <w:rPr>
          <w:rFonts w:ascii="Times New Roman" w:hAnsi="Times New Roman" w:cs="Times New Roman"/>
          <w:b/>
          <w:bCs/>
          <w:sz w:val="28"/>
          <w:szCs w:val="28"/>
        </w:rPr>
        <w:t>в  сфере</w:t>
      </w:r>
      <w:proofErr w:type="gramEnd"/>
      <w:r w:rsidRPr="00E4479D">
        <w:rPr>
          <w:rFonts w:ascii="Times New Roman" w:hAnsi="Times New Roman" w:cs="Times New Roman"/>
          <w:b/>
          <w:bCs/>
          <w:sz w:val="28"/>
          <w:szCs w:val="28"/>
        </w:rPr>
        <w:t xml:space="preserve"> закупок на 2024 год в Администрацию  Большесолдатского района</w:t>
      </w:r>
    </w:p>
    <w:p w14:paraId="173D889C" w14:textId="77777777" w:rsidR="00E4479D" w:rsidRDefault="00E4479D" w:rsidP="0048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4479D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E44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и организации местного самоуправления в Российской Федерации</w:t>
      </w:r>
      <w:r w:rsidRPr="00E447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статьей 34,Федерального закона от 05.04.2013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E4479D">
        <w:rPr>
          <w:rFonts w:ascii="Times New Roman" w:hAnsi="Times New Roman" w:cs="Times New Roman"/>
          <w:sz w:val="28"/>
          <w:szCs w:val="28"/>
        </w:rPr>
        <w:t xml:space="preserve"> 44-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E44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4479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МО </w:t>
      </w:r>
      <w:r w:rsidRPr="00E44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Нижнегридинский сельсовет</w:t>
      </w:r>
      <w:r w:rsidRPr="00E447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района, Собрание депутатов Нижнегридинского сельсовета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2EAE8F41" w14:textId="77777777" w:rsidR="00E4479D" w:rsidRDefault="00E4479D" w:rsidP="0048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Передать полномочия по осуществлению внутреннего муниципального финансового контроля,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закупок на 2024 год в Администрацию  Большесолдатского района Курской области.</w:t>
      </w:r>
    </w:p>
    <w:p w14:paraId="79BA8E7F" w14:textId="1408F35E" w:rsidR="00E4479D" w:rsidRPr="00E4479D" w:rsidRDefault="00E4479D" w:rsidP="0048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2. </w:t>
      </w:r>
      <w:r w:rsidR="00BA0BF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BA0B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передаче полномочий по осуществлению внутреннего муниципального финансового контроля, а также контроля в сфере закупок, заключенного между Администрацией Нижнегридинского сельсовета Большесолдатского района и Администрацией Большесолдатского района Курской области</w:t>
      </w:r>
      <w:r w:rsidR="00BA0BF6">
        <w:rPr>
          <w:rFonts w:ascii="Times New Roman" w:hAnsi="Times New Roman" w:cs="Times New Roman"/>
          <w:sz w:val="28"/>
          <w:szCs w:val="28"/>
        </w:rPr>
        <w:t>.</w:t>
      </w:r>
    </w:p>
    <w:p w14:paraId="04F98ED5" w14:textId="77777777" w:rsidR="00E4479D" w:rsidRDefault="00E4479D" w:rsidP="0048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479D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должностные лица органов местного самоуправления Нижнегридинского сельсовета, организаций, использующих средства бюджета Нижнегридинского сельсовета или имущество, находящееся в собственности Администрации Нижнегридинского сельсовета, обязаны представлять в Администрацию Большесолдатского 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Нижнегридинского сельсовета.</w:t>
      </w:r>
    </w:p>
    <w:p w14:paraId="74E93C0B" w14:textId="77777777" w:rsidR="00E4479D" w:rsidRDefault="00E4479D" w:rsidP="0048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Нижнегридинского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перечислять в муниципальное образование </w:t>
      </w:r>
      <w:r w:rsidRPr="00E447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Большесолдатский район</w:t>
      </w:r>
      <w:r w:rsidRPr="00E447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Курской области денежные средства в сроки и в объемах, установленных указанным Соглашением.</w:t>
      </w:r>
    </w:p>
    <w:p w14:paraId="612B2F15" w14:textId="1A54CEC9" w:rsidR="00E4479D" w:rsidRDefault="00E4479D" w:rsidP="00484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9D">
        <w:rPr>
          <w:rFonts w:ascii="Times New Roman" w:hAnsi="Times New Roman" w:cs="Times New Roman"/>
          <w:sz w:val="28"/>
          <w:szCs w:val="28"/>
        </w:rPr>
        <w:t xml:space="preserve">       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A0BF6">
        <w:rPr>
          <w:rFonts w:ascii="Times New Roman" w:hAnsi="Times New Roman" w:cs="Times New Roman"/>
          <w:sz w:val="28"/>
          <w:szCs w:val="28"/>
        </w:rPr>
        <w:t xml:space="preserve"> 01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2128B" w14:textId="77777777" w:rsidR="00484D82" w:rsidRPr="00484D82" w:rsidRDefault="00484D82" w:rsidP="00E4479D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A29B2" w14:textId="77777777" w:rsidR="00E4479D" w:rsidRDefault="00E4479D" w:rsidP="00FD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14:paraId="10DE6F2E" w14:textId="77777777" w:rsidR="00E4479D" w:rsidRDefault="00E4479D" w:rsidP="00FD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Нижнегридинского сельсовета</w:t>
      </w:r>
    </w:p>
    <w:p w14:paraId="1F8E76CE" w14:textId="1D8D2455" w:rsidR="00E4479D" w:rsidRDefault="00E4479D" w:rsidP="00FD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</w:t>
      </w:r>
      <w:r w:rsidRPr="00E447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Т.И. Гридина</w:t>
      </w:r>
    </w:p>
    <w:p w14:paraId="3770770E" w14:textId="77777777" w:rsidR="00E4479D" w:rsidRPr="00E4479D" w:rsidRDefault="00E4479D" w:rsidP="00FD064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0943318" w14:textId="77777777" w:rsidR="00E4479D" w:rsidRDefault="00E4479D" w:rsidP="0048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Нижнегридинского сельсовета</w:t>
      </w:r>
    </w:p>
    <w:p w14:paraId="26DEC718" w14:textId="11201C00" w:rsidR="00E4479D" w:rsidRPr="00484D82" w:rsidRDefault="00E4479D" w:rsidP="00484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Г.Н. Полунин</w:t>
      </w:r>
    </w:p>
    <w:p w14:paraId="4B88AA00" w14:textId="77777777" w:rsidR="00E4479D" w:rsidRDefault="00E4479D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EEAA60" w14:textId="77777777" w:rsidR="00E4479D" w:rsidRDefault="00E4479D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0AFFB0" w14:textId="77777777" w:rsidR="00E4479D" w:rsidRDefault="00E4479D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FFE279" w14:textId="77777777" w:rsidR="00E4479D" w:rsidRDefault="00E4479D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A00622" w14:textId="77777777" w:rsidR="00E4479D" w:rsidRDefault="00E4479D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4479D" w:rsidSect="008644BF">
      <w:pgSz w:w="11906" w:h="16838"/>
      <w:pgMar w:top="567" w:right="1247" w:bottom="14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CBE4" w14:textId="77777777" w:rsidR="008644BF" w:rsidRDefault="008644BF" w:rsidP="00C95BE0">
      <w:pPr>
        <w:spacing w:after="0" w:line="240" w:lineRule="auto"/>
      </w:pPr>
      <w:r>
        <w:separator/>
      </w:r>
    </w:p>
  </w:endnote>
  <w:endnote w:type="continuationSeparator" w:id="0">
    <w:p w14:paraId="195B925E" w14:textId="77777777" w:rsidR="008644BF" w:rsidRDefault="008644BF" w:rsidP="00C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2DD3" w14:textId="77777777" w:rsidR="008644BF" w:rsidRDefault="008644BF" w:rsidP="00C95BE0">
      <w:pPr>
        <w:spacing w:after="0" w:line="240" w:lineRule="auto"/>
      </w:pPr>
      <w:r>
        <w:separator/>
      </w:r>
    </w:p>
  </w:footnote>
  <w:footnote w:type="continuationSeparator" w:id="0">
    <w:p w14:paraId="2C34ADD7" w14:textId="77777777" w:rsidR="008644BF" w:rsidRDefault="008644BF" w:rsidP="00C9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2FF"/>
    <w:rsid w:val="000333FB"/>
    <w:rsid w:val="0004734E"/>
    <w:rsid w:val="00064206"/>
    <w:rsid w:val="00094B20"/>
    <w:rsid w:val="000B6973"/>
    <w:rsid w:val="000B7071"/>
    <w:rsid w:val="000C2F43"/>
    <w:rsid w:val="000E35A1"/>
    <w:rsid w:val="0012732C"/>
    <w:rsid w:val="00171C76"/>
    <w:rsid w:val="00181B1E"/>
    <w:rsid w:val="001C53AB"/>
    <w:rsid w:val="001E603C"/>
    <w:rsid w:val="00200E55"/>
    <w:rsid w:val="00210B53"/>
    <w:rsid w:val="00293EE4"/>
    <w:rsid w:val="00295A65"/>
    <w:rsid w:val="002B331B"/>
    <w:rsid w:val="002B5155"/>
    <w:rsid w:val="002F0F2A"/>
    <w:rsid w:val="002F69D7"/>
    <w:rsid w:val="00337318"/>
    <w:rsid w:val="00345076"/>
    <w:rsid w:val="00362C23"/>
    <w:rsid w:val="00374461"/>
    <w:rsid w:val="00380396"/>
    <w:rsid w:val="00385E7E"/>
    <w:rsid w:val="003870CB"/>
    <w:rsid w:val="00394A1B"/>
    <w:rsid w:val="0039776C"/>
    <w:rsid w:val="003D1F20"/>
    <w:rsid w:val="00437982"/>
    <w:rsid w:val="00475558"/>
    <w:rsid w:val="004815B8"/>
    <w:rsid w:val="00484D82"/>
    <w:rsid w:val="004A3A15"/>
    <w:rsid w:val="004C3FB3"/>
    <w:rsid w:val="00511284"/>
    <w:rsid w:val="005177BB"/>
    <w:rsid w:val="00527D34"/>
    <w:rsid w:val="0053399E"/>
    <w:rsid w:val="00534055"/>
    <w:rsid w:val="00543D1F"/>
    <w:rsid w:val="005545EF"/>
    <w:rsid w:val="00554748"/>
    <w:rsid w:val="00566D9F"/>
    <w:rsid w:val="005C7925"/>
    <w:rsid w:val="005D61E1"/>
    <w:rsid w:val="005D6ACE"/>
    <w:rsid w:val="005E24C5"/>
    <w:rsid w:val="00603691"/>
    <w:rsid w:val="00615DCB"/>
    <w:rsid w:val="00641D4B"/>
    <w:rsid w:val="006640CC"/>
    <w:rsid w:val="00687FEA"/>
    <w:rsid w:val="006C6B29"/>
    <w:rsid w:val="006E7404"/>
    <w:rsid w:val="00705BFE"/>
    <w:rsid w:val="0071173A"/>
    <w:rsid w:val="007417E7"/>
    <w:rsid w:val="007510D5"/>
    <w:rsid w:val="00761A11"/>
    <w:rsid w:val="007711AD"/>
    <w:rsid w:val="0079713B"/>
    <w:rsid w:val="007A3F02"/>
    <w:rsid w:val="007A626A"/>
    <w:rsid w:val="007C47FD"/>
    <w:rsid w:val="007F080E"/>
    <w:rsid w:val="00801708"/>
    <w:rsid w:val="00802D74"/>
    <w:rsid w:val="008072E8"/>
    <w:rsid w:val="0081583F"/>
    <w:rsid w:val="00816879"/>
    <w:rsid w:val="008257C5"/>
    <w:rsid w:val="00830F9B"/>
    <w:rsid w:val="0084384C"/>
    <w:rsid w:val="0086284A"/>
    <w:rsid w:val="008644BF"/>
    <w:rsid w:val="008909A4"/>
    <w:rsid w:val="0089372A"/>
    <w:rsid w:val="008C184F"/>
    <w:rsid w:val="008C6BB7"/>
    <w:rsid w:val="008D1778"/>
    <w:rsid w:val="00900D27"/>
    <w:rsid w:val="00906222"/>
    <w:rsid w:val="0095101B"/>
    <w:rsid w:val="00953D05"/>
    <w:rsid w:val="00957EE5"/>
    <w:rsid w:val="00961878"/>
    <w:rsid w:val="0099371A"/>
    <w:rsid w:val="009C7FAF"/>
    <w:rsid w:val="00A15D42"/>
    <w:rsid w:val="00A72F4C"/>
    <w:rsid w:val="00AC17EB"/>
    <w:rsid w:val="00AD58A9"/>
    <w:rsid w:val="00AE272A"/>
    <w:rsid w:val="00AF6532"/>
    <w:rsid w:val="00B369B8"/>
    <w:rsid w:val="00B37457"/>
    <w:rsid w:val="00B536E9"/>
    <w:rsid w:val="00B63428"/>
    <w:rsid w:val="00B740CB"/>
    <w:rsid w:val="00B74A3D"/>
    <w:rsid w:val="00B76370"/>
    <w:rsid w:val="00B93B54"/>
    <w:rsid w:val="00BA0BF6"/>
    <w:rsid w:val="00C21F59"/>
    <w:rsid w:val="00C3007D"/>
    <w:rsid w:val="00C94ED7"/>
    <w:rsid w:val="00C95BE0"/>
    <w:rsid w:val="00CA52FF"/>
    <w:rsid w:val="00CD14D2"/>
    <w:rsid w:val="00CD2089"/>
    <w:rsid w:val="00CF161C"/>
    <w:rsid w:val="00D92E92"/>
    <w:rsid w:val="00DD2B8A"/>
    <w:rsid w:val="00E11EF1"/>
    <w:rsid w:val="00E121A2"/>
    <w:rsid w:val="00E31A1C"/>
    <w:rsid w:val="00E4479D"/>
    <w:rsid w:val="00E6481F"/>
    <w:rsid w:val="00E74486"/>
    <w:rsid w:val="00E8761E"/>
    <w:rsid w:val="00EE2986"/>
    <w:rsid w:val="00EF78FD"/>
    <w:rsid w:val="00F20D54"/>
    <w:rsid w:val="00F41829"/>
    <w:rsid w:val="00F518D5"/>
    <w:rsid w:val="00F63C39"/>
    <w:rsid w:val="00F8153D"/>
    <w:rsid w:val="00F87719"/>
    <w:rsid w:val="00F97063"/>
    <w:rsid w:val="00FA5934"/>
    <w:rsid w:val="00FB08D1"/>
    <w:rsid w:val="00FC5336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7F1"/>
  <w15:docId w15:val="{EC4A51DF-EE95-41C4-B6AF-82F4CF55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6B29"/>
    <w:pPr>
      <w:ind w:left="720"/>
      <w:contextualSpacing/>
    </w:pPr>
  </w:style>
  <w:style w:type="paragraph" w:customStyle="1" w:styleId="1">
    <w:name w:val="Абзац списка1"/>
    <w:basedOn w:val="a"/>
    <w:rsid w:val="00385E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F78F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9D1-95A0-4985-A36C-D3FDCB7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Нижнегридинский ЦСДК</cp:lastModifiedBy>
  <cp:revision>11</cp:revision>
  <cp:lastPrinted>2022-12-22T12:07:00Z</cp:lastPrinted>
  <dcterms:created xsi:type="dcterms:W3CDTF">2023-12-28T06:16:00Z</dcterms:created>
  <dcterms:modified xsi:type="dcterms:W3CDTF">2024-01-23T07:09:00Z</dcterms:modified>
</cp:coreProperties>
</file>