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8F" w:rsidRPr="00CE7E8F" w:rsidRDefault="00CE7E8F" w:rsidP="00CE7E8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ВЫПОЛНЕНИИ ПЛАНА</w:t>
      </w:r>
    </w:p>
    <w:p w:rsidR="00CE7E8F" w:rsidRPr="00CE7E8F" w:rsidRDefault="00CE7E8F" w:rsidP="00CE7E8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ПРОТИВОДЕЙСТВИЮ КОРРУПЦИИ</w:t>
      </w:r>
    </w:p>
    <w:p w:rsidR="00CE7E8F" w:rsidRPr="00CE7E8F" w:rsidRDefault="00CE7E8F" w:rsidP="00CE7E8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 w:rsidR="00D63EA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>1 - 202</w:t>
      </w:r>
      <w:r w:rsidR="00D63EA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  <w:r w:rsidR="00714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202</w:t>
      </w:r>
      <w:r w:rsidR="00EA232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14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год.</w:t>
      </w:r>
    </w:p>
    <w:p w:rsidR="00CE7E8F" w:rsidRPr="00CE7E8F" w:rsidRDefault="00CE7E8F" w:rsidP="00CE7E8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(утвержден постановлением администрации </w:t>
      </w:r>
      <w:proofErr w:type="spellStart"/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Нижнегридинского</w:t>
      </w:r>
      <w:proofErr w:type="spellEnd"/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  <w:proofErr w:type="gramEnd"/>
    </w:p>
    <w:p w:rsidR="00CE7E8F" w:rsidRPr="00CE7E8F" w:rsidRDefault="00CE7E8F" w:rsidP="00CE7E8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Большесолдатского</w:t>
      </w:r>
      <w:proofErr w:type="spellEnd"/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CE7E8F" w:rsidRPr="00CE7E8F" w:rsidRDefault="00CE7E8F" w:rsidP="00CE7E8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12.2020</w:t>
      </w: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85</w:t>
      </w: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в редакции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24.09.2021 года №</w:t>
      </w:r>
      <w:r w:rsidR="00D63EAE">
        <w:rPr>
          <w:rFonts w:ascii="Times New Roman" w:eastAsia="Times New Roman" w:hAnsi="Times New Roman" w:cs="Times New Roman"/>
          <w:b/>
          <w:bCs/>
          <w:sz w:val="24"/>
          <w:szCs w:val="24"/>
        </w:rPr>
        <w:t>61</w:t>
      </w:r>
      <w:r w:rsidR="00EA2327">
        <w:rPr>
          <w:rFonts w:ascii="Times New Roman" w:eastAsia="Times New Roman" w:hAnsi="Times New Roman" w:cs="Times New Roman"/>
          <w:b/>
          <w:bCs/>
          <w:sz w:val="24"/>
          <w:szCs w:val="24"/>
        </w:rPr>
        <w:t>, от 16.03.2023г</w:t>
      </w:r>
      <w:r w:rsidRPr="00CE7E8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E7E8F" w:rsidRPr="00CE7E8F" w:rsidRDefault="00CE7E8F" w:rsidP="00CE7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E8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"/>
        <w:gridCol w:w="3146"/>
        <w:gridCol w:w="1701"/>
        <w:gridCol w:w="175"/>
        <w:gridCol w:w="477"/>
        <w:gridCol w:w="233"/>
        <w:gridCol w:w="3275"/>
      </w:tblGrid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CE7E8F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CE7E8F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нормативных правовых актов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направленных на противодействие коррупции, в том числе своевременное приведение их в соответствие с федеральным законодательством и законодательством Курской области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4778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Нормативно-правовые акты принимаются в соответствии с законодательством о противодействии коррупции, по мере необходимости в них вносятся изменения и дополнения. Принятые нормативно-правовые акты размещены на официальном сайте администрации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в сети Интернет в разделе «Противодействие коррупции»</w:t>
            </w:r>
            <w:r w:rsidR="004F0392">
              <w:rPr>
                <w:rFonts w:ascii="Liberation Serif" w:hAnsi="Liberation Serif" w:cs="Liberation Serif"/>
              </w:rPr>
              <w:t xml:space="preserve"> Выполнено в полном объеме в установленные сроки</w:t>
            </w:r>
            <w:r w:rsidR="00A21918">
              <w:rPr>
                <w:rFonts w:ascii="Liberation Serif" w:hAnsi="Liberation Serif" w:cs="Liberation Serif"/>
              </w:rPr>
              <w:t xml:space="preserve">. Принято </w:t>
            </w:r>
            <w:r w:rsidR="00A21918"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47783C" w:rsidRPr="0047783C">
              <w:rPr>
                <w:rFonts w:ascii="Times New Roman" w:hAnsi="Times New Roman" w:cs="Times New Roman"/>
                <w:sz w:val="24"/>
                <w:szCs w:val="24"/>
              </w:rPr>
              <w:t>от  09 июня 2023 г. №30</w:t>
            </w:r>
            <w:r w:rsidR="004778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783C" w:rsidRPr="0047783C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мероприятий по противодействию коррупции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и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  план мероприятий внесены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</w:t>
            </w:r>
          </w:p>
          <w:p w:rsidR="00BC1CD5" w:rsidRPr="00BC1CD5" w:rsidRDefault="00BC1CD5" w:rsidP="00BC1CD5">
            <w:pPr>
              <w:pStyle w:val="Standard"/>
              <w:shd w:val="clear" w:color="auto" w:fill="FFFFFF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Постановление администрации</w:t>
            </w:r>
          </w:p>
          <w:p w:rsidR="006D483F" w:rsidRPr="00CE7E8F" w:rsidRDefault="00BC1CD5" w:rsidP="00EA2327">
            <w:pPr>
              <w:pStyle w:val="Standard"/>
              <w:shd w:val="clear" w:color="auto" w:fill="FFFFFF"/>
              <w:spacing w:before="100" w:after="1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16.03.2023 года №16</w:t>
            </w:r>
            <w:r w:rsidR="00EA23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BC1C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О внесении изменений и </w:t>
            </w:r>
            <w:r w:rsidRPr="00BC1C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дополнений в постановление Администрации </w:t>
            </w:r>
            <w:proofErr w:type="spellStart"/>
            <w:r w:rsidRPr="00BC1C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Нижнегридинского</w:t>
            </w:r>
            <w:proofErr w:type="spellEnd"/>
            <w:r w:rsidRPr="00BC1C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сельсовета </w:t>
            </w:r>
            <w:proofErr w:type="spellStart"/>
            <w:r w:rsidRPr="00BC1C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Большесолдатского</w:t>
            </w:r>
            <w:proofErr w:type="spellEnd"/>
            <w:r w:rsidRPr="00BC1C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района Курской области от 28.12.2020 № 85 «Об утверждении Плана мероприятий по противодействию коррупции в администрации </w:t>
            </w:r>
            <w:proofErr w:type="spellStart"/>
            <w:r w:rsidRPr="00BC1C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Нижнегридинского</w:t>
            </w:r>
            <w:proofErr w:type="spellEnd"/>
            <w:r w:rsidRPr="00BC1C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сельсовета </w:t>
            </w:r>
            <w:proofErr w:type="spellStart"/>
            <w:r w:rsidRPr="00BC1C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Большесолдатского</w:t>
            </w:r>
            <w:proofErr w:type="spellEnd"/>
            <w:r w:rsidRPr="00BC1C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района Курской области на 2021 - 202</w:t>
            </w:r>
            <w:r w:rsidR="00F350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  <w:r w:rsidRPr="00BC1C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годы».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 проектов нормативных  правовых актов  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F350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35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 w:rsidR="00861E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EA2327" w:rsidRDefault="00F35014" w:rsidP="00F350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3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проектов нормативных правовых актов в прокуратуру </w:t>
            </w:r>
            <w:proofErr w:type="spellStart"/>
            <w:r w:rsidRPr="00EA2327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EA23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для проверки на предмет законности и проведения </w:t>
            </w:r>
            <w:proofErr w:type="spellStart"/>
            <w:r w:rsidRPr="00EA232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A232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  <w:r w:rsidRPr="00EA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E8F" w:rsidRPr="00714EC7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  нормативных правовых актов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устранение в нормативных правовых актах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714EC7" w:rsidRDefault="00CE7E8F" w:rsidP="00BC1C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отсутствием в структуре администрации юридической службы (юриста), </w:t>
            </w:r>
            <w:proofErr w:type="spellStart"/>
            <w:r w:rsidRPr="00714EC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714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экспертиза принятых нормативных правовых актов, </w:t>
            </w:r>
            <w:r w:rsidR="00714EC7" w:rsidRPr="00714EC7">
              <w:rPr>
                <w:rFonts w:ascii="Times New Roman" w:hAnsi="Times New Roman" w:cs="Times New Roman"/>
              </w:rPr>
              <w:t>проекты нормативных правовых актов</w:t>
            </w:r>
            <w:r w:rsidR="00714EC7">
              <w:rPr>
                <w:rFonts w:ascii="Times New Roman" w:hAnsi="Times New Roman" w:cs="Times New Roman"/>
              </w:rPr>
              <w:t xml:space="preserve"> за 202</w:t>
            </w:r>
            <w:r w:rsidR="00BC1CD5">
              <w:rPr>
                <w:rFonts w:ascii="Times New Roman" w:hAnsi="Times New Roman" w:cs="Times New Roman"/>
              </w:rPr>
              <w:t>3</w:t>
            </w:r>
            <w:r w:rsidR="00714EC7">
              <w:rPr>
                <w:rFonts w:ascii="Times New Roman" w:hAnsi="Times New Roman" w:cs="Times New Roman"/>
              </w:rPr>
              <w:t xml:space="preserve"> год </w:t>
            </w:r>
            <w:r w:rsidR="00714EC7" w:rsidRPr="00714EC7">
              <w:rPr>
                <w:rFonts w:ascii="Times New Roman" w:hAnsi="Times New Roman" w:cs="Times New Roman"/>
              </w:rPr>
              <w:t xml:space="preserve"> предоставлялись в прокуратуру  района для проверки на предмет законности и проведения </w:t>
            </w:r>
            <w:proofErr w:type="spellStart"/>
            <w:r w:rsidR="00714EC7" w:rsidRPr="00714EC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="00714EC7" w:rsidRPr="00714EC7">
              <w:rPr>
                <w:rFonts w:ascii="Times New Roman" w:hAnsi="Times New Roman" w:cs="Times New Roman"/>
              </w:rPr>
              <w:t xml:space="preserve"> экспертизы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мониторинге исполнения законодательства по противодействию коррупции в МО «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Нижнегридинский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законодательства в органах исполнительной власти по противодействию коррупции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D251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исполнения законодательства по противодействию коррупции в муниципальном образовании «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проводится</w:t>
            </w:r>
          </w:p>
        </w:tc>
      </w:tr>
      <w:tr w:rsidR="00CE7E8F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реализации плана мероприятий по противодействию коррупции:</w:t>
            </w:r>
          </w:p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анализа исполнения плана;</w:t>
            </w:r>
          </w:p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-принятие мер по выявленным нарушениям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анализ исполнения плана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.5.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по профилактике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коррупционных и иных правонарушений в подведомственных учреждениях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ание правовых, организационных и иных механизмов противодействия коррупции</w:t>
            </w:r>
          </w:p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D251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Приняты нормативно-правовые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акты, с которыми ознакомлены работники, проводятся беседы, предоставляются консультации</w:t>
            </w:r>
          </w:p>
        </w:tc>
      </w:tr>
      <w:tr w:rsidR="00CE7E8F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1.3. Совершенствование кадровой работы в рамках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D251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 муниципальными служащими администрации сельсовета, руководителями муниципальных учреждений своевременно представлены сведения о доходах, расходах, об имуществе и обязательствах имущественного характера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предоставляемых гражданами, претендующих на замещение  должностей муниципальной службы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руководителей подведомственных учреждений, а также членов их семей (супруга и несовершеннолетних детей)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D251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анализ сведений о доходах, об имуществе и обязательствах имущественного характера, предоставляемых гражданами, претендующими на замещение  должностей муниципальной службы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а также членов их семей (супруга и несовершеннолетних детей), нарушений не выявлено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лиц, замещающих  должности муниципальной службы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руководителей подведомственных учреждений, а также членов их семей (супруга и несовершеннолетних детей)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D251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431F" w:rsidRPr="00281D6B" w:rsidRDefault="00CE7E8F" w:rsidP="00E2431F">
            <w:pPr>
              <w:pStyle w:val="Standard"/>
              <w:shd w:val="clear" w:color="auto" w:fill="FFFFFF"/>
              <w:spacing w:before="100" w:after="10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анализ сведений о доходах, об имуществе и обязательствах имущественного характера предоставляемых  лицами, замещающими муниципальные должности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  муниципальными  служащими 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а также членов их семей (супруга и несовершеннолетних детей), нарушений не выявлено</w:t>
            </w:r>
            <w:r w:rsidR="00F35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Принято постановление </w:t>
            </w:r>
          </w:p>
          <w:p w:rsidR="00E2431F" w:rsidRPr="00E2431F" w:rsidRDefault="00E2431F" w:rsidP="00E2431F">
            <w:pPr>
              <w:pStyle w:val="Standard"/>
              <w:shd w:val="clear" w:color="auto" w:fill="FFFFFF"/>
              <w:spacing w:before="100" w:after="1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4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16.03.2023 года №16</w:t>
            </w:r>
          </w:p>
          <w:p w:rsidR="00CE7E8F" w:rsidRPr="00CE7E8F" w:rsidRDefault="00E2431F" w:rsidP="00E2431F">
            <w:pPr>
              <w:pStyle w:val="Standard"/>
              <w:shd w:val="clear" w:color="auto" w:fill="FFFFFF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«О внесении изменений и дополнений в постановление Администрации </w:t>
            </w:r>
            <w:proofErr w:type="spellStart"/>
            <w:r w:rsidRPr="00E2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Нижнегридинского</w:t>
            </w:r>
            <w:proofErr w:type="spellEnd"/>
            <w:r w:rsidRPr="00E2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сельсовета </w:t>
            </w:r>
            <w:proofErr w:type="spellStart"/>
            <w:r w:rsidRPr="00E2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Большесолдатского</w:t>
            </w:r>
            <w:proofErr w:type="spellEnd"/>
            <w:r w:rsidRPr="00E2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района Курской области от 28.12.2020 № 85 «Об утверждении Плана мероприятий по противодействию коррупции в администрации </w:t>
            </w:r>
            <w:proofErr w:type="spellStart"/>
            <w:r w:rsidRPr="00E2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Нижнегридинского</w:t>
            </w:r>
            <w:proofErr w:type="spellEnd"/>
            <w:r w:rsidRPr="00E2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сельсовета </w:t>
            </w:r>
            <w:proofErr w:type="spellStart"/>
            <w:r w:rsidRPr="00E2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Большесолдатского</w:t>
            </w:r>
            <w:proofErr w:type="spellEnd"/>
            <w:r w:rsidRPr="00E2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района Курской области на 2021 - 2024 годы».</w:t>
            </w:r>
          </w:p>
        </w:tc>
      </w:tr>
      <w:tr w:rsidR="00CE7E8F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муниципальными служащими  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D251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 w:rsidR="00D25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CE7E8F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Фактов нарушения ограничений и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запретов, установленных действующим законодательством не установлено</w:t>
            </w:r>
            <w:proofErr w:type="gramEnd"/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109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При увольнении   муниципальному служащему разъясняются ограничения при заключении ими трудового или гражданско-правового договора после ухода с  муниципальной  службы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комиссий по соблюдению требований к служебному поведению  муниципальных  служащих  Администрации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и урегулированию конфликта интересов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0F39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в составы комиссий по соблюдению требований к служебному поведению муниципальных служащих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  района  и урегулированию конфликта интересов и  Положения  вносятся изменения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выявлению случаев  несоблюдения лицами, замещающими должности муниципальной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службы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требований о предотвращении или об урегулировании конфликта интересов. Придание каждому случаю конфликта интересов гласности и принятие мер ответственности, предусмотренных действующим законодательством. Организация ежегодного обсуждения вопроса о состоянии данной работы и мерах по её совершенствованию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Предотвращение коррупционных правонарушений со стороны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лиц, замещающих должности муниципальной службы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BBE" w:rsidRDefault="00D25109" w:rsidP="00BC4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проводится, случаев несоблюдения лицами, замещающими должности муниципальной службы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требований о предотвращении или об урегулировании к</w:t>
            </w:r>
            <w:r w:rsidR="00BC4BBE"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онфликта интересов не было</w:t>
            </w:r>
          </w:p>
          <w:p w:rsidR="00CE7E8F" w:rsidRPr="00CE7E8F" w:rsidRDefault="00BC4BBE" w:rsidP="00BC4B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8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C4BBE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BBE">
              <w:rPr>
                <w:rFonts w:ascii="Times New Roman" w:hAnsi="Times New Roman" w:cs="Times New Roman"/>
                <w:sz w:val="24"/>
                <w:szCs w:val="24"/>
              </w:rPr>
              <w:t>от  09 июня 2023 г. №30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B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«Об утверждении Положения о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BBE">
              <w:rPr>
                <w:rFonts w:ascii="Times New Roman" w:hAnsi="Times New Roman" w:cs="Times New Roman"/>
                <w:sz w:val="24"/>
                <w:szCs w:val="24"/>
              </w:rPr>
              <w:t>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 w:rsidR="00D25109"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1.3.10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у лиц замещающих должности муниципальной службы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  и работников подведомственных учреждений негативного отношения к дарению подарков  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лиц, замещающих должности муниципальной службы  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 района Курской области и работников подведомственных учреждений негативного отношения к дарению подарков в связи с исполнением ими служебных (должностных) обязанностей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 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лицами, замещающими  должности  муниципальной службы   и работниками  муниципальных  казенных учреждений  проводятся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 по негативному отношению к дарению подарков,  в связи с исполнением ими служебных (должностных) обязанностей</w:t>
            </w:r>
          </w:p>
          <w:p w:rsidR="000D3125" w:rsidRPr="00CE7E8F" w:rsidRDefault="000D3125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1.3.12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по недопущению лицами, замещающими должности муниципальной службы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работниками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6318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Исключение у лиц, замещающих должности муниципальной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службы 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="00631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Курской области, работников подведомственных учреждений поведения, которое может восприниматься окружающими как обещание или предложение дачи взятки либо как согласи принять взятку или как просьба о даче взятки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Проводятся разъяснительные мероприятия по недопущению лицами, замещающими должности муниципальной службы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работниками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1.3.13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25109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уровня коррупции и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принимаемых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</w:t>
            </w:r>
          </w:p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   проводится ежеквартально. За прошедший период муниципальными служащими   подарки не принимались, случаев   склонения к совершению коррупционных правонарушений  не было,   муниципальные служащие  уведомляют своевременно об иной оплачиваемой работе.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6318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1.3.14.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муниципальными служащими 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2008г. №273-ФЗ «О противодействии коррупции»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нарушения обязанностей, установленных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действующим законодательством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Проводятся разъяснительные мероприятия с муниципальными служащими 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о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2008г. №273-ФЗ «О противодействии коррупции»</w:t>
            </w:r>
          </w:p>
        </w:tc>
      </w:tr>
      <w:tr w:rsidR="00D25109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Антикоррупционные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  Курской области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        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органов власти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631826" w:rsidP="000F39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Планы-графиков закупок товаров, работ, услуг на 202</w:t>
            </w:r>
            <w:r w:rsidR="000F39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0F39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  <w:r w:rsidR="00DF3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в сети интернет</w:t>
            </w:r>
            <w:r w:rsidR="00DF3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открытом доступе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2.2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использованием имущества, находящегося в муниципальной собственности, земельных участков, находящихся в муниципальной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использования имущества, находящегося в собственности муниципального образования «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Нижнегридинский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сфере использования муниципального имущества усилен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целевым использованием объектов недвижимости, составляющих казну муниципального образования «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Нижнегридинский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сельсовет», объектов, переданных муниципальным учреждениям на праве оперативного управления, муниципальным унитарным предприятиям – на праве хозяйственного ведения. Особое внимание уделяется эффективности использования муниципального имущества, выявлению и постановке на учет объектов как бесхозяйных, в том числе контроль в части своевременного внесения арендной платы в  соответствующие бюджеты</w:t>
            </w:r>
          </w:p>
        </w:tc>
      </w:tr>
      <w:tr w:rsidR="00D25109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Совершенствование взаимодействия органов местного самоуправления  и </w:t>
            </w: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общества в сфере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D25109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3.1. Повышение уровня правовой грамотности</w:t>
            </w:r>
          </w:p>
        </w:tc>
      </w:tr>
      <w:tr w:rsidR="00DF3195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F3195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3195" w:rsidRPr="00DF3195" w:rsidRDefault="00DF3195" w:rsidP="00DD2A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DF31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 </w:t>
            </w:r>
            <w:proofErr w:type="spellStart"/>
            <w:r w:rsidRPr="00DF3195">
              <w:rPr>
                <w:rFonts w:ascii="Times New Roman" w:hAnsi="Times New Roman" w:cs="Times New Roman"/>
                <w:sz w:val="24"/>
                <w:szCs w:val="24"/>
              </w:rPr>
              <w:t>Нижнегридинскогосельсовета</w:t>
            </w:r>
            <w:proofErr w:type="spellEnd"/>
            <w:r w:rsidRPr="00DF3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195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DF31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</w:t>
            </w:r>
            <w:r w:rsidR="006D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195">
              <w:rPr>
                <w:rFonts w:ascii="Times New Roman" w:hAnsi="Times New Roman" w:cs="Times New Roman"/>
                <w:sz w:val="24"/>
                <w:szCs w:val="24"/>
              </w:rPr>
              <w:t>работников, в должностные  обязанности которых  входит участие в противодействии коррупции, в мероприятиях по профессиональному развитию в области противодействия коррупции, в том числе их обучению по дополнительным  профессиональным программам в области противодействия коррупции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F3195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B4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коррупции среди муниципальных служащих Курской области, а также </w:t>
            </w:r>
            <w:proofErr w:type="gramStart"/>
            <w:r w:rsidRPr="001A03B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Pr="001A03B4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3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F3195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F3195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принимает участие в </w:t>
            </w:r>
            <w:proofErr w:type="spellStart"/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семинарских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 по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законодательству</w:t>
            </w:r>
          </w:p>
        </w:tc>
      </w:tr>
      <w:tr w:rsidR="002F1108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2F1108" w:rsidP="002F11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108" w:rsidRPr="002F1108" w:rsidRDefault="002F1108" w:rsidP="00DD2A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 Администрации </w:t>
            </w:r>
            <w:proofErr w:type="spellStart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proofErr w:type="gramStart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в должностные  обязанности  которых входит участие в  проведение закупок, товаров, работ, услуг  для обеспечения  муниципальных нужд, в мероприятиях по профессиональному развитию в области  противодействия коррупции, в том числе их обучение по дополнительным профессиональным программам  в области противодействия коррупции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1108" w:rsidRPr="002F1108" w:rsidRDefault="002F1108" w:rsidP="00DD2AF5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8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коррупции среди муниципальных служащих </w:t>
            </w:r>
            <w:proofErr w:type="spellStart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>Нижнегрирдинского</w:t>
            </w:r>
            <w:proofErr w:type="spellEnd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 также </w:t>
            </w:r>
            <w:proofErr w:type="gramStart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Pr="002F1108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 обязанности 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3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2F1108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2F1108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принимает участие в </w:t>
            </w:r>
            <w:proofErr w:type="spellStart"/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семинарских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 по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законодательству</w:t>
            </w:r>
          </w:p>
        </w:tc>
      </w:tr>
      <w:tr w:rsidR="00D25109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3.2. Расширение возможностей взаимодействия органов местного самоуправления  и общества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ежегодных встреч Главы Администрации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   населением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Информирование населения об итогах работы Администрации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F31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в первом квартале  проводятся встречи главы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 населением  с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отчетом о деятельности Администрации сельсовета</w:t>
            </w:r>
          </w:p>
        </w:tc>
      </w:tr>
      <w:tr w:rsidR="00D25109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3.3. Обеспечение открытости органов местного самоуправления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публичности деятельности Администрации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990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A21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 и в установленный срок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размещены сведения о доходах, 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A21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3125">
              <w:rPr>
                <w:rFonts w:ascii="Times New Roman" w:eastAsia="Times New Roman" w:hAnsi="Times New Roman" w:cs="Times New Roman"/>
                <w:sz w:val="24"/>
                <w:szCs w:val="24"/>
              </w:rPr>
              <w:t>за 202</w:t>
            </w:r>
            <w:r w:rsidR="00BC1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312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0F3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Принято постановление </w:t>
            </w:r>
            <w:r w:rsidR="000F39BB" w:rsidRPr="000F39BB">
              <w:rPr>
                <w:rFonts w:ascii="Times New Roman" w:eastAsia="Times New Roman" w:hAnsi="Times New Roman" w:cs="Times New Roman"/>
                <w:sz w:val="24"/>
                <w:szCs w:val="24"/>
              </w:rPr>
              <w:t>от 18 апреля 2023 г № 23</w:t>
            </w:r>
            <w:r w:rsidR="000F3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F39BB" w:rsidRPr="000F3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признании утратившим силу </w:t>
            </w:r>
            <w:bookmarkStart w:id="0" w:name="_Hlk129080892"/>
            <w:r w:rsidR="000F39BB" w:rsidRPr="000F3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0F39BB" w:rsidRPr="000F39BB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="000F39BB" w:rsidRPr="000F3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от 27 июня 2019 года  № 66 «Об   утверждении    порядка  размещения сведений    о </w:t>
            </w:r>
            <w:proofErr w:type="gramStart"/>
            <w:r w:rsidR="000F39BB" w:rsidRPr="000F39B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доходах</w:t>
            </w:r>
            <w:proofErr w:type="gramEnd"/>
            <w:r w:rsidR="000F39BB" w:rsidRPr="000F3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 и обязательствах   имущественного характера лиц,    замещающих    должности руководителей муниципальных учреждений и членов их семей на официальном сайте Администрации </w:t>
            </w:r>
            <w:proofErr w:type="spellStart"/>
            <w:r w:rsidR="000F39BB" w:rsidRPr="000F39BB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="000F39BB" w:rsidRPr="000F3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в сети Интернет и  предоставления этих сведений общероссийским   средствам массовой    информации для     опубликования».</w:t>
            </w:r>
            <w:bookmarkEnd w:id="0"/>
            <w:r w:rsidR="000F3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2F11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  <w:r w:rsidR="002F11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25109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сельсовета о порядке, способах и условиях получения государственных и муниципальных услуг, о действующем законодательстве, регламентирующем порядок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таких услуг</w:t>
            </w:r>
          </w:p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 населением информации о государственных и муниципальных услугах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путем публикации статей в  местах приема граждан, размещения на официальном сайте в сети Интернет, раздела, посвященного оказанию услуг; разъясняющих материалов; Административных регламентов предоставления муниципальных услуг.</w:t>
            </w:r>
          </w:p>
        </w:tc>
      </w:tr>
      <w:tr w:rsidR="00D25109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3.4. Оценка деятельности органов исполнительной власти по реализации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поступающих обращений граждан о фактах коррупции со стороны муниципальных служащих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руководителей подведомственных учреждений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ответственности и исполнительской дисциплины муниципальных служащих, руководителей подведомственных учреждений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1E75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Обращений граждан о фактах коррупции со стороны муниципальных служащих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руководителей подведомственных учреждений не поступало.</w:t>
            </w:r>
            <w:r w:rsidR="001E7518" w:rsidRPr="000B48E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E7518" w:rsidRPr="001E7518">
              <w:rPr>
                <w:rFonts w:ascii="Times New Roman" w:hAnsi="Times New Roman" w:cs="Times New Roman"/>
                <w:sz w:val="24"/>
                <w:szCs w:val="24"/>
              </w:rPr>
              <w:t>Постановление от  25 января  2023 года №5</w:t>
            </w:r>
            <w:r w:rsidR="001E75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7518" w:rsidRPr="001E7518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  <w:r w:rsidR="001E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518" w:rsidRPr="001E7518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организации работы с обращениями граждан в Администрации </w:t>
            </w:r>
            <w:proofErr w:type="spellStart"/>
            <w:r w:rsidR="001E7518" w:rsidRPr="001E7518">
              <w:rPr>
                <w:rFonts w:ascii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="001E7518" w:rsidRPr="001E75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="001E7518" w:rsidRPr="001E7518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="001E7518" w:rsidRPr="001E751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D25109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Повышение качества предоставления   муниципальных услуг и исключение риска коррупции при их предоставлении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гражданам бесплатной  помощи в виде  консультирования, в том числе бесплатное  консультирование заявителей по вопросам предоставления государственных и муниципальных услуг, предоставляемых на базе ОБУ «МФЦ»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граждан бесплатной  помощью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6D48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Оказывается гражданам </w:t>
            </w:r>
            <w:proofErr w:type="gram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  <w:proofErr w:type="gram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 помощи в виде  консультирования, в том числе</w:t>
            </w:r>
            <w:r w:rsidR="006D4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  консультирование заявителей по вопросам предоставления государственных и муниципальных услуг, предоставляемых на базе ОБУ «МФЦ»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предоставления муниципальных услуг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0674" w:rsidRDefault="00990674" w:rsidP="00990674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</w:rPr>
            </w:pPr>
            <w:r w:rsidRPr="009906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90674">
              <w:rPr>
                <w:rFonts w:ascii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99067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от01.02.2023г№7</w:t>
            </w:r>
            <w:r w:rsidRPr="00FB1902">
              <w:rPr>
                <w:rFonts w:ascii="Arial" w:eastAsia="Times New Roman" w:hAnsi="Arial" w:cs="Arial"/>
                <w:b/>
                <w:bCs/>
                <w:color w:val="252525"/>
                <w:sz w:val="28"/>
                <w:szCs w:val="28"/>
              </w:rPr>
              <w:t xml:space="preserve"> </w:t>
            </w:r>
            <w:r w:rsidRPr="00990674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990674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</w:rPr>
              <w:t>Нижнегридинского</w:t>
            </w:r>
            <w:proofErr w:type="spellEnd"/>
            <w:r w:rsidRPr="00990674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</w:rPr>
              <w:t xml:space="preserve"> сельсовета </w:t>
            </w:r>
            <w:proofErr w:type="spellStart"/>
            <w:r w:rsidRPr="00990674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</w:rPr>
              <w:t>Большесолдатского</w:t>
            </w:r>
            <w:proofErr w:type="spellEnd"/>
            <w:r w:rsidRPr="00990674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</w:rPr>
              <w:t xml:space="preserve"> района от 06.02.2019  №16  «Об утверждении Административного регламента по предоставлению муниципальной услуги «Предоставление земельных участков, находящихся в </w:t>
            </w:r>
            <w:r w:rsidRPr="00990674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</w:rPr>
              <w:lastRenderedPageBreak/>
              <w:t>муниципальной собственности, расположенных на территории сельского поселения, в постоянное (бессрочное) и безвозмездное пользование»</w:t>
            </w:r>
            <w:proofErr w:type="gramStart"/>
            <w:r w:rsidRPr="00990674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</w:rPr>
              <w:t>.</w:t>
            </w:r>
            <w:proofErr w:type="gramEnd"/>
          </w:p>
          <w:p w:rsidR="00990674" w:rsidRPr="00990674" w:rsidRDefault="00990674" w:rsidP="00990674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90674">
              <w:rPr>
                <w:rFonts w:ascii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99067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EA2327" w:rsidRDefault="00990674" w:rsidP="00EA23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74">
              <w:rPr>
                <w:rFonts w:ascii="Times New Roman" w:hAnsi="Times New Roman" w:cs="Times New Roman"/>
                <w:sz w:val="24"/>
                <w:szCs w:val="24"/>
              </w:rPr>
              <w:t>от 27.10.2023 года  №58 «</w:t>
            </w:r>
            <w:r w:rsidRPr="0099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99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Нижнегридинского</w:t>
            </w:r>
            <w:proofErr w:type="spellEnd"/>
            <w:r w:rsidRPr="0099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9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99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от 06.02.2019№11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0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 (в редакции от 07.10.2022г. №59</w:t>
            </w:r>
            <w:r w:rsidRPr="00990674">
              <w:rPr>
                <w:rFonts w:ascii="Arial" w:hAnsi="Arial" w:cs="Arial"/>
                <w:color w:val="000000"/>
                <w:sz w:val="32"/>
                <w:szCs w:val="32"/>
              </w:rPr>
              <w:t>)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  <w:r w:rsidR="00EA2327" w:rsidRPr="0099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327" w:rsidRPr="00EA2327" w:rsidRDefault="00EA2327" w:rsidP="00EA23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90674">
              <w:rPr>
                <w:rFonts w:ascii="Times New Roman" w:hAnsi="Times New Roman" w:cs="Times New Roman"/>
                <w:sz w:val="24"/>
                <w:szCs w:val="24"/>
              </w:rPr>
              <w:t>Нижнегридинского</w:t>
            </w:r>
            <w:proofErr w:type="spellEnd"/>
            <w:r w:rsidRPr="0099067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C37F9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EA2327">
              <w:rPr>
                <w:rFonts w:ascii="Times New Roman" w:hAnsi="Times New Roman" w:cs="Times New Roman"/>
                <w:sz w:val="24"/>
                <w:szCs w:val="24"/>
              </w:rPr>
              <w:t>от 27.11.2023 года №70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E8F" w:rsidRPr="00CE7E8F" w:rsidRDefault="00EA2327" w:rsidP="00EA23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52591412"/>
            <w:r w:rsidRPr="00EA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внесении изменений в 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EA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Нижнегридинского</w:t>
            </w:r>
            <w:proofErr w:type="spellEnd"/>
            <w:r w:rsidRPr="00EA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A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EA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от 11.05.2021 №25 «Об утверждении административного регламента предоставления муниципальной услуги «</w:t>
            </w:r>
            <w:r w:rsidRPr="00EA2327">
              <w:rPr>
                <w:rFonts w:ascii="Times New Roman" w:hAnsi="Times New Roman" w:cs="Times New Roman"/>
                <w:bCs/>
                <w:sz w:val="24"/>
                <w:szCs w:val="24"/>
              </w:rPr>
              <w:t>Дача</w:t>
            </w:r>
            <w:r w:rsidRPr="00EA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327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письменных разъяснений налогоплательщикам по</w:t>
            </w:r>
            <w:r w:rsidRPr="00EA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327">
              <w:rPr>
                <w:rFonts w:ascii="Times New Roman" w:hAnsi="Times New Roman" w:cs="Times New Roman"/>
                <w:bCs/>
                <w:sz w:val="24"/>
                <w:szCs w:val="24"/>
              </w:rPr>
              <w:t>опросам применения муниципальных нормативных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232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правовых актов о местных налогах и сборах</w:t>
            </w:r>
            <w:r w:rsidRPr="00EA2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bookmarkEnd w:id="1"/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 предупреждение коррупционных проявлений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местах приема граждан  размещена информация об ответственности за незаконное вознаграждение должностных лиц</w:t>
            </w:r>
          </w:p>
        </w:tc>
      </w:tr>
      <w:tr w:rsidR="00D25109" w:rsidRPr="00CE7E8F" w:rsidTr="001A03B4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Разъяснительная работа в подведомственных учреждениях по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недопустимости нарушения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и об ответственности за такие нарушения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Информирование работников муниципальных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учреждений об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работниками  муниципальных  учреждений,  органов местного 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самоуправления регулярно  на совещаниях и семинарах  проводится  разъяснительная работа   о недопустимости нарушения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и  об ответственности за такие нарушения.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 "бытовой" коррупции выявлено не было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25109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органах местного самоуправления имеются стенды по размещению информации, в том числе и по вопросам  противодействию коррупции, на которых размещаются материалы </w:t>
            </w:r>
            <w:proofErr w:type="spellStart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содержания.  Информация обновляется по мере необходимости.</w:t>
            </w:r>
          </w:p>
          <w:p w:rsidR="00D25109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5109" w:rsidRPr="00CE7E8F" w:rsidTr="002F1108"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4778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4778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«бытовой» коррупции</w:t>
            </w:r>
          </w:p>
        </w:tc>
        <w:tc>
          <w:tcPr>
            <w:tcW w:w="34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DD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1 - 202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E8F" w:rsidRPr="00CE7E8F" w:rsidRDefault="00D25109" w:rsidP="00CE7E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8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граждан о проявлениях «бытовой» коррупции не поступали</w:t>
            </w:r>
          </w:p>
        </w:tc>
      </w:tr>
    </w:tbl>
    <w:p w:rsidR="00CE7E8F" w:rsidRPr="00CE7E8F" w:rsidRDefault="00CE7E8F" w:rsidP="00CE7E8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E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900" w:rsidRDefault="00CE7E8F" w:rsidP="000D3125">
      <w:pPr>
        <w:spacing w:after="100" w:afterAutospacing="1" w:line="240" w:lineRule="auto"/>
      </w:pPr>
      <w:r w:rsidRPr="00CE7E8F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6E3900" w:rsidSect="0042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67D3"/>
    <w:multiLevelType w:val="multilevel"/>
    <w:tmpl w:val="2BEC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E8F"/>
    <w:rsid w:val="000324C2"/>
    <w:rsid w:val="000D3125"/>
    <w:rsid w:val="000F39BB"/>
    <w:rsid w:val="001A03B4"/>
    <w:rsid w:val="001E7518"/>
    <w:rsid w:val="002B44CB"/>
    <w:rsid w:val="002F1108"/>
    <w:rsid w:val="002F4462"/>
    <w:rsid w:val="00343AE5"/>
    <w:rsid w:val="00425B2A"/>
    <w:rsid w:val="0047783C"/>
    <w:rsid w:val="004E7755"/>
    <w:rsid w:val="004F0392"/>
    <w:rsid w:val="00531BC8"/>
    <w:rsid w:val="005B6FED"/>
    <w:rsid w:val="00631826"/>
    <w:rsid w:val="006D483F"/>
    <w:rsid w:val="006E3900"/>
    <w:rsid w:val="00714EC7"/>
    <w:rsid w:val="00861E93"/>
    <w:rsid w:val="00976A15"/>
    <w:rsid w:val="00990674"/>
    <w:rsid w:val="009952CB"/>
    <w:rsid w:val="009B5E97"/>
    <w:rsid w:val="00A13FB0"/>
    <w:rsid w:val="00A21918"/>
    <w:rsid w:val="00BC1CD5"/>
    <w:rsid w:val="00BC4BBE"/>
    <w:rsid w:val="00CE7E8F"/>
    <w:rsid w:val="00D25109"/>
    <w:rsid w:val="00D63EAE"/>
    <w:rsid w:val="00DF3195"/>
    <w:rsid w:val="00E2431F"/>
    <w:rsid w:val="00E74DF3"/>
    <w:rsid w:val="00EA2327"/>
    <w:rsid w:val="00F35014"/>
    <w:rsid w:val="00F7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7E8F"/>
    <w:rPr>
      <w:b/>
      <w:bCs/>
    </w:rPr>
  </w:style>
  <w:style w:type="character" w:styleId="a5">
    <w:name w:val="Hyperlink"/>
    <w:basedOn w:val="a0"/>
    <w:uiPriority w:val="99"/>
    <w:semiHidden/>
    <w:unhideWhenUsed/>
    <w:rsid w:val="00CE7E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E8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D2510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DF3195"/>
    <w:pPr>
      <w:suppressLineNumbers/>
      <w:suppressAutoHyphens/>
      <w:autoSpaceDN w:val="0"/>
    </w:pPr>
    <w:rPr>
      <w:rFonts w:ascii="Calibri" w:eastAsia="SimSun" w:hAnsi="Calibri" w:cs="Tahoma"/>
      <w:kern w:val="3"/>
    </w:rPr>
  </w:style>
  <w:style w:type="paragraph" w:styleId="a9">
    <w:name w:val="No Spacing"/>
    <w:qFormat/>
    <w:rsid w:val="00A219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C1CD5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1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1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6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1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555720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931756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184485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187381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848672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09251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324546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139007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461559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048880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985770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873687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7905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224156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646146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945390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31061">
                                                          <w:marLeft w:val="0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5513967">
                                                  <w:marLeft w:val="0"/>
                                                  <w:marRight w:val="0"/>
                                                  <w:marTop w:val="1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7409">
                                                      <w:marLeft w:val="13"/>
                                                      <w:marRight w:val="13"/>
                                                      <w:marTop w:val="13"/>
                                                      <w:marBottom w:val="1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130584">
                                                      <w:marLeft w:val="13"/>
                                                      <w:marRight w:val="13"/>
                                                      <w:marTop w:val="13"/>
                                                      <w:marBottom w:val="1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5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2023-03-02T07:35:00Z</dcterms:created>
  <dcterms:modified xsi:type="dcterms:W3CDTF">2024-01-26T07:51:00Z</dcterms:modified>
</cp:coreProperties>
</file>