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76" w:rsidRPr="0023616B" w:rsidRDefault="00C437A8" w:rsidP="0023616B">
      <w:pPr>
        <w:pStyle w:val="ConsPlusNormal"/>
        <w:jc w:val="center"/>
        <w:rPr>
          <w:rFonts w:eastAsia="Calibri"/>
          <w:b/>
          <w:color w:val="000000"/>
          <w:spacing w:val="2"/>
        </w:rPr>
      </w:pPr>
      <w:r w:rsidRPr="0023616B">
        <w:rPr>
          <w:b/>
          <w:bCs/>
        </w:rPr>
        <w:t xml:space="preserve">Перечень нормативных правовых актов и их отдельных частей,  содержащих обязательные требования и требования, установленные муниципальными правовыми актами, оценка соблюдения которых является предметом </w:t>
      </w:r>
      <w:r w:rsidR="0023616B" w:rsidRPr="0023616B">
        <w:rPr>
          <w:b/>
        </w:rPr>
        <w:t xml:space="preserve"> проведения проверок при осуществлении муниципального контроля за соблюдением правил благоустройства на территории  </w:t>
      </w:r>
      <w:r w:rsidR="000C312A">
        <w:rPr>
          <w:b/>
        </w:rPr>
        <w:t>муниципаль</w:t>
      </w:r>
      <w:r w:rsidR="00F86EE4">
        <w:rPr>
          <w:b/>
        </w:rPr>
        <w:t>ного образования «</w:t>
      </w:r>
      <w:proofErr w:type="spellStart"/>
      <w:r w:rsidR="00BD36C4">
        <w:rPr>
          <w:b/>
        </w:rPr>
        <w:t>Нижнегридинский</w:t>
      </w:r>
      <w:proofErr w:type="spellEnd"/>
      <w:r w:rsidR="00F86EE4">
        <w:rPr>
          <w:b/>
        </w:rPr>
        <w:t xml:space="preserve"> сельсовет» </w:t>
      </w:r>
      <w:proofErr w:type="spellStart"/>
      <w:r w:rsidR="00BD36C4">
        <w:rPr>
          <w:b/>
        </w:rPr>
        <w:t>Большесолдатского</w:t>
      </w:r>
      <w:proofErr w:type="spellEnd"/>
      <w:r w:rsidR="00F86EE4">
        <w:rPr>
          <w:b/>
        </w:rPr>
        <w:t xml:space="preserve"> района</w:t>
      </w:r>
      <w:bookmarkStart w:id="0" w:name="_GoBack"/>
      <w:bookmarkEnd w:id="0"/>
      <w:r w:rsidR="000C312A">
        <w:rPr>
          <w:b/>
        </w:rPr>
        <w:t xml:space="preserve"> Курской области</w:t>
      </w:r>
    </w:p>
    <w:p w:rsidR="0023616B" w:rsidRPr="00127835" w:rsidRDefault="0023616B" w:rsidP="0023616B">
      <w:pPr>
        <w:pStyle w:val="ConsPlusNormal"/>
        <w:jc w:val="center"/>
        <w:rPr>
          <w:b/>
        </w:rPr>
      </w:pPr>
    </w:p>
    <w:p w:rsidR="00BE0876" w:rsidRPr="00F31375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 I. Международные договоры Российской Федерации и акты органов Евразийского экономического союза</w:t>
      </w:r>
    </w:p>
    <w:p w:rsidR="00BE0876" w:rsidRPr="00BE0876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4036"/>
        <w:gridCol w:w="2440"/>
        <w:gridCol w:w="2534"/>
      </w:tblGrid>
      <w:tr w:rsidR="00BE0876" w:rsidRPr="00BE0876" w:rsidTr="00BE087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E0876" w:rsidRPr="00BE0876" w:rsidTr="00BE087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BE0876" w:rsidRPr="00F31375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76" w:rsidRPr="00F31375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 II. Федеральные законы</w:t>
      </w:r>
    </w:p>
    <w:p w:rsidR="00BE0876" w:rsidRPr="00BE0876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"/>
        <w:gridCol w:w="4129"/>
        <w:gridCol w:w="2440"/>
        <w:gridCol w:w="2534"/>
      </w:tblGrid>
      <w:tr w:rsidR="00BE0876" w:rsidRPr="00BE0876" w:rsidTr="004C6FBB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E0876" w:rsidRPr="00BE0876" w:rsidTr="004C6FBB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8C584A" w:rsidRDefault="008C584A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D76031" w:rsidRDefault="00BE0876" w:rsidP="00F10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</w:t>
            </w:r>
            <w:r w:rsidR="00F10851"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предприниматели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8C584A" w:rsidRDefault="008C584A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11.21</w:t>
            </w:r>
          </w:p>
        </w:tc>
      </w:tr>
      <w:tr w:rsidR="00BE0876" w:rsidRPr="00BE0876" w:rsidTr="00ED47C4">
        <w:trPr>
          <w:trHeight w:val="1610"/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D76031" w:rsidRDefault="00297DCE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BE0876" w:rsidRPr="00D7603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D76031" w:rsidRDefault="00BE0876" w:rsidP="00F10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и </w:t>
            </w:r>
            <w:r w:rsidR="00F10851"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D76031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статьи 9, ч. 1 статьи 10,</w:t>
            </w:r>
          </w:p>
          <w:p w:rsidR="008C584A" w:rsidRPr="00D76031" w:rsidRDefault="00BE0876" w:rsidP="00ED47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11, ч.1 статьи 12</w:t>
            </w:r>
          </w:p>
        </w:tc>
      </w:tr>
      <w:tr w:rsidR="00127835" w:rsidRPr="00BE0876" w:rsidTr="00ED47C4">
        <w:trPr>
          <w:trHeight w:val="925"/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835" w:rsidRPr="00BE0876" w:rsidRDefault="00127835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835" w:rsidRPr="0023616B" w:rsidRDefault="002A3AAA" w:rsidP="002361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24.06.1998 года № 89-ФЗ «Об отходах производства и потребления»</w:t>
            </w:r>
            <w:r w:rsidR="002361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835" w:rsidRPr="00D76031" w:rsidRDefault="00127835" w:rsidP="00F10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835" w:rsidRPr="00D76031" w:rsidRDefault="0023616B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полном объеме</w:t>
            </w:r>
          </w:p>
        </w:tc>
      </w:tr>
      <w:tr w:rsidR="008C584A" w:rsidRPr="00BE0876" w:rsidTr="00ED47C4">
        <w:trPr>
          <w:trHeight w:val="954"/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84A" w:rsidRPr="00BE0876" w:rsidRDefault="00127835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84A" w:rsidRPr="0023616B" w:rsidRDefault="002A3AAA" w:rsidP="002361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61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10.01.2002 года №</w:t>
            </w:r>
            <w:r w:rsidR="002361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 «Об охране окружающей среды».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84A" w:rsidRPr="00D76031" w:rsidRDefault="008C584A" w:rsidP="00F10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84A" w:rsidRPr="008C584A" w:rsidRDefault="0023616B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полном объеме</w:t>
            </w:r>
          </w:p>
        </w:tc>
      </w:tr>
      <w:tr w:rsidR="002A3AAA" w:rsidRPr="00BE0876" w:rsidTr="00ED47C4">
        <w:trPr>
          <w:trHeight w:val="1118"/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AAA" w:rsidRDefault="002A3AAA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AAA" w:rsidRPr="0023616B" w:rsidRDefault="002A3AAA" w:rsidP="002361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1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30.03.1999 года № 52-ФЗ «О санитарно – эпидемиологическо</w:t>
            </w:r>
            <w:r w:rsidR="002361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благополучии населения»</w:t>
            </w:r>
            <w:r w:rsidRPr="002361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AAA" w:rsidRPr="00D76031" w:rsidRDefault="0023616B" w:rsidP="00F10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AAA" w:rsidRPr="008C584A" w:rsidRDefault="0023616B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61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полном объеме</w:t>
            </w:r>
          </w:p>
        </w:tc>
      </w:tr>
      <w:tr w:rsidR="008C584A" w:rsidRPr="00BE0876" w:rsidTr="004C6FBB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84A" w:rsidRPr="00BE0876" w:rsidRDefault="00127835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84A" w:rsidRPr="008C584A" w:rsidRDefault="008C584A" w:rsidP="008C584A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58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N 131-ФЗ(ред. от 30.10.2018)"Об общих принципах организации местного </w:t>
            </w:r>
            <w:r w:rsidRPr="008C5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C584A">
              <w:rPr>
                <w:rFonts w:ascii="Times New Roman" w:hAnsi="Times New Roman" w:cs="Times New Roman"/>
                <w:sz w:val="24"/>
                <w:szCs w:val="24"/>
              </w:rPr>
              <w:t>едерации"(с изм. и доп., вступ. в силу с 11.11.2018)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84A" w:rsidRPr="00D76031" w:rsidRDefault="008C584A" w:rsidP="00F10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84A" w:rsidRPr="008C584A" w:rsidRDefault="008C584A" w:rsidP="00BE087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BE0876" w:rsidRPr="00BE0876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76" w:rsidRPr="00F31375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p w:rsidR="00BE0876" w:rsidRPr="00BE0876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"/>
        <w:gridCol w:w="4316"/>
        <w:gridCol w:w="2637"/>
        <w:gridCol w:w="2173"/>
      </w:tblGrid>
      <w:tr w:rsidR="00BE0876" w:rsidRPr="00BE0876" w:rsidTr="00BE08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E0876" w:rsidRPr="00BE0876" w:rsidTr="00BE08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876" w:rsidRPr="00D76031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876" w:rsidRPr="00D76031" w:rsidRDefault="00BE0876" w:rsidP="00F10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и </w:t>
            </w:r>
            <w:r w:rsidR="00F10851"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876" w:rsidRPr="00D76031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BE0876" w:rsidRPr="00BE0876" w:rsidTr="00BE08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876" w:rsidRPr="00D76031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876" w:rsidRPr="00D76031" w:rsidRDefault="00BE0876" w:rsidP="00F10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и </w:t>
            </w:r>
            <w:r w:rsidR="00F10851"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876" w:rsidRPr="00D76031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BE0876" w:rsidRPr="00BE0876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76" w:rsidRPr="00F31375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BE0876" w:rsidRPr="00BE0876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"/>
        <w:gridCol w:w="3942"/>
        <w:gridCol w:w="2346"/>
        <w:gridCol w:w="2816"/>
      </w:tblGrid>
      <w:tr w:rsidR="00BE0876" w:rsidRPr="00BE0876" w:rsidTr="00BE0876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E0876" w:rsidRPr="00BE0876" w:rsidTr="00BE0876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BE0876" w:rsidRPr="00BE0876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76" w:rsidRPr="00F31375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BE0876" w:rsidRPr="00BE0876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"/>
        <w:gridCol w:w="3848"/>
        <w:gridCol w:w="2440"/>
        <w:gridCol w:w="2816"/>
      </w:tblGrid>
      <w:tr w:rsidR="00BE0876" w:rsidRPr="00BE0876" w:rsidTr="00BE0876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E0876" w:rsidRPr="00BE0876" w:rsidTr="00BE0876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BE0876" w:rsidRPr="00F31375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76" w:rsidRPr="00F31375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 VI. Законы и иные нормативные правовые акты субъектов Российской Федерации</w:t>
      </w:r>
    </w:p>
    <w:p w:rsidR="00BE0876" w:rsidRPr="00BE0876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"/>
        <w:gridCol w:w="4036"/>
        <w:gridCol w:w="2628"/>
        <w:gridCol w:w="2440"/>
      </w:tblGrid>
      <w:tr w:rsidR="00BE0876" w:rsidRPr="00BE0876" w:rsidTr="00BE0876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 и его реквизиты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E0876" w:rsidRPr="00BE0876" w:rsidTr="00BE0876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2D0" w:rsidRPr="00D76031" w:rsidRDefault="008302D0" w:rsidP="00830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3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0C312A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 w:rsidRPr="00D7603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</w:t>
            </w:r>
            <w:r w:rsidR="000C31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760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C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603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C312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76031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0C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603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0C31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60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0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 административных правонарушениях в </w:t>
            </w:r>
            <w:r w:rsidR="000C312A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 w:rsidRPr="00D76031">
              <w:rPr>
                <w:rFonts w:ascii="Times New Roman" w:hAnsi="Times New Roman" w:cs="Times New Roman"/>
                <w:sz w:val="24"/>
                <w:szCs w:val="24"/>
              </w:rPr>
              <w:t xml:space="preserve"> области"</w:t>
            </w:r>
          </w:p>
          <w:p w:rsidR="00BE0876" w:rsidRPr="00D76031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D76031" w:rsidRDefault="00BE0876" w:rsidP="00F10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</w:t>
            </w:r>
            <w:r w:rsidR="00F10851"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едприниматели, физические лица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Default="007825C5" w:rsidP="00782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E0876"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</w:t>
            </w:r>
            <w:r w:rsidR="000C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я28</w:t>
            </w:r>
          </w:p>
          <w:p w:rsidR="000C312A" w:rsidRPr="000C312A" w:rsidRDefault="000C312A" w:rsidP="000C312A">
            <w:pPr>
              <w:numPr>
                <w:ilvl w:val="0"/>
                <w:numId w:val="1"/>
              </w:numPr>
              <w:shd w:val="clear" w:color="auto" w:fill="FFFFFF"/>
              <w:spacing w:after="0" w:line="312" w:lineRule="atLeast"/>
              <w:ind w:left="250"/>
              <w:rPr>
                <w:rFonts w:ascii="Arial" w:hAnsi="Arial" w:cs="Arial"/>
                <w:b/>
                <w:bCs/>
                <w:color w:val="5B5E5F"/>
                <w:sz w:val="15"/>
                <w:szCs w:val="15"/>
              </w:rPr>
            </w:pPr>
          </w:p>
        </w:tc>
      </w:tr>
    </w:tbl>
    <w:p w:rsidR="00BE0876" w:rsidRPr="00BE0876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76" w:rsidRPr="00F31375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 VII. Иные нормативные документы,</w:t>
      </w:r>
    </w:p>
    <w:p w:rsidR="00BE0876" w:rsidRPr="00F31375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обязательность соблюдения которых установлена </w:t>
      </w:r>
      <w:r w:rsidR="00EC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законодательством Российской Федерации</w:t>
      </w:r>
    </w:p>
    <w:p w:rsidR="00BE0876" w:rsidRPr="00BE0876" w:rsidRDefault="00BE0876" w:rsidP="00BE0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2"/>
        <w:gridCol w:w="3049"/>
        <w:gridCol w:w="2721"/>
        <w:gridCol w:w="3276"/>
      </w:tblGrid>
      <w:tr w:rsidR="00EC60F3" w:rsidRPr="00BE0876" w:rsidTr="009946C1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F3" w:rsidRPr="00BE0876" w:rsidRDefault="00EC60F3" w:rsidP="00B70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F3" w:rsidRPr="00BE0876" w:rsidRDefault="00EC60F3" w:rsidP="00B70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F3" w:rsidRPr="00BE0876" w:rsidRDefault="00EC60F3" w:rsidP="00B70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F3" w:rsidRPr="00BE0876" w:rsidRDefault="00EC60F3" w:rsidP="00B70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E0876" w:rsidRPr="00BE0876" w:rsidTr="009946C1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876" w:rsidRPr="00BE0876" w:rsidRDefault="00BE0876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F6C0D" w:rsidRPr="00BE0876" w:rsidTr="009946C1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Default="003F6C0D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6C0D" w:rsidRPr="00BE0876" w:rsidRDefault="003F6C0D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BE0876" w:rsidRDefault="003F6C0D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Нижнегридинского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BE0876" w:rsidRDefault="003F6C0D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BE0876" w:rsidRDefault="003F6C0D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C0D" w:rsidRPr="00BE0876" w:rsidTr="009946C1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Default="003F6C0D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6C0D" w:rsidRDefault="003F6C0D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BD36C4" w:rsidRDefault="003F6C0D" w:rsidP="00551F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Собрания депутатов от 28.11.2016 года №47</w:t>
            </w:r>
            <w:r w:rsidRPr="00BD36C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 «Правил благоустройства,</w:t>
            </w:r>
          </w:p>
          <w:p w:rsidR="003F6C0D" w:rsidRPr="00BD36C4" w:rsidRDefault="003F6C0D" w:rsidP="00551F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C4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озеленения, обеспечения чистоты и порядка на территории </w:t>
            </w:r>
            <w:proofErr w:type="spellStart"/>
            <w:r w:rsidRPr="00BD36C4">
              <w:rPr>
                <w:rFonts w:ascii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BD36C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F6C0D" w:rsidRPr="00BD36C4" w:rsidRDefault="003F6C0D" w:rsidP="00551F29">
            <w:pPr>
              <w:pStyle w:val="ConsPlusTitle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36C4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Большесолдатского</w:t>
            </w:r>
            <w:proofErr w:type="spellEnd"/>
            <w:r w:rsidRPr="00BD36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</w:t>
            </w:r>
            <w:r w:rsidRPr="00BD36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D76031" w:rsidRDefault="003F6C0D" w:rsidP="00551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Default="003F6C0D" w:rsidP="00551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3F6C0D" w:rsidRPr="00BE0876" w:rsidTr="009946C1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BE0876" w:rsidRDefault="003F6C0D" w:rsidP="00551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9946C1" w:rsidRDefault="003F6C0D" w:rsidP="00551F2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Собрания депутатов </w:t>
            </w:r>
            <w:proofErr w:type="spellStart"/>
            <w:r w:rsidRPr="00994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Нижнегридинского</w:t>
            </w:r>
            <w:proofErr w:type="spellEnd"/>
            <w:r w:rsidRPr="00994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994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994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 06 декабря 2021 года №46 "Об утверждении Положения о муниципальном контроле в сфере благоустройства на территории </w:t>
            </w:r>
            <w:r w:rsidRPr="009946C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94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994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Нижнегридинский</w:t>
            </w:r>
            <w:proofErr w:type="spellEnd"/>
            <w:r w:rsidRPr="00994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94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994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D76031" w:rsidRDefault="003F6C0D" w:rsidP="00551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Default="003F6C0D" w:rsidP="00551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3F6C0D" w:rsidRPr="00BE0876" w:rsidTr="009946C1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BE0876" w:rsidRDefault="003F6C0D" w:rsidP="00551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3F6C0D" w:rsidRDefault="003F6C0D" w:rsidP="003F6C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Нижнегридинского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от 30.10.2023г.№59 «</w:t>
            </w:r>
            <w:r w:rsidRPr="003F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на 2024 год в рамках </w:t>
            </w:r>
            <w:r w:rsidRPr="003F6C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Pr="003F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Нижнегридинского</w:t>
            </w:r>
            <w:proofErr w:type="spellEnd"/>
            <w:r w:rsidRPr="003F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 </w:t>
            </w:r>
            <w:proofErr w:type="spellStart"/>
            <w:r w:rsidRPr="003F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3F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Курской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6C0D" w:rsidRPr="009946C1" w:rsidRDefault="003F6C0D" w:rsidP="003F6C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D76031" w:rsidRDefault="003F6C0D" w:rsidP="00551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Default="003F6C0D" w:rsidP="00551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3F6C0D" w:rsidRPr="00BE0876" w:rsidTr="009946C1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Default="003F6C0D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BE0876" w:rsidRDefault="003F6C0D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BE0876" w:rsidRDefault="003F6C0D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C0D" w:rsidRPr="00BE0876" w:rsidRDefault="003F6C0D" w:rsidP="00BE08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876" w:rsidRDefault="00BE0876" w:rsidP="00BE0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84A" w:rsidRDefault="008C584A" w:rsidP="00BE0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84A" w:rsidRDefault="008C584A" w:rsidP="00BE0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84A" w:rsidRPr="00BE0876" w:rsidRDefault="008C584A" w:rsidP="00BE0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584A" w:rsidRPr="00BE0876" w:rsidSect="00EE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8A6"/>
    <w:multiLevelType w:val="multilevel"/>
    <w:tmpl w:val="7F90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196"/>
    <w:rsid w:val="00070B53"/>
    <w:rsid w:val="000C312A"/>
    <w:rsid w:val="001258E9"/>
    <w:rsid w:val="00127835"/>
    <w:rsid w:val="0023616B"/>
    <w:rsid w:val="00297DCE"/>
    <w:rsid w:val="002A3AAA"/>
    <w:rsid w:val="002D465B"/>
    <w:rsid w:val="002F58A6"/>
    <w:rsid w:val="00374003"/>
    <w:rsid w:val="003F6C0D"/>
    <w:rsid w:val="0048029D"/>
    <w:rsid w:val="004C6FBB"/>
    <w:rsid w:val="004E354A"/>
    <w:rsid w:val="004F57F5"/>
    <w:rsid w:val="006307B7"/>
    <w:rsid w:val="00712A1E"/>
    <w:rsid w:val="00715196"/>
    <w:rsid w:val="00734E12"/>
    <w:rsid w:val="007825C5"/>
    <w:rsid w:val="007F54A6"/>
    <w:rsid w:val="008302D0"/>
    <w:rsid w:val="0084238C"/>
    <w:rsid w:val="00866981"/>
    <w:rsid w:val="008A158A"/>
    <w:rsid w:val="008C584A"/>
    <w:rsid w:val="00940B44"/>
    <w:rsid w:val="009946C1"/>
    <w:rsid w:val="00A27755"/>
    <w:rsid w:val="00A73073"/>
    <w:rsid w:val="00AE15EC"/>
    <w:rsid w:val="00BA2FFD"/>
    <w:rsid w:val="00BA655E"/>
    <w:rsid w:val="00BD36C4"/>
    <w:rsid w:val="00BE0876"/>
    <w:rsid w:val="00C11AC7"/>
    <w:rsid w:val="00C437A8"/>
    <w:rsid w:val="00D76031"/>
    <w:rsid w:val="00E41962"/>
    <w:rsid w:val="00EC60F3"/>
    <w:rsid w:val="00ED47C4"/>
    <w:rsid w:val="00EE032A"/>
    <w:rsid w:val="00F06D02"/>
    <w:rsid w:val="00F10851"/>
    <w:rsid w:val="00F31375"/>
    <w:rsid w:val="00F86EE4"/>
    <w:rsid w:val="00FA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2A"/>
  </w:style>
  <w:style w:type="paragraph" w:styleId="1">
    <w:name w:val="heading 1"/>
    <w:basedOn w:val="a"/>
    <w:next w:val="a"/>
    <w:link w:val="10"/>
    <w:uiPriority w:val="99"/>
    <w:qFormat/>
    <w:rsid w:val="001278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0876"/>
    <w:rPr>
      <w:color w:val="0000FF"/>
      <w:u w:val="single"/>
    </w:rPr>
  </w:style>
  <w:style w:type="paragraph" w:styleId="a5">
    <w:name w:val="No Spacing"/>
    <w:uiPriority w:val="1"/>
    <w:qFormat/>
    <w:rsid w:val="008C584A"/>
    <w:pPr>
      <w:spacing w:after="0" w:line="240" w:lineRule="auto"/>
    </w:pPr>
  </w:style>
  <w:style w:type="paragraph" w:customStyle="1" w:styleId="ConsPlusNormal">
    <w:name w:val="ConsPlusNormal"/>
    <w:rsid w:val="00127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78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27835"/>
    <w:rPr>
      <w:color w:val="106BBE"/>
    </w:rPr>
  </w:style>
  <w:style w:type="paragraph" w:customStyle="1" w:styleId="ConsPlusTitle">
    <w:name w:val="ConsPlusTitle"/>
    <w:uiPriority w:val="99"/>
    <w:rsid w:val="00BD3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tovo-adm.ru/regulatory/kontrolno-nadzornaya-deyatelnost/fz_294_26-12-200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User</cp:lastModifiedBy>
  <cp:revision>39</cp:revision>
  <dcterms:created xsi:type="dcterms:W3CDTF">2018-11-19T09:07:00Z</dcterms:created>
  <dcterms:modified xsi:type="dcterms:W3CDTF">2024-02-08T11:54:00Z</dcterms:modified>
</cp:coreProperties>
</file>