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4FEDF" w14:textId="77777777" w:rsidR="00590840" w:rsidRDefault="00590840" w:rsidP="00590840"/>
    <w:p w14:paraId="6F3C02D0" w14:textId="77777777" w:rsidR="004D7976" w:rsidRPr="00C101A7" w:rsidRDefault="004D7976" w:rsidP="004D7976">
      <w:pPr>
        <w:jc w:val="center"/>
      </w:pPr>
      <w:r w:rsidRPr="00AF3EDF"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  <w:r w:rsidRPr="00AF3EDF">
        <w:rPr>
          <w:rFonts w:ascii="Times New Roman" w:eastAsia="Times New Roman" w:hAnsi="Times New Roman" w:cs="Times New Roman"/>
          <w:b/>
          <w:sz w:val="32"/>
          <w:szCs w:val="32"/>
        </w:rPr>
        <w:br/>
        <w:t>НИЖНЕГРИДИНСКОГО СЕЛЬСОВЕТА</w:t>
      </w:r>
      <w:r w:rsidRPr="00AF3EDF">
        <w:rPr>
          <w:rFonts w:ascii="Times New Roman" w:eastAsia="Times New Roman" w:hAnsi="Times New Roman" w:cs="Times New Roman"/>
          <w:b/>
          <w:sz w:val="32"/>
          <w:szCs w:val="32"/>
        </w:rPr>
        <w:br/>
        <w:t>БОЛЬШЕСОЛДАТСКОГО РАЙОНА КУРСКОЙ ОБЛАСТИ</w:t>
      </w:r>
    </w:p>
    <w:p w14:paraId="6C44E9E2" w14:textId="77777777" w:rsidR="004D7976" w:rsidRPr="00766DA4" w:rsidRDefault="004D7976" w:rsidP="004D797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3EDF">
        <w:rPr>
          <w:rFonts w:ascii="Times New Roman" w:eastAsia="Times New Roman" w:hAnsi="Times New Roman" w:cs="Times New Roman"/>
          <w:b/>
        </w:rPr>
        <w:br/>
      </w:r>
      <w:r w:rsidRPr="00AF3EDF">
        <w:rPr>
          <w:rFonts w:ascii="Times New Roman" w:eastAsia="Times New Roman" w:hAnsi="Times New Roman" w:cs="Times New Roman"/>
          <w:b/>
        </w:rPr>
        <w:br/>
      </w:r>
      <w:r w:rsidRPr="00AF3ED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29AC089E" w14:textId="4E1DAA92" w:rsidR="004D7976" w:rsidRPr="00DA0BE0" w:rsidRDefault="004D7976" w:rsidP="004D7976">
      <w:pPr>
        <w:rPr>
          <w:rFonts w:ascii="Times New Roman" w:eastAsia="Times New Roman" w:hAnsi="Times New Roman" w:cs="Times New Roman"/>
          <w:sz w:val="28"/>
          <w:szCs w:val="28"/>
        </w:rPr>
      </w:pPr>
      <w:r w:rsidRPr="00DA0B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от </w:t>
      </w:r>
      <w:r w:rsidR="00251C04" w:rsidRPr="00DA0B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25</w:t>
      </w:r>
      <w:r w:rsidRPr="00DA0B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 w:rsidR="005B6CB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="00251C04" w:rsidRPr="00DA0B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  <w:r w:rsidRPr="00DA0B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.2024 года № </w:t>
      </w:r>
      <w:r w:rsidR="00251C04" w:rsidRPr="00DA0B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="00DA0BE0" w:rsidRPr="00DA0B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Pr="00DA0B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Pr="00DA0BE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27F12792" w14:textId="44BF5FFA" w:rsidR="004D7976" w:rsidRPr="004D7976" w:rsidRDefault="004D7976" w:rsidP="004D7976">
      <w:pPr>
        <w:rPr>
          <w:rFonts w:ascii="Times New Roman" w:eastAsia="Times New Roman" w:hAnsi="Times New Roman" w:cs="Times New Roman"/>
          <w:sz w:val="20"/>
          <w:szCs w:val="20"/>
        </w:rPr>
      </w:pPr>
      <w:r w:rsidRPr="004D7976">
        <w:rPr>
          <w:rFonts w:ascii="Times New Roman" w:eastAsia="Times New Roman" w:hAnsi="Times New Roman" w:cs="Times New Roman"/>
          <w:sz w:val="20"/>
          <w:szCs w:val="20"/>
        </w:rPr>
        <w:t xml:space="preserve">д. Нижнее </w:t>
      </w:r>
      <w:proofErr w:type="spellStart"/>
      <w:r w:rsidRPr="004D7976">
        <w:rPr>
          <w:rFonts w:ascii="Times New Roman" w:eastAsia="Times New Roman" w:hAnsi="Times New Roman" w:cs="Times New Roman"/>
          <w:sz w:val="20"/>
          <w:szCs w:val="20"/>
        </w:rPr>
        <w:t>Гридино</w:t>
      </w:r>
      <w:proofErr w:type="spellEnd"/>
    </w:p>
    <w:p w14:paraId="198F30CF" w14:textId="756A3715" w:rsidR="007D2779" w:rsidRPr="007D2779" w:rsidRDefault="004D7976" w:rsidP="007D277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D2779">
        <w:rPr>
          <w:rFonts w:ascii="Times New Roman" w:hAnsi="Times New Roman" w:cs="Times New Roman"/>
          <w:b/>
          <w:sz w:val="20"/>
          <w:szCs w:val="20"/>
        </w:rPr>
        <w:t xml:space="preserve">О </w:t>
      </w:r>
      <w:r w:rsidR="00DA0BE0">
        <w:rPr>
          <w:rFonts w:ascii="Times New Roman" w:hAnsi="Times New Roman" w:cs="Times New Roman"/>
          <w:b/>
          <w:sz w:val="20"/>
          <w:szCs w:val="20"/>
        </w:rPr>
        <w:t>утверждении</w:t>
      </w:r>
      <w:r w:rsidRPr="007D277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D2779" w:rsidRPr="007D2779">
        <w:rPr>
          <w:rFonts w:ascii="Times New Roman" w:hAnsi="Times New Roman" w:cs="Times New Roman"/>
          <w:b/>
          <w:sz w:val="20"/>
          <w:szCs w:val="20"/>
        </w:rPr>
        <w:t>кассов</w:t>
      </w:r>
      <w:r w:rsidR="00DA0BE0">
        <w:rPr>
          <w:rFonts w:ascii="Times New Roman" w:hAnsi="Times New Roman" w:cs="Times New Roman"/>
          <w:b/>
          <w:sz w:val="20"/>
          <w:szCs w:val="20"/>
        </w:rPr>
        <w:t>ого</w:t>
      </w:r>
      <w:r w:rsidR="007D2779" w:rsidRPr="007D2779">
        <w:rPr>
          <w:rFonts w:ascii="Times New Roman" w:hAnsi="Times New Roman" w:cs="Times New Roman"/>
          <w:b/>
          <w:sz w:val="20"/>
          <w:szCs w:val="20"/>
        </w:rPr>
        <w:t xml:space="preserve"> план</w:t>
      </w:r>
      <w:r w:rsidR="00DA0BE0">
        <w:rPr>
          <w:rFonts w:ascii="Times New Roman" w:hAnsi="Times New Roman" w:cs="Times New Roman"/>
          <w:b/>
          <w:sz w:val="20"/>
          <w:szCs w:val="20"/>
        </w:rPr>
        <w:t>а</w:t>
      </w:r>
    </w:p>
    <w:p w14:paraId="25504513" w14:textId="35C478EA" w:rsidR="007D2779" w:rsidRPr="007D2779" w:rsidRDefault="007D2779" w:rsidP="007D2779">
      <w:pPr>
        <w:pStyle w:val="ConsTitle"/>
        <w:widowControl/>
        <w:ind w:right="0"/>
        <w:rPr>
          <w:rFonts w:ascii="Times New Roman" w:hAnsi="Times New Roman" w:cs="Times New Roman"/>
          <w:bCs w:val="0"/>
          <w:sz w:val="20"/>
          <w:szCs w:val="20"/>
        </w:rPr>
      </w:pPr>
      <w:bookmarkStart w:id="0" w:name="_Hlk179545533"/>
      <w:r w:rsidRPr="007D2779">
        <w:rPr>
          <w:rFonts w:ascii="Times New Roman" w:hAnsi="Times New Roman" w:cs="Times New Roman"/>
          <w:bCs w:val="0"/>
          <w:sz w:val="20"/>
          <w:szCs w:val="20"/>
        </w:rPr>
        <w:t xml:space="preserve">исполнения бюджета </w:t>
      </w:r>
      <w:proofErr w:type="spellStart"/>
      <w:r w:rsidRPr="007D2779">
        <w:rPr>
          <w:rFonts w:ascii="Times New Roman" w:hAnsi="Times New Roman" w:cs="Times New Roman"/>
          <w:bCs w:val="0"/>
          <w:sz w:val="20"/>
          <w:szCs w:val="20"/>
        </w:rPr>
        <w:t>Нижнегридинского</w:t>
      </w:r>
      <w:proofErr w:type="spellEnd"/>
    </w:p>
    <w:p w14:paraId="1376B582" w14:textId="77777777" w:rsidR="007D2779" w:rsidRPr="007D2779" w:rsidRDefault="007D2779" w:rsidP="007D2779">
      <w:pPr>
        <w:pStyle w:val="ConsTitle"/>
        <w:widowControl/>
        <w:ind w:right="0"/>
        <w:rPr>
          <w:rFonts w:ascii="Times New Roman" w:hAnsi="Times New Roman" w:cs="Times New Roman"/>
          <w:bCs w:val="0"/>
          <w:sz w:val="20"/>
          <w:szCs w:val="20"/>
        </w:rPr>
      </w:pPr>
      <w:r w:rsidRPr="007D2779">
        <w:rPr>
          <w:rFonts w:ascii="Times New Roman" w:hAnsi="Times New Roman" w:cs="Times New Roman"/>
          <w:bCs w:val="0"/>
          <w:sz w:val="20"/>
          <w:szCs w:val="20"/>
        </w:rPr>
        <w:t xml:space="preserve">сельсовета Большесолдатского района  </w:t>
      </w:r>
    </w:p>
    <w:p w14:paraId="50F35E10" w14:textId="75CB2843" w:rsidR="004D7976" w:rsidRPr="007D2779" w:rsidRDefault="007D2779" w:rsidP="007D2779">
      <w:pPr>
        <w:pStyle w:val="ConsTitle"/>
        <w:widowControl/>
        <w:ind w:right="0"/>
        <w:rPr>
          <w:rFonts w:ascii="Times New Roman" w:hAnsi="Times New Roman" w:cs="Times New Roman"/>
          <w:bCs w:val="0"/>
          <w:sz w:val="20"/>
          <w:szCs w:val="20"/>
        </w:rPr>
      </w:pPr>
      <w:r w:rsidRPr="007D2779">
        <w:rPr>
          <w:rFonts w:ascii="Times New Roman" w:hAnsi="Times New Roman" w:cs="Times New Roman"/>
          <w:bCs w:val="0"/>
          <w:sz w:val="20"/>
          <w:szCs w:val="20"/>
        </w:rPr>
        <w:t xml:space="preserve">Курской области </w:t>
      </w:r>
      <w:r w:rsidR="004D7976" w:rsidRPr="007D2779">
        <w:rPr>
          <w:rFonts w:ascii="Times New Roman" w:hAnsi="Times New Roman" w:cs="Times New Roman"/>
          <w:bCs w:val="0"/>
          <w:sz w:val="20"/>
          <w:szCs w:val="20"/>
        </w:rPr>
        <w:t>на 202</w:t>
      </w:r>
      <w:r w:rsidR="00DA0BE0">
        <w:rPr>
          <w:rFonts w:ascii="Times New Roman" w:hAnsi="Times New Roman" w:cs="Times New Roman"/>
          <w:bCs w:val="0"/>
          <w:sz w:val="20"/>
          <w:szCs w:val="20"/>
        </w:rPr>
        <w:t>5</w:t>
      </w:r>
      <w:r w:rsidR="004D7976" w:rsidRPr="007D2779">
        <w:rPr>
          <w:rFonts w:ascii="Times New Roman" w:hAnsi="Times New Roman" w:cs="Times New Roman"/>
          <w:bCs w:val="0"/>
          <w:sz w:val="20"/>
          <w:szCs w:val="20"/>
        </w:rPr>
        <w:t xml:space="preserve"> год</w:t>
      </w:r>
    </w:p>
    <w:bookmarkEnd w:id="0"/>
    <w:p w14:paraId="236C6C79" w14:textId="77777777" w:rsidR="004D7976" w:rsidRPr="00AF3EDF" w:rsidRDefault="004D7976" w:rsidP="004D79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9BBD4FE" w14:textId="06BE5028" w:rsidR="00251C04" w:rsidRPr="00A86677" w:rsidRDefault="004D7976" w:rsidP="00251C04">
      <w:pPr>
        <w:pStyle w:val="Heading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 w:rsidR="00251C04" w:rsidRPr="00A86677">
        <w:rPr>
          <w:rFonts w:ascii="Times New Roman" w:hAnsi="Times New Roman" w:cs="Times New Roman"/>
          <w:b w:val="0"/>
          <w:bCs w:val="0"/>
          <w:sz w:val="28"/>
          <w:szCs w:val="28"/>
        </w:rPr>
        <w:t>В  соответствии</w:t>
      </w:r>
      <w:proofErr w:type="gramEnd"/>
      <w:r w:rsidR="00251C04" w:rsidRPr="00A866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Бюджетным кодексом Российской Федерации и Положением о бюджетном процессе в МО «</w:t>
      </w:r>
      <w:r w:rsidR="00251C04">
        <w:rPr>
          <w:rFonts w:ascii="Times New Roman" w:hAnsi="Times New Roman" w:cs="Times New Roman"/>
          <w:b w:val="0"/>
          <w:bCs w:val="0"/>
          <w:sz w:val="28"/>
          <w:szCs w:val="28"/>
        </w:rPr>
        <w:t>Нижнегридинский</w:t>
      </w:r>
      <w:r w:rsidR="00251C04" w:rsidRPr="00A866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сельсовет» ,</w:t>
      </w:r>
      <w:r w:rsidR="00251C04" w:rsidRPr="00A86677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 w:bidi="en-US"/>
        </w:rPr>
        <w:t xml:space="preserve"> </w:t>
      </w:r>
      <w:r w:rsidR="00251C04" w:rsidRPr="00A86677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</w:t>
      </w:r>
      <w:r w:rsidR="00DA0BE0">
        <w:rPr>
          <w:rFonts w:ascii="Times New Roman" w:hAnsi="Times New Roman" w:cs="Times New Roman"/>
          <w:b w:val="0"/>
          <w:bCs w:val="0"/>
          <w:sz w:val="28"/>
          <w:szCs w:val="28"/>
        </w:rPr>
        <w:t>ем</w:t>
      </w:r>
      <w:r w:rsidR="00251C04" w:rsidRPr="00A866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</w:t>
      </w:r>
      <w:proofErr w:type="spellStart"/>
      <w:r w:rsidR="00251C04">
        <w:rPr>
          <w:rFonts w:ascii="Times New Roman" w:hAnsi="Times New Roman" w:cs="Times New Roman"/>
          <w:b w:val="0"/>
          <w:bCs w:val="0"/>
          <w:sz w:val="28"/>
          <w:szCs w:val="28"/>
        </w:rPr>
        <w:t>Нижнегридинского</w:t>
      </w:r>
      <w:proofErr w:type="spellEnd"/>
      <w:r w:rsidR="00251C04" w:rsidRPr="00A866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Большесолдатского района Курской области № </w:t>
      </w:r>
      <w:r w:rsidR="00DA0BE0">
        <w:rPr>
          <w:rFonts w:ascii="Times New Roman" w:hAnsi="Times New Roman" w:cs="Times New Roman"/>
          <w:b w:val="0"/>
          <w:bCs w:val="0"/>
          <w:sz w:val="28"/>
          <w:szCs w:val="28"/>
        </w:rPr>
        <w:t>10</w:t>
      </w:r>
      <w:r w:rsidR="00251C04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251C04" w:rsidRPr="00A866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от </w:t>
      </w:r>
      <w:r w:rsidR="00251C04">
        <w:rPr>
          <w:rFonts w:ascii="Times New Roman" w:hAnsi="Times New Roman" w:cs="Times New Roman"/>
          <w:b w:val="0"/>
          <w:bCs w:val="0"/>
          <w:sz w:val="28"/>
          <w:szCs w:val="28"/>
        </w:rPr>
        <w:t>25</w:t>
      </w:r>
      <w:r w:rsidR="00251C04" w:rsidRPr="00A8667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251C04">
        <w:rPr>
          <w:rFonts w:ascii="Times New Roman" w:hAnsi="Times New Roman" w:cs="Times New Roman"/>
          <w:b w:val="0"/>
          <w:bCs w:val="0"/>
          <w:sz w:val="28"/>
          <w:szCs w:val="28"/>
        </w:rPr>
        <w:t>12</w:t>
      </w:r>
      <w:r w:rsidR="00251C04" w:rsidRPr="00A866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.2024г. «О </w:t>
      </w:r>
      <w:r w:rsidR="00DA0BE0">
        <w:rPr>
          <w:rFonts w:ascii="Times New Roman" w:hAnsi="Times New Roman" w:cs="Times New Roman"/>
          <w:b w:val="0"/>
          <w:bCs w:val="0"/>
          <w:sz w:val="28"/>
          <w:szCs w:val="28"/>
        </w:rPr>
        <w:t>утверждении</w:t>
      </w:r>
      <w:r w:rsidR="00251C04" w:rsidRPr="00A866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бюджетн</w:t>
      </w:r>
      <w:r w:rsidR="00DA0BE0">
        <w:rPr>
          <w:rFonts w:ascii="Times New Roman" w:hAnsi="Times New Roman" w:cs="Times New Roman"/>
          <w:b w:val="0"/>
          <w:bCs w:val="0"/>
          <w:sz w:val="28"/>
          <w:szCs w:val="28"/>
        </w:rPr>
        <w:t>ой</w:t>
      </w:r>
      <w:r w:rsidR="00251C04" w:rsidRPr="00A866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роспис</w:t>
      </w:r>
      <w:r w:rsidR="00DA0BE0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251C04" w:rsidRPr="00A866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251C04">
        <w:rPr>
          <w:rFonts w:ascii="Times New Roman" w:hAnsi="Times New Roman" w:cs="Times New Roman"/>
          <w:b w:val="0"/>
          <w:bCs w:val="0"/>
          <w:sz w:val="28"/>
          <w:szCs w:val="28"/>
        </w:rPr>
        <w:t>Нижнегридинского</w:t>
      </w:r>
      <w:proofErr w:type="spellEnd"/>
      <w:r w:rsidR="00251C04" w:rsidRPr="00A866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Большесолдатского района Курской области на 202</w:t>
      </w:r>
      <w:r w:rsidR="00DA0BE0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251C04" w:rsidRPr="00A866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плановый период 202</w:t>
      </w:r>
      <w:r w:rsidR="00DA0BE0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251C04" w:rsidRPr="00A86677">
        <w:rPr>
          <w:rFonts w:ascii="Times New Roman" w:hAnsi="Times New Roman" w:cs="Times New Roman"/>
          <w:b w:val="0"/>
          <w:bCs w:val="0"/>
          <w:sz w:val="28"/>
          <w:szCs w:val="28"/>
        </w:rPr>
        <w:t>, 202</w:t>
      </w:r>
      <w:r w:rsidR="00DA0BE0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251C04" w:rsidRPr="00A866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годов»</w:t>
      </w:r>
      <w:r w:rsidR="00251C04" w:rsidRPr="00A8667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r w:rsidR="00251C04" w:rsidRPr="00A866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Администрация </w:t>
      </w:r>
      <w:proofErr w:type="spellStart"/>
      <w:r w:rsidR="00251C04">
        <w:rPr>
          <w:rFonts w:ascii="Times New Roman" w:hAnsi="Times New Roman" w:cs="Times New Roman"/>
          <w:b w:val="0"/>
          <w:bCs w:val="0"/>
          <w:sz w:val="28"/>
          <w:szCs w:val="28"/>
        </w:rPr>
        <w:t>Нижнегридинс</w:t>
      </w:r>
      <w:r w:rsidR="00251C04" w:rsidRPr="00A86677">
        <w:rPr>
          <w:rFonts w:ascii="Times New Roman" w:hAnsi="Times New Roman" w:cs="Times New Roman"/>
          <w:b w:val="0"/>
          <w:bCs w:val="0"/>
          <w:sz w:val="28"/>
          <w:szCs w:val="28"/>
        </w:rPr>
        <w:t>кого</w:t>
      </w:r>
      <w:proofErr w:type="spellEnd"/>
      <w:r w:rsidR="00251C04" w:rsidRPr="00A866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Большесолдатского района Курской области</w:t>
      </w:r>
    </w:p>
    <w:p w14:paraId="118A1D93" w14:textId="55E6C3ED" w:rsidR="004D7976" w:rsidRPr="004D7976" w:rsidRDefault="004D7976" w:rsidP="004D7976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4D7976">
        <w:rPr>
          <w:rFonts w:ascii="Times New Roman" w:eastAsia="Times New Roman" w:hAnsi="Times New Roman" w:cs="Times New Roman"/>
          <w:b/>
        </w:rPr>
        <w:t xml:space="preserve">ПОСТАНОВЛЯЕТ: </w:t>
      </w:r>
    </w:p>
    <w:p w14:paraId="6A59C2BE" w14:textId="77777777" w:rsidR="004D7976" w:rsidRDefault="004D7976" w:rsidP="004D7976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3CB3F731" w14:textId="520BD9FE" w:rsidR="007D2779" w:rsidRPr="00DA0BE0" w:rsidRDefault="007D2779" w:rsidP="007D2779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</w:t>
      </w:r>
      <w:r w:rsidR="004D7976" w:rsidRPr="00DA0BE0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DA0BE0" w:rsidRPr="00DA0BE0">
        <w:rPr>
          <w:rFonts w:ascii="Times New Roman" w:hAnsi="Times New Roman" w:cs="Times New Roman"/>
          <w:b w:val="0"/>
          <w:bCs w:val="0"/>
          <w:sz w:val="28"/>
          <w:szCs w:val="28"/>
        </w:rPr>
        <w:t>Утвердить</w:t>
      </w:r>
      <w:r w:rsidR="004D7976" w:rsidRPr="00DA0B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A0B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кассовый план исполнения бюджета </w:t>
      </w:r>
      <w:proofErr w:type="spellStart"/>
      <w:r w:rsidRPr="00DA0BE0">
        <w:rPr>
          <w:rFonts w:ascii="Times New Roman" w:hAnsi="Times New Roman" w:cs="Times New Roman"/>
          <w:b w:val="0"/>
          <w:bCs w:val="0"/>
          <w:sz w:val="28"/>
          <w:szCs w:val="28"/>
        </w:rPr>
        <w:t>Нижнегридинского</w:t>
      </w:r>
      <w:proofErr w:type="spellEnd"/>
    </w:p>
    <w:p w14:paraId="41D350F5" w14:textId="4C242FA4" w:rsidR="007D2779" w:rsidRPr="00DA0BE0" w:rsidRDefault="007D2779" w:rsidP="007D2779">
      <w:pPr>
        <w:pStyle w:val="ConsTitle"/>
        <w:widowControl/>
        <w:ind w:right="0"/>
        <w:rPr>
          <w:rFonts w:ascii="Times New Roman" w:hAnsi="Times New Roman" w:cs="Times New Roman"/>
          <w:bCs w:val="0"/>
          <w:sz w:val="28"/>
          <w:szCs w:val="28"/>
        </w:rPr>
      </w:pPr>
      <w:r w:rsidRPr="00DA0B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сельсовета Большесолдатского </w:t>
      </w:r>
      <w:proofErr w:type="gramStart"/>
      <w:r w:rsidRPr="00DA0BE0">
        <w:rPr>
          <w:rFonts w:ascii="Times New Roman" w:hAnsi="Times New Roman" w:cs="Times New Roman"/>
          <w:b w:val="0"/>
          <w:bCs w:val="0"/>
          <w:sz w:val="28"/>
          <w:szCs w:val="28"/>
        </w:rPr>
        <w:t>района  Курской</w:t>
      </w:r>
      <w:proofErr w:type="gramEnd"/>
      <w:r w:rsidRPr="00DA0B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области на 202</w:t>
      </w:r>
      <w:r w:rsidR="00DA0BE0" w:rsidRPr="00DA0BE0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DA0B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</w:p>
    <w:p w14:paraId="7A9D4C0B" w14:textId="3563745A" w:rsidR="004D7976" w:rsidRPr="00DA0BE0" w:rsidRDefault="004D7976" w:rsidP="004D7976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F7B324F" w14:textId="192796EA" w:rsidR="004D7976" w:rsidRPr="00DA0BE0" w:rsidRDefault="004D7976" w:rsidP="004D7976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E0">
        <w:rPr>
          <w:rFonts w:ascii="Times New Roman" w:eastAsia="Times New Roman" w:hAnsi="Times New Roman" w:cs="Times New Roman"/>
          <w:sz w:val="28"/>
          <w:szCs w:val="28"/>
        </w:rPr>
        <w:t>2.Постановление вступает в силу с</w:t>
      </w:r>
      <w:r w:rsidR="007D2779" w:rsidRPr="00DA0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0BE0">
        <w:rPr>
          <w:rFonts w:ascii="Times New Roman" w:eastAsia="Times New Roman" w:hAnsi="Times New Roman" w:cs="Times New Roman"/>
          <w:sz w:val="28"/>
          <w:szCs w:val="28"/>
        </w:rPr>
        <w:t>01</w:t>
      </w:r>
      <w:r w:rsidR="007D2779" w:rsidRPr="00DA0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0BE0">
        <w:rPr>
          <w:rFonts w:ascii="Times New Roman" w:eastAsia="Times New Roman" w:hAnsi="Times New Roman" w:cs="Times New Roman"/>
          <w:sz w:val="28"/>
          <w:szCs w:val="28"/>
        </w:rPr>
        <w:t>янва</w:t>
      </w:r>
      <w:r w:rsidR="007D2779" w:rsidRPr="00DA0BE0">
        <w:rPr>
          <w:rFonts w:ascii="Times New Roman" w:eastAsia="Times New Roman" w:hAnsi="Times New Roman" w:cs="Times New Roman"/>
          <w:sz w:val="28"/>
          <w:szCs w:val="28"/>
        </w:rPr>
        <w:t>ря 202</w:t>
      </w:r>
      <w:r w:rsidR="00DA0BE0">
        <w:rPr>
          <w:rFonts w:ascii="Times New Roman" w:eastAsia="Times New Roman" w:hAnsi="Times New Roman" w:cs="Times New Roman"/>
          <w:sz w:val="28"/>
          <w:szCs w:val="28"/>
        </w:rPr>
        <w:t>5</w:t>
      </w:r>
      <w:r w:rsidR="007D2779" w:rsidRPr="00DA0BE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DA0B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4460BB1" w14:textId="77777777" w:rsidR="004D7976" w:rsidRPr="00DA0BE0" w:rsidRDefault="004D7976" w:rsidP="004D79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7E3B5D0A" w14:textId="77777777" w:rsidR="004D7976" w:rsidRPr="004D7976" w:rsidRDefault="004D7976" w:rsidP="004D7976">
      <w:pPr>
        <w:spacing w:after="0"/>
        <w:rPr>
          <w:rFonts w:ascii="Times New Roman" w:eastAsia="Times New Roman" w:hAnsi="Times New Roman" w:cs="Times New Roman"/>
        </w:rPr>
      </w:pPr>
    </w:p>
    <w:p w14:paraId="466D3D5F" w14:textId="77777777" w:rsidR="004D7976" w:rsidRPr="00DA0BE0" w:rsidRDefault="004D7976" w:rsidP="004D79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976">
        <w:rPr>
          <w:rFonts w:ascii="Times New Roman" w:eastAsia="Times New Roman" w:hAnsi="Times New Roman" w:cs="Times New Roman"/>
        </w:rPr>
        <w:t xml:space="preserve"> </w:t>
      </w:r>
      <w:r w:rsidRPr="00DA0BE0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DA0BE0">
        <w:rPr>
          <w:rFonts w:ascii="Times New Roman" w:eastAsia="Times New Roman" w:hAnsi="Times New Roman" w:cs="Times New Roman"/>
          <w:sz w:val="28"/>
          <w:szCs w:val="28"/>
        </w:rPr>
        <w:t>Нижнегридинского</w:t>
      </w:r>
      <w:proofErr w:type="spellEnd"/>
      <w:r w:rsidRPr="00DA0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0BE0">
        <w:rPr>
          <w:rFonts w:ascii="Times New Roman" w:hAnsi="Times New Roman" w:cs="Times New Roman"/>
          <w:sz w:val="28"/>
          <w:szCs w:val="28"/>
        </w:rPr>
        <w:t>сельсовета</w:t>
      </w:r>
    </w:p>
    <w:p w14:paraId="67D83F59" w14:textId="4998D208" w:rsidR="004D7976" w:rsidRPr="00DA0BE0" w:rsidRDefault="00DA0BE0" w:rsidP="004D797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976" w:rsidRPr="00DA0BE0">
        <w:rPr>
          <w:rFonts w:ascii="Times New Roman" w:hAnsi="Times New Roman" w:cs="Times New Roman"/>
          <w:sz w:val="28"/>
          <w:szCs w:val="28"/>
        </w:rPr>
        <w:t xml:space="preserve">Большесолдатского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976" w:rsidRPr="00DA0BE0">
        <w:rPr>
          <w:rFonts w:ascii="Times New Roman" w:hAnsi="Times New Roman" w:cs="Times New Roman"/>
          <w:sz w:val="28"/>
          <w:szCs w:val="28"/>
        </w:rPr>
        <w:t xml:space="preserve">    </w:t>
      </w:r>
      <w:r w:rsidR="004D7976" w:rsidRPr="00DA0BE0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4D7976" w:rsidRPr="00DA0BE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D7976" w:rsidRPr="00DA0BE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D7976" w:rsidRPr="00DA0BE0">
        <w:rPr>
          <w:rFonts w:ascii="Times New Roman" w:hAnsi="Times New Roman" w:cs="Times New Roman"/>
          <w:sz w:val="28"/>
          <w:szCs w:val="28"/>
        </w:rPr>
        <w:t xml:space="preserve">Е.Е. </w:t>
      </w:r>
      <w:proofErr w:type="spellStart"/>
      <w:r w:rsidR="004D7976" w:rsidRPr="00DA0BE0">
        <w:rPr>
          <w:rFonts w:ascii="Times New Roman" w:hAnsi="Times New Roman" w:cs="Times New Roman"/>
          <w:sz w:val="28"/>
          <w:szCs w:val="28"/>
        </w:rPr>
        <w:t>Косяшникова</w:t>
      </w:r>
      <w:proofErr w:type="spellEnd"/>
    </w:p>
    <w:p w14:paraId="75B954AB" w14:textId="77777777" w:rsidR="004D7976" w:rsidRDefault="004D7976" w:rsidP="00590840"/>
    <w:sectPr w:rsidR="004D7976" w:rsidSect="00790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96170" w14:textId="77777777" w:rsidR="007908A5" w:rsidRDefault="007908A5" w:rsidP="004E4591">
      <w:pPr>
        <w:spacing w:after="0" w:line="240" w:lineRule="auto"/>
      </w:pPr>
      <w:r>
        <w:separator/>
      </w:r>
    </w:p>
  </w:endnote>
  <w:endnote w:type="continuationSeparator" w:id="0">
    <w:p w14:paraId="3343EB64" w14:textId="77777777" w:rsidR="007908A5" w:rsidRDefault="007908A5" w:rsidP="004E4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79827" w14:textId="77777777" w:rsidR="007908A5" w:rsidRDefault="007908A5" w:rsidP="004E4591">
      <w:pPr>
        <w:spacing w:after="0" w:line="240" w:lineRule="auto"/>
      </w:pPr>
      <w:r>
        <w:separator/>
      </w:r>
    </w:p>
  </w:footnote>
  <w:footnote w:type="continuationSeparator" w:id="0">
    <w:p w14:paraId="4A5B9DD0" w14:textId="77777777" w:rsidR="007908A5" w:rsidRDefault="007908A5" w:rsidP="004E4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17D97"/>
    <w:multiLevelType w:val="hybridMultilevel"/>
    <w:tmpl w:val="88B87E5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A11D8"/>
    <w:multiLevelType w:val="hybridMultilevel"/>
    <w:tmpl w:val="DDF207C4"/>
    <w:lvl w:ilvl="0" w:tplc="0F544D4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25BB2"/>
    <w:multiLevelType w:val="hybridMultilevel"/>
    <w:tmpl w:val="8E8C26AA"/>
    <w:lvl w:ilvl="0" w:tplc="FFFFFFFF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575EC"/>
    <w:multiLevelType w:val="hybridMultilevel"/>
    <w:tmpl w:val="237CBAEC"/>
    <w:lvl w:ilvl="0" w:tplc="7E3E8C4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11789">
    <w:abstractNumId w:val="1"/>
  </w:num>
  <w:num w:numId="2" w16cid:durableId="1953828367">
    <w:abstractNumId w:val="2"/>
  </w:num>
  <w:num w:numId="3" w16cid:durableId="928079259">
    <w:abstractNumId w:val="3"/>
  </w:num>
  <w:num w:numId="4" w16cid:durableId="1406147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C19"/>
    <w:rsid w:val="000168DF"/>
    <w:rsid w:val="000227FE"/>
    <w:rsid w:val="00033809"/>
    <w:rsid w:val="00036C22"/>
    <w:rsid w:val="00046A20"/>
    <w:rsid w:val="00077AF7"/>
    <w:rsid w:val="000831C5"/>
    <w:rsid w:val="00086F23"/>
    <w:rsid w:val="00087D9F"/>
    <w:rsid w:val="000B2984"/>
    <w:rsid w:val="000F113D"/>
    <w:rsid w:val="001239FB"/>
    <w:rsid w:val="00194510"/>
    <w:rsid w:val="00194E75"/>
    <w:rsid w:val="00217990"/>
    <w:rsid w:val="00251C04"/>
    <w:rsid w:val="00254AEB"/>
    <w:rsid w:val="002707A5"/>
    <w:rsid w:val="0029637E"/>
    <w:rsid w:val="002E48C8"/>
    <w:rsid w:val="00300218"/>
    <w:rsid w:val="00307C7A"/>
    <w:rsid w:val="0031347C"/>
    <w:rsid w:val="00313E66"/>
    <w:rsid w:val="00337A1B"/>
    <w:rsid w:val="003651A3"/>
    <w:rsid w:val="00372DB0"/>
    <w:rsid w:val="00373FB8"/>
    <w:rsid w:val="003750DF"/>
    <w:rsid w:val="003D17DC"/>
    <w:rsid w:val="003F65A8"/>
    <w:rsid w:val="00401785"/>
    <w:rsid w:val="004532C8"/>
    <w:rsid w:val="004810D0"/>
    <w:rsid w:val="004879CE"/>
    <w:rsid w:val="004B3FF1"/>
    <w:rsid w:val="004B6C19"/>
    <w:rsid w:val="004D7976"/>
    <w:rsid w:val="004E4591"/>
    <w:rsid w:val="004F1C8E"/>
    <w:rsid w:val="0050428B"/>
    <w:rsid w:val="00525F2D"/>
    <w:rsid w:val="005272E4"/>
    <w:rsid w:val="00551E82"/>
    <w:rsid w:val="005668B8"/>
    <w:rsid w:val="00590840"/>
    <w:rsid w:val="005A5997"/>
    <w:rsid w:val="005B6CB8"/>
    <w:rsid w:val="005F10D4"/>
    <w:rsid w:val="005F2452"/>
    <w:rsid w:val="00672388"/>
    <w:rsid w:val="00673C50"/>
    <w:rsid w:val="006822E6"/>
    <w:rsid w:val="006A3FC7"/>
    <w:rsid w:val="006C303E"/>
    <w:rsid w:val="006E11D4"/>
    <w:rsid w:val="00713CF2"/>
    <w:rsid w:val="00764F73"/>
    <w:rsid w:val="00766DA4"/>
    <w:rsid w:val="00776CE0"/>
    <w:rsid w:val="007908A5"/>
    <w:rsid w:val="007A37BD"/>
    <w:rsid w:val="007C250C"/>
    <w:rsid w:val="007C708E"/>
    <w:rsid w:val="007D2779"/>
    <w:rsid w:val="007D3FF9"/>
    <w:rsid w:val="007F33E0"/>
    <w:rsid w:val="007F5F38"/>
    <w:rsid w:val="00807D6D"/>
    <w:rsid w:val="00814790"/>
    <w:rsid w:val="0083561F"/>
    <w:rsid w:val="0084398A"/>
    <w:rsid w:val="008467B5"/>
    <w:rsid w:val="0087184E"/>
    <w:rsid w:val="0089488F"/>
    <w:rsid w:val="00896157"/>
    <w:rsid w:val="008A331B"/>
    <w:rsid w:val="008B159C"/>
    <w:rsid w:val="008D33D9"/>
    <w:rsid w:val="008E188A"/>
    <w:rsid w:val="009138DF"/>
    <w:rsid w:val="009230F8"/>
    <w:rsid w:val="0096323B"/>
    <w:rsid w:val="00966D41"/>
    <w:rsid w:val="009C1FB3"/>
    <w:rsid w:val="009C323B"/>
    <w:rsid w:val="009D75EF"/>
    <w:rsid w:val="00A51DB6"/>
    <w:rsid w:val="00A65B62"/>
    <w:rsid w:val="00A76CC4"/>
    <w:rsid w:val="00A9203D"/>
    <w:rsid w:val="00AB565C"/>
    <w:rsid w:val="00AD4898"/>
    <w:rsid w:val="00AF543F"/>
    <w:rsid w:val="00B00BAB"/>
    <w:rsid w:val="00B27710"/>
    <w:rsid w:val="00B85532"/>
    <w:rsid w:val="00B94437"/>
    <w:rsid w:val="00BA1A71"/>
    <w:rsid w:val="00BA466E"/>
    <w:rsid w:val="00BA513D"/>
    <w:rsid w:val="00C101A7"/>
    <w:rsid w:val="00C11C70"/>
    <w:rsid w:val="00C16984"/>
    <w:rsid w:val="00C20A5F"/>
    <w:rsid w:val="00C23221"/>
    <w:rsid w:val="00C32B4C"/>
    <w:rsid w:val="00C34547"/>
    <w:rsid w:val="00C34F3F"/>
    <w:rsid w:val="00C52FB3"/>
    <w:rsid w:val="00C53B76"/>
    <w:rsid w:val="00CB5DF6"/>
    <w:rsid w:val="00D00C6B"/>
    <w:rsid w:val="00D34BAA"/>
    <w:rsid w:val="00D41DED"/>
    <w:rsid w:val="00D41E9D"/>
    <w:rsid w:val="00D508D7"/>
    <w:rsid w:val="00D6095C"/>
    <w:rsid w:val="00DA0BE0"/>
    <w:rsid w:val="00DF2027"/>
    <w:rsid w:val="00E116AF"/>
    <w:rsid w:val="00E6435A"/>
    <w:rsid w:val="00E828A8"/>
    <w:rsid w:val="00EA07F4"/>
    <w:rsid w:val="00EC01FA"/>
    <w:rsid w:val="00EE53A9"/>
    <w:rsid w:val="00F24AB5"/>
    <w:rsid w:val="00F45F36"/>
    <w:rsid w:val="00F71D58"/>
    <w:rsid w:val="00F741DB"/>
    <w:rsid w:val="00F74EB1"/>
    <w:rsid w:val="00F80C29"/>
    <w:rsid w:val="00F96FE7"/>
    <w:rsid w:val="00F97376"/>
    <w:rsid w:val="00FB125B"/>
    <w:rsid w:val="00FD702A"/>
    <w:rsid w:val="00FE6758"/>
    <w:rsid w:val="00FE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0481B"/>
  <w15:docId w15:val="{CC94E0CC-DD36-435A-A2F7-EC9E260C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591"/>
  </w:style>
  <w:style w:type="paragraph" w:styleId="a5">
    <w:name w:val="footer"/>
    <w:basedOn w:val="a"/>
    <w:link w:val="a6"/>
    <w:uiPriority w:val="99"/>
    <w:unhideWhenUsed/>
    <w:rsid w:val="004E4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591"/>
  </w:style>
  <w:style w:type="paragraph" w:styleId="a7">
    <w:name w:val="Normal (Web)"/>
    <w:basedOn w:val="a"/>
    <w:uiPriority w:val="99"/>
    <w:unhideWhenUsed/>
    <w:rsid w:val="0008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87D9F"/>
    <w:rPr>
      <w:b/>
      <w:bCs/>
    </w:rPr>
  </w:style>
  <w:style w:type="character" w:customStyle="1" w:styleId="apple-converted-space">
    <w:name w:val="apple-converted-space"/>
    <w:basedOn w:val="a0"/>
    <w:rsid w:val="00087D9F"/>
  </w:style>
  <w:style w:type="paragraph" w:customStyle="1" w:styleId="ConsPlusTitle">
    <w:name w:val="ConsPlusTitle"/>
    <w:uiPriority w:val="99"/>
    <w:rsid w:val="00087D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b/>
      <w:bCs/>
    </w:rPr>
  </w:style>
  <w:style w:type="paragraph" w:styleId="a9">
    <w:name w:val="List Paragraph"/>
    <w:basedOn w:val="a"/>
    <w:uiPriority w:val="34"/>
    <w:qFormat/>
    <w:rsid w:val="004B3FF1"/>
    <w:pPr>
      <w:ind w:left="720"/>
      <w:contextualSpacing/>
    </w:pPr>
  </w:style>
  <w:style w:type="paragraph" w:customStyle="1" w:styleId="ConsTitle">
    <w:name w:val="ConsTitle"/>
    <w:rsid w:val="007D27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Heading">
    <w:name w:val="Heading"/>
    <w:rsid w:val="00251C04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Нижнегридинский ЦСДК</cp:lastModifiedBy>
  <cp:revision>107</cp:revision>
  <cp:lastPrinted>2025-01-14T14:54:00Z</cp:lastPrinted>
  <dcterms:created xsi:type="dcterms:W3CDTF">2018-05-31T07:46:00Z</dcterms:created>
  <dcterms:modified xsi:type="dcterms:W3CDTF">2025-01-14T14:54:00Z</dcterms:modified>
</cp:coreProperties>
</file>