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>СОБРАНИЕ ДЕПУТАТОВ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НИЖНЕГРИДИНСКОГО СЕЛЬСОВЕТА</w:t>
      </w: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БОЛЬШЕСОЛДАТСКОГО РАЙОНА КУРСКОЙ ОБЛАСТИ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от</w:t>
      </w:r>
      <w:r w:rsidR="00CF5E2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561502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69462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10</w:t>
      </w:r>
      <w:r w:rsidR="00BC5751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B85D0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69462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августа</w:t>
      </w:r>
      <w:r w:rsidR="00521F07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7A2AC1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20</w:t>
      </w:r>
      <w:r w:rsidR="00C43136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</w:t>
      </w:r>
      <w:r w:rsidR="0089748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8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г</w:t>
      </w:r>
      <w:r w:rsidR="00DB40DF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.  № </w:t>
      </w:r>
      <w:r w:rsidR="0011786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10</w:t>
      </w:r>
      <w:r w:rsidR="0069462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3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д. Нижнее Гридино</w:t>
      </w: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и дополнений в бюджет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Нижнегридинского сельсовета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 района Курской области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201</w:t>
      </w:r>
      <w:r w:rsidR="008974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на плановый период 201</w:t>
      </w:r>
      <w:r w:rsidR="008974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20</w:t>
      </w:r>
      <w:r w:rsidR="008974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годов.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1E0AFC" w:rsidRDefault="000B17F2" w:rsidP="001E0AFC">
      <w:pPr>
        <w:tabs>
          <w:tab w:val="left" w:pos="6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02DDD" w:rsidRPr="001E54BA" w:rsidRDefault="001E0AFC" w:rsidP="001E0AFC">
      <w:pPr>
        <w:tabs>
          <w:tab w:val="left" w:pos="6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DB40D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B17F2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Бюджетным кодексом Российской Федерации, Федеральным законом от 06.10.2003 года N 131-ФЗ "Об общих принципах организации местного самоуправления в Российской Федерации", Уставом муниципального образования "Нижнегридинский сельсовет" Большесолдатского района Курской области Собрание депутатов РЕШИЛО:</w:t>
      </w:r>
    </w:p>
    <w:p w:rsidR="004D3E54" w:rsidRDefault="000B17F2" w:rsidP="00521F07">
      <w:pPr>
        <w:pStyle w:val="Head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1. Внести в Решение Собрания депутатов Нижнегридинского сельсовета Большесолдатс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кого района Курской области от 18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.12.201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г. №</w:t>
      </w:r>
      <w:r w:rsidR="001B42B1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84</w:t>
      </w:r>
      <w:r w:rsidR="00F8795B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"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О бюджете Нижнегридинского сельсовета Большесолдатского Курской области на 201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="00C43136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и на плановый период 201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C43136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20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="00C43136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годов</w:t>
      </w:r>
      <w:r w:rsidR="00F8795B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"</w:t>
      </w:r>
      <w:r w:rsidR="00521F07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521F07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и дополнений в бюджет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Нижнегридинского сельсовета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 района Курской области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201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и на плановый период 201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20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20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годо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521F07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"</w:t>
      </w:r>
      <w:r w:rsid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21F07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№90 от 28.02.2018г</w:t>
      </w:r>
      <w:r w:rsidR="00C50756">
        <w:rPr>
          <w:rFonts w:ascii="Times New Roman" w:hAnsi="Times New Roman" w:cs="Times New Roman"/>
          <w:b w:val="0"/>
          <w:color w:val="000000"/>
          <w:sz w:val="28"/>
          <w:szCs w:val="28"/>
        </w:rPr>
        <w:t>, №91 от 22.03.2018</w:t>
      </w:r>
      <w:r w:rsidR="008A50B9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F5E24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5615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F5E24">
        <w:rPr>
          <w:rFonts w:ascii="Times New Roman" w:hAnsi="Times New Roman" w:cs="Times New Roman"/>
          <w:b w:val="0"/>
          <w:color w:val="000000"/>
          <w:sz w:val="28"/>
          <w:szCs w:val="28"/>
        </w:rPr>
        <w:t>101 от 25.06.2018г</w:t>
      </w:r>
      <w:r w:rsidR="006946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№102 от 27.07.2018г </w:t>
      </w:r>
      <w:r w:rsidR="00CF5E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следующие изменения и дополнения:</w:t>
      </w:r>
    </w:p>
    <w:p w:rsidR="001E0AFC" w:rsidRDefault="001E0AFC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413A" w:rsidRPr="002431B7" w:rsidRDefault="000B72DA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1.1</w:t>
      </w:r>
      <w:r w:rsidR="000178C3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. </w:t>
      </w:r>
      <w:r w:rsidR="00DB40DF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D8413A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Приложения №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DB40DF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DB0790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7</w:t>
      </w:r>
      <w:r w:rsidR="001B42B1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,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1B42B1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9</w:t>
      </w:r>
      <w:r w:rsidR="005338C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, 11</w:t>
      </w:r>
      <w:r w:rsidR="00CF62AA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0D1CE0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D8413A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изложить в новой редакции (прилагаются).</w:t>
      </w:r>
    </w:p>
    <w:p w:rsidR="00E715F2" w:rsidRPr="002431B7" w:rsidRDefault="00E715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0B17F2" w:rsidRPr="002431B7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2. Настоящее решение вступает в силу со дня его обнародования.</w:t>
      </w:r>
    </w:p>
    <w:p w:rsidR="00980A3C" w:rsidRPr="001E54BA" w:rsidRDefault="00980A3C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24137E" w:rsidRPr="001E54BA" w:rsidRDefault="0024137E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365924" w:rsidRPr="001E54BA" w:rsidRDefault="00365924" w:rsidP="006E7A6B">
      <w:pPr>
        <w:spacing w:after="0"/>
        <w:ind w:firstLine="227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Председатель Собрания депутатов</w:t>
      </w:r>
    </w:p>
    <w:p w:rsidR="00365924" w:rsidRPr="001E54BA" w:rsidRDefault="00365924" w:rsidP="006E7A6B">
      <w:pPr>
        <w:spacing w:after="0"/>
        <w:ind w:firstLine="227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Нижнегридинского сельсовета</w:t>
      </w:r>
    </w:p>
    <w:p w:rsidR="00B85D08" w:rsidRDefault="00365924" w:rsidP="006E7A6B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Большесолдатского района</w:t>
      </w:r>
      <w:r w:rsidRPr="001E54BA">
        <w:rPr>
          <w:rFonts w:ascii="Times New Roman" w:hAnsi="Times New Roman" w:cs="Times New Roman"/>
          <w:color w:val="000000"/>
          <w:spacing w:val="-2"/>
          <w:position w:val="2"/>
          <w:sz w:val="28"/>
          <w:szCs w:val="28"/>
        </w:rPr>
        <w:t xml:space="preserve">  </w:t>
      </w:r>
      <w:r w:rsidRPr="001E54BA">
        <w:rPr>
          <w:rFonts w:ascii="Times New Roman" w:hAnsi="Times New Roman" w:cs="Times New Roman"/>
          <w:color w:val="000000"/>
          <w:position w:val="6"/>
          <w:sz w:val="28"/>
          <w:szCs w:val="28"/>
        </w:rPr>
        <w:t xml:space="preserve">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602DDD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Шевердин И.П.</w:t>
      </w:r>
    </w:p>
    <w:p w:rsidR="000B72DA" w:rsidRDefault="00B85D08" w:rsidP="000B72DA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</w:t>
      </w:r>
    </w:p>
    <w:p w:rsidR="007D3FB6" w:rsidRPr="00B85D08" w:rsidRDefault="00287C36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0F625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D3FB6" w:rsidRPr="00C51CE0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7D3FB6" w:rsidRPr="00C51CE0" w:rsidRDefault="007D3FB6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C51CE0" w:rsidRDefault="008D3CAA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Нижнегридинского</w:t>
      </w:r>
      <w:r w:rsidR="007D3FB6" w:rsidRPr="00C51CE0">
        <w:rPr>
          <w:rFonts w:ascii="Times New Roman" w:hAnsi="Times New Roman" w:cs="Times New Roman"/>
          <w:sz w:val="20"/>
          <w:szCs w:val="20"/>
        </w:rPr>
        <w:t xml:space="preserve">  сельсовет</w:t>
      </w:r>
      <w:r>
        <w:rPr>
          <w:rFonts w:ascii="Times New Roman" w:hAnsi="Times New Roman" w:cs="Times New Roman"/>
          <w:sz w:val="20"/>
          <w:szCs w:val="20"/>
        </w:rPr>
        <w:t>а</w:t>
      </w:r>
    </w:p>
    <w:p w:rsidR="007D3FB6" w:rsidRPr="00C51CE0" w:rsidRDefault="007D3FB6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C51CE0" w:rsidRDefault="007D3FB6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от </w:t>
      </w:r>
      <w:r w:rsidR="005338C7">
        <w:rPr>
          <w:rFonts w:ascii="Times New Roman" w:hAnsi="Times New Roman" w:cs="Times New Roman"/>
          <w:sz w:val="20"/>
          <w:szCs w:val="20"/>
        </w:rPr>
        <w:t>10</w:t>
      </w:r>
      <w:r w:rsidRPr="00C51CE0">
        <w:rPr>
          <w:rFonts w:ascii="Times New Roman" w:hAnsi="Times New Roman" w:cs="Times New Roman"/>
          <w:sz w:val="20"/>
          <w:szCs w:val="20"/>
        </w:rPr>
        <w:t>.0</w:t>
      </w:r>
      <w:r w:rsidR="005338C7">
        <w:rPr>
          <w:rFonts w:ascii="Times New Roman" w:hAnsi="Times New Roman" w:cs="Times New Roman"/>
          <w:sz w:val="20"/>
          <w:szCs w:val="20"/>
        </w:rPr>
        <w:t>8</w:t>
      </w:r>
      <w:r w:rsidRPr="00C51CE0">
        <w:rPr>
          <w:rFonts w:ascii="Times New Roman" w:hAnsi="Times New Roman" w:cs="Times New Roman"/>
          <w:sz w:val="20"/>
          <w:szCs w:val="20"/>
        </w:rPr>
        <w:t>.201</w:t>
      </w:r>
      <w:r w:rsidR="004C6604">
        <w:rPr>
          <w:rFonts w:ascii="Times New Roman" w:hAnsi="Times New Roman" w:cs="Times New Roman"/>
          <w:sz w:val="20"/>
          <w:szCs w:val="20"/>
        </w:rPr>
        <w:t>8</w:t>
      </w:r>
      <w:r w:rsidRPr="00C51CE0">
        <w:rPr>
          <w:rFonts w:ascii="Times New Roman" w:hAnsi="Times New Roman" w:cs="Times New Roman"/>
          <w:sz w:val="20"/>
          <w:szCs w:val="20"/>
        </w:rPr>
        <w:t>г. №</w:t>
      </w:r>
      <w:r w:rsidR="001E0AFC">
        <w:rPr>
          <w:rFonts w:ascii="Times New Roman" w:hAnsi="Times New Roman" w:cs="Times New Roman"/>
          <w:sz w:val="20"/>
          <w:szCs w:val="20"/>
        </w:rPr>
        <w:t xml:space="preserve"> 10</w:t>
      </w:r>
      <w:r w:rsidR="005338C7">
        <w:rPr>
          <w:rFonts w:ascii="Times New Roman" w:hAnsi="Times New Roman" w:cs="Times New Roman"/>
          <w:sz w:val="20"/>
          <w:szCs w:val="20"/>
        </w:rPr>
        <w:t>3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Распределение бюджетных ассигнований  по разделам, подразделам, целевым статьям (муниципальным программам и не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программным направлениям деятельности), группам видов классификации расходов  бюджета муниципального образования «Нижнегридинский сельсовет» Большесолдатского района Курской области на 201</w:t>
      </w:r>
      <w:r w:rsidR="00160984">
        <w:rPr>
          <w:b/>
          <w:sz w:val="28"/>
          <w:szCs w:val="28"/>
        </w:rPr>
        <w:t>8</w:t>
      </w:r>
      <w:r w:rsidRPr="00C51CE0">
        <w:rPr>
          <w:b/>
          <w:sz w:val="28"/>
          <w:szCs w:val="28"/>
        </w:rPr>
        <w:t xml:space="preserve"> год</w:t>
      </w:r>
    </w:p>
    <w:p w:rsidR="007D3FB6" w:rsidRPr="00C51CE0" w:rsidRDefault="007D3FB6" w:rsidP="007D3FB6">
      <w:pPr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53526B">
        <w:rPr>
          <w:rFonts w:ascii="Times New Roman" w:hAnsi="Times New Roman" w:cs="Times New Roman"/>
          <w:sz w:val="20"/>
          <w:szCs w:val="20"/>
        </w:rPr>
        <w:t xml:space="preserve">   </w:t>
      </w:r>
      <w:r w:rsidRPr="00C51CE0">
        <w:rPr>
          <w:rFonts w:ascii="Times New Roman" w:hAnsi="Times New Roman" w:cs="Times New Roman"/>
          <w:sz w:val="20"/>
          <w:szCs w:val="20"/>
        </w:rPr>
        <w:t xml:space="preserve">   (тыс.рублей)</w:t>
      </w:r>
    </w:p>
    <w:tbl>
      <w:tblPr>
        <w:tblW w:w="9535" w:type="dxa"/>
        <w:jc w:val="center"/>
        <w:tblLayout w:type="fixed"/>
        <w:tblLook w:val="0000"/>
      </w:tblPr>
      <w:tblGrid>
        <w:gridCol w:w="4599"/>
        <w:gridCol w:w="567"/>
        <w:gridCol w:w="567"/>
        <w:gridCol w:w="1559"/>
        <w:gridCol w:w="709"/>
        <w:gridCol w:w="1534"/>
      </w:tblGrid>
      <w:tr w:rsidR="007D3FB6" w:rsidRPr="00C51CE0" w:rsidTr="00D8413A">
        <w:trPr>
          <w:trHeight w:val="481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1609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Сумма на 201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3FB6" w:rsidRPr="00C51CE0" w:rsidTr="00D8413A">
        <w:trPr>
          <w:trHeight w:val="7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40376" w:rsidP="00B472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3093,960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3"/>
              <w:snapToGrid w:val="0"/>
              <w:rPr>
                <w:b/>
              </w:rPr>
            </w:pPr>
            <w:r w:rsidRPr="00C51CE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757B28" w:rsidP="0053526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53526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,692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53526B" w:rsidP="007000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53526B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345,000</w:t>
            </w:r>
          </w:p>
        </w:tc>
      </w:tr>
      <w:tr w:rsidR="007D3FB6" w:rsidRPr="00C51CE0" w:rsidTr="00C8534A">
        <w:trPr>
          <w:trHeight w:val="776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53526B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53526B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53526B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561D3" w:rsidP="00CE3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703</w:t>
            </w:r>
            <w:r w:rsidR="00E65D9C">
              <w:rPr>
                <w:rFonts w:ascii="Times New Roman" w:hAnsi="Times New Roman" w:cs="Times New Roman"/>
                <w:b/>
                <w:sz w:val="20"/>
                <w:szCs w:val="20"/>
              </w:rPr>
              <w:t>,300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561D3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  <w:r w:rsidR="00E65D9C">
              <w:rPr>
                <w:rFonts w:ascii="Times New Roman" w:hAnsi="Times New Roman" w:cs="Times New Roman"/>
                <w:sz w:val="20"/>
                <w:szCs w:val="20"/>
              </w:rPr>
              <w:t>,300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160984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73 1 00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561D3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  <w:r w:rsidR="00E65D9C">
              <w:rPr>
                <w:rFonts w:ascii="Times New Roman" w:hAnsi="Times New Roman" w:cs="Times New Roman"/>
                <w:sz w:val="20"/>
                <w:szCs w:val="20"/>
              </w:rPr>
              <w:t>,300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деятельности и выполнение функций органов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561D3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  <w:r w:rsidR="00E65D9C">
              <w:rPr>
                <w:rFonts w:ascii="Times New Roman" w:hAnsi="Times New Roman" w:cs="Times New Roman"/>
                <w:sz w:val="20"/>
                <w:szCs w:val="20"/>
              </w:rPr>
              <w:t>,300</w:t>
            </w:r>
          </w:p>
        </w:tc>
      </w:tr>
      <w:tr w:rsidR="007D3FB6" w:rsidRPr="00C51CE0" w:rsidTr="00D8413A">
        <w:trPr>
          <w:trHeight w:val="873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547,000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F8795B" w:rsidP="003561D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1D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</w:tr>
      <w:tr w:rsidR="007D3FB6" w:rsidRPr="00C51CE0" w:rsidTr="00D8413A">
        <w:trPr>
          <w:trHeight w:val="334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E65D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561D3">
              <w:rPr>
                <w:rFonts w:ascii="Times New Roman" w:hAnsi="Times New Roman" w:cs="Times New Roman"/>
                <w:b/>
                <w:sz w:val="20"/>
                <w:szCs w:val="20"/>
              </w:rPr>
              <w:t>1,392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76</w:t>
            </w:r>
            <w:r w:rsidR="00B61EBD" w:rsidRPr="00C51CE0">
              <w:rPr>
                <w:bCs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76 1 00 </w:t>
            </w:r>
            <w:r w:rsidR="00B61EBD" w:rsidRPr="00C51CE0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37,592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37,592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A033C0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1D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A033C0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1D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61D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3561D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BC5751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BC5751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77 </w:t>
            </w:r>
            <w:r w:rsidR="00B61EBD" w:rsidRPr="00C51CE0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C51CE0" w:rsidTr="0053526B">
        <w:trPr>
          <w:trHeight w:val="41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53526B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bookmarkStart w:id="0" w:name="OLE_LINK1"/>
            <w:r w:rsidRPr="00C51CE0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  <w:bookmarkEnd w:id="0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</w:t>
            </w:r>
            <w:r w:rsidR="00B61EBD" w:rsidRPr="00C51CE0">
              <w:rPr>
                <w:sz w:val="20"/>
                <w:szCs w:val="20"/>
              </w:rPr>
              <w:t xml:space="preserve"> 0 00 00000</w:t>
            </w:r>
            <w:r w:rsidRPr="00C51C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35A4">
              <w:rPr>
                <w:rFonts w:ascii="Times New Roman" w:hAnsi="Times New Roman" w:cs="Times New Roman"/>
                <w:sz w:val="20"/>
                <w:szCs w:val="20"/>
              </w:rPr>
              <w:t>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</w:t>
            </w:r>
            <w:r w:rsidR="00B61EBD" w:rsidRPr="00C51CE0">
              <w:rPr>
                <w:sz w:val="20"/>
                <w:szCs w:val="20"/>
              </w:rPr>
              <w:t xml:space="preserve"> 00 00000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</w:t>
            </w:r>
            <w:r w:rsidR="00B61EBD" w:rsidRPr="00C51CE0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C51CE0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Обеспечение первичных мер пожарной безопасности в границах н</w:t>
            </w:r>
            <w:r>
              <w:rPr>
                <w:sz w:val="20"/>
                <w:szCs w:val="20"/>
              </w:rPr>
              <w:t xml:space="preserve">аселенных пунктов муниципальных </w:t>
            </w:r>
            <w:r w:rsidRPr="00C51CE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C51CE0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D3FB6" w:rsidRPr="00C51CE0" w:rsidRDefault="007D3FB6" w:rsidP="00C5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53526B" w:rsidP="0016098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99,000</w:t>
            </w:r>
          </w:p>
        </w:tc>
      </w:tr>
      <w:tr w:rsidR="007D3FB6" w:rsidRPr="00C51CE0" w:rsidTr="00D8413A">
        <w:trPr>
          <w:trHeight w:val="442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53526B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99,000</w:t>
            </w:r>
          </w:p>
        </w:tc>
      </w:tr>
      <w:tr w:rsidR="007D3FB6" w:rsidRPr="00C51CE0" w:rsidTr="00D8413A">
        <w:trPr>
          <w:trHeight w:val="170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53526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в МО «Нижнегридинский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«Нижнегридинский сельсовет »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53526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Основное мероприятие "Организация  благоустройства территории населения"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53526B" w:rsidP="001609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 3 01 С433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53526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53526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561D3" w:rsidP="0090352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A033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0352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90352A">
              <w:rPr>
                <w:rFonts w:ascii="Times New Roman" w:hAnsi="Times New Roman" w:cs="Times New Roman"/>
                <w:b/>
                <w:sz w:val="20"/>
                <w:szCs w:val="20"/>
              </w:rPr>
              <w:t>967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A033C0" w:rsidP="00E65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</w:t>
            </w:r>
            <w:r w:rsidR="0090352A">
              <w:rPr>
                <w:rFonts w:ascii="Times New Roman" w:hAnsi="Times New Roman" w:cs="Times New Roman"/>
                <w:b/>
                <w:sz w:val="20"/>
                <w:szCs w:val="20"/>
              </w:rPr>
              <w:t>4,967</w:t>
            </w:r>
          </w:p>
        </w:tc>
      </w:tr>
      <w:tr w:rsidR="007D3FB6" w:rsidRPr="00C51CE0" w:rsidTr="00D8413A">
        <w:trPr>
          <w:trHeight w:val="80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E6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  <w:r w:rsidR="0090352A">
              <w:rPr>
                <w:rFonts w:ascii="Times New Roman" w:hAnsi="Times New Roman" w:cs="Times New Roman"/>
                <w:sz w:val="20"/>
                <w:szCs w:val="20"/>
              </w:rPr>
              <w:t>4,967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E6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  <w:r w:rsidR="0090352A">
              <w:rPr>
                <w:rFonts w:ascii="Times New Roman" w:hAnsi="Times New Roman" w:cs="Times New Roman"/>
                <w:sz w:val="20"/>
                <w:szCs w:val="20"/>
              </w:rPr>
              <w:t>4,967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16098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160984" w:rsidP="00AB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A033C0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A033C0" w:rsidP="00170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A033C0" w:rsidP="00170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A033C0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EC23C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EC23CB" w:rsidRPr="00C51CE0" w:rsidRDefault="00655B5B" w:rsidP="00655B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выплаты заработной  платы и начисления на в</w:t>
            </w:r>
            <w:r w:rsidR="006A6873">
              <w:rPr>
                <w:rFonts w:ascii="Times New Roman" w:hAnsi="Times New Roman" w:cs="Times New Roman"/>
                <w:sz w:val="20"/>
                <w:szCs w:val="20"/>
              </w:rPr>
              <w:t>ыплаты по оплате труда работникам муниципальных учреждений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6A6873" w:rsidRDefault="00EC23CB" w:rsidP="006A68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6A68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3CB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645,800</w:t>
            </w:r>
          </w:p>
        </w:tc>
      </w:tr>
      <w:tr w:rsidR="00EC23C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EC23CB" w:rsidRPr="00C51CE0" w:rsidRDefault="00A033C0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170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6A68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23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3CB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645,800</w:t>
            </w:r>
          </w:p>
        </w:tc>
      </w:tr>
      <w:tr w:rsidR="00344B7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44B73" w:rsidRPr="00C51CE0" w:rsidRDefault="00344B73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B73" w:rsidRPr="00C51CE0" w:rsidRDefault="00C36454" w:rsidP="008A2B4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90352A">
              <w:rPr>
                <w:rFonts w:ascii="Times New Roman" w:hAnsi="Times New Roman" w:cs="Times New Roman"/>
                <w:sz w:val="20"/>
                <w:szCs w:val="20"/>
              </w:rPr>
              <w:t>9,752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0352A" w:rsidP="00C364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7,352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B0D0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C36454" w:rsidP="0016098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187,750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C36454" w:rsidP="00E717D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36454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C36454" w:rsidP="00160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7D3FB6" w:rsidRPr="00C51CE0" w:rsidTr="00282BC5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36454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7D3FB6" w:rsidRPr="00C51CE0" w:rsidTr="00282BC5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36454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282BC5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BC5" w:rsidRPr="00C51CE0" w:rsidRDefault="00282BC5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BC5" w:rsidRDefault="00C36454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DC448D" w:rsidRDefault="003561D3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2016-20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3C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AA63C9" w:rsidRDefault="00AA63C9" w:rsidP="00AA6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1D3" w:rsidRPr="00AA63C9" w:rsidRDefault="003561D3" w:rsidP="00AA6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управления муниципальным долгом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E57819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E57819" w:rsidRPr="00C51CE0" w:rsidTr="00282BC5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7819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</w:tbl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160984" w:rsidRDefault="00160984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160984" w:rsidRDefault="00160984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117864" w:rsidRDefault="00117864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Приложение № 9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Нижнегридинск</w:t>
      </w:r>
      <w:r w:rsidR="008D3CAA">
        <w:rPr>
          <w:rFonts w:ascii="Times New Roman" w:hAnsi="Times New Roman" w:cs="Times New Roman"/>
          <w:sz w:val="20"/>
          <w:szCs w:val="20"/>
        </w:rPr>
        <w:t>ого</w:t>
      </w:r>
      <w:r w:rsidRPr="00DC448D">
        <w:rPr>
          <w:rFonts w:ascii="Times New Roman" w:hAnsi="Times New Roman" w:cs="Times New Roman"/>
          <w:sz w:val="20"/>
          <w:szCs w:val="20"/>
        </w:rPr>
        <w:t xml:space="preserve">  сельсовет</w:t>
      </w:r>
      <w:r w:rsidR="008D3CAA">
        <w:rPr>
          <w:rFonts w:ascii="Times New Roman" w:hAnsi="Times New Roman" w:cs="Times New Roman"/>
          <w:sz w:val="20"/>
          <w:szCs w:val="20"/>
        </w:rPr>
        <w:t>а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от</w:t>
      </w:r>
      <w:r w:rsidR="00EF2713">
        <w:rPr>
          <w:rFonts w:ascii="Times New Roman" w:hAnsi="Times New Roman" w:cs="Times New Roman"/>
          <w:sz w:val="20"/>
          <w:szCs w:val="20"/>
        </w:rPr>
        <w:t xml:space="preserve"> </w:t>
      </w:r>
      <w:r w:rsidR="005338C7">
        <w:rPr>
          <w:rFonts w:ascii="Times New Roman" w:hAnsi="Times New Roman" w:cs="Times New Roman"/>
          <w:sz w:val="20"/>
          <w:szCs w:val="20"/>
        </w:rPr>
        <w:t>10</w:t>
      </w:r>
      <w:r w:rsidRPr="00DC448D">
        <w:rPr>
          <w:rFonts w:ascii="Times New Roman" w:hAnsi="Times New Roman" w:cs="Times New Roman"/>
          <w:sz w:val="20"/>
          <w:szCs w:val="20"/>
        </w:rPr>
        <w:t>.0</w:t>
      </w:r>
      <w:r w:rsidR="005338C7">
        <w:rPr>
          <w:rFonts w:ascii="Times New Roman" w:hAnsi="Times New Roman" w:cs="Times New Roman"/>
          <w:sz w:val="20"/>
          <w:szCs w:val="20"/>
        </w:rPr>
        <w:t>8</w:t>
      </w:r>
      <w:r w:rsidRPr="00DC448D">
        <w:rPr>
          <w:rFonts w:ascii="Times New Roman" w:hAnsi="Times New Roman" w:cs="Times New Roman"/>
          <w:sz w:val="20"/>
          <w:szCs w:val="20"/>
        </w:rPr>
        <w:t>.201</w:t>
      </w:r>
      <w:r w:rsidR="00160984">
        <w:rPr>
          <w:rFonts w:ascii="Times New Roman" w:hAnsi="Times New Roman" w:cs="Times New Roman"/>
          <w:sz w:val="20"/>
          <w:szCs w:val="20"/>
        </w:rPr>
        <w:t>8</w:t>
      </w:r>
      <w:r w:rsidRPr="00DC448D">
        <w:rPr>
          <w:rFonts w:ascii="Times New Roman" w:hAnsi="Times New Roman" w:cs="Times New Roman"/>
          <w:sz w:val="20"/>
          <w:szCs w:val="20"/>
        </w:rPr>
        <w:t>г. №</w:t>
      </w:r>
      <w:r w:rsidR="00117864">
        <w:rPr>
          <w:rFonts w:ascii="Times New Roman" w:hAnsi="Times New Roman" w:cs="Times New Roman"/>
          <w:sz w:val="20"/>
          <w:szCs w:val="20"/>
        </w:rPr>
        <w:t xml:space="preserve"> 10</w:t>
      </w:r>
      <w:r w:rsidR="005338C7">
        <w:rPr>
          <w:rFonts w:ascii="Times New Roman" w:hAnsi="Times New Roman" w:cs="Times New Roman"/>
          <w:sz w:val="20"/>
          <w:szCs w:val="20"/>
        </w:rPr>
        <w:t>3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«Нижнегридинский сельсовет» </w:t>
      </w:r>
    </w:p>
    <w:p w:rsidR="007D3FB6" w:rsidRPr="00B47844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</w:t>
      </w:r>
      <w:r w:rsidR="0016098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C448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D3FB6" w:rsidRPr="00DC448D" w:rsidRDefault="00B47844" w:rsidP="007D3F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D3FB6" w:rsidRPr="00DC44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(тыс.рублей)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786"/>
        <w:gridCol w:w="550"/>
        <w:gridCol w:w="606"/>
        <w:gridCol w:w="1602"/>
        <w:gridCol w:w="567"/>
        <w:gridCol w:w="1275"/>
      </w:tblGrid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7D3FB6" w:rsidRPr="00DC448D" w:rsidRDefault="007D3FB6" w:rsidP="001609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на 201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3093,960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pStyle w:val="a3"/>
              <w:snapToGrid w:val="0"/>
              <w:rPr>
                <w:b/>
              </w:rPr>
            </w:pPr>
            <w:r w:rsidRPr="00DC448D">
              <w:rPr>
                <w:b/>
              </w:rPr>
              <w:t>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EF2713" w:rsidP="0053526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53526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,692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53526B" w:rsidP="007000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71 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53526B" w:rsidP="007000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53526B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53526B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53526B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9E374D" w:rsidP="00C85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703,300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73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9E374D" w:rsidP="00C8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9E374D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функций органов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9E374D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160984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9E374D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36454" w:rsidP="00C3645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  <w:r w:rsidR="009E374D">
              <w:rPr>
                <w:rFonts w:ascii="Times New Roman" w:hAnsi="Times New Roman" w:cs="Times New Roman"/>
                <w:b/>
                <w:sz w:val="20"/>
                <w:szCs w:val="20"/>
              </w:rPr>
              <w:t>,392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 xml:space="preserve">76 </w:t>
            </w:r>
            <w:r w:rsidR="0096325A" w:rsidRPr="00DC448D">
              <w:rPr>
                <w:bCs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1609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36454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37,592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36454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37,592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534A" w:rsidRPr="00DC448D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374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C8534A" w:rsidRPr="00DC448D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374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26ABD" w:rsidRDefault="00226ABD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vAlign w:val="center"/>
          </w:tcPr>
          <w:p w:rsidR="00226ABD" w:rsidRDefault="00226ABD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4C6604" w:rsidRDefault="004C660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13 1 01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07F82" w:rsidP="00707F8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 образований.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53526B" w:rsidP="00B47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53526B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53526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«Обеспечение качественными услугами ЖКХ населения МО «Нижнегридинский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53526B" w:rsidP="00B4784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благоустройства территории населения"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53526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Default="0053526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99,000</w:t>
            </w:r>
          </w:p>
          <w:p w:rsidR="0053526B" w:rsidRPr="00DC448D" w:rsidRDefault="0053526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 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53526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226ABD" w:rsidP="00C3645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C3645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4,967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</w:t>
            </w:r>
            <w:r w:rsidR="00226ABD">
              <w:rPr>
                <w:rFonts w:ascii="Times New Roman" w:hAnsi="Times New Roman" w:cs="Times New Roman"/>
                <w:b/>
                <w:sz w:val="20"/>
                <w:szCs w:val="20"/>
              </w:rPr>
              <w:t>4,967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  <w:r w:rsidR="00226ABD">
              <w:rPr>
                <w:rFonts w:ascii="Times New Roman" w:hAnsi="Times New Roman" w:cs="Times New Roman"/>
                <w:sz w:val="20"/>
                <w:szCs w:val="20"/>
              </w:rPr>
              <w:t>4,967</w:t>
            </w:r>
          </w:p>
        </w:tc>
      </w:tr>
      <w:tr w:rsidR="007D3FB6" w:rsidRPr="00DC448D" w:rsidTr="001C2A68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Нижнегридинского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Большесолдатского района на 2015-2020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C36454" w:rsidP="00282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  <w:r w:rsidR="00226ABD">
              <w:rPr>
                <w:rFonts w:ascii="Times New Roman" w:hAnsi="Times New Roman" w:cs="Times New Roman"/>
                <w:sz w:val="20"/>
                <w:szCs w:val="20"/>
              </w:rPr>
              <w:t>4,967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B47844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B616FA" w:rsidRPr="00DC448D" w:rsidRDefault="00B47844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C36454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C36454" w:rsidP="00B61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567" w:type="dxa"/>
            <w:vAlign w:val="center"/>
          </w:tcPr>
          <w:p w:rsidR="007D3FB6" w:rsidRPr="00DC448D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7D3FB6" w:rsidRPr="00DC448D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6A6873" w:rsidRDefault="00655B5B" w:rsidP="00655B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выплаты заработной платы и начисления на в</w:t>
            </w:r>
            <w:r w:rsidR="006A6873">
              <w:rPr>
                <w:rFonts w:ascii="Times New Roman" w:hAnsi="Times New Roman" w:cs="Times New Roman"/>
                <w:sz w:val="20"/>
                <w:szCs w:val="20"/>
              </w:rPr>
              <w:t xml:space="preserve">ыплаты по оплате труда </w:t>
            </w:r>
            <w:r w:rsidR="006A6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работникам муниципальных учреждений культуры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226ABD" w:rsidRPr="00226ABD" w:rsidRDefault="00C36454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26ABD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645,800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DC448D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226ABD" w:rsidRPr="00DC448D" w:rsidRDefault="00C36454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226ABD" w:rsidRPr="00DC448D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6AB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226ABD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645,800</w:t>
            </w:r>
          </w:p>
        </w:tc>
      </w:tr>
      <w:tr w:rsidR="00B616FA" w:rsidRPr="00DC448D" w:rsidTr="00D8413A">
        <w:tc>
          <w:tcPr>
            <w:tcW w:w="4361" w:type="dxa"/>
          </w:tcPr>
          <w:p w:rsidR="00B616FA" w:rsidRPr="00DC448D" w:rsidRDefault="001C2A68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226ABD" w:rsidP="00C364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9,752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226ABD" w:rsidP="00C364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7,352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C36454" w:rsidP="00B47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187,750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C36454" w:rsidP="00665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36454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36454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02 2 01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36454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36454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vAlign w:val="center"/>
          </w:tcPr>
          <w:p w:rsidR="007D3FB6" w:rsidRPr="00DC448D" w:rsidRDefault="00C36454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AA63C9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AA63C9" w:rsidRPr="00DC448D" w:rsidRDefault="00AA63C9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AA63C9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14 0 00 0000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14 1 00 0000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Создание условий для управления муниципальным долгом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14  1 01 0000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AA63C9" w:rsidRPr="00DC448D" w:rsidRDefault="000B222E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</w:tbl>
    <w:p w:rsidR="007D3FB6" w:rsidRDefault="007D3FB6" w:rsidP="007D3FB6"/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5338C7" w:rsidRPr="00B47844" w:rsidRDefault="005338C7" w:rsidP="005338C7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lastRenderedPageBreak/>
        <w:t>Приложение № 11</w:t>
      </w:r>
    </w:p>
    <w:p w:rsidR="005338C7" w:rsidRPr="00B47844" w:rsidRDefault="005338C7" w:rsidP="005338C7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t>к  решения Собрания депутатов</w:t>
      </w:r>
    </w:p>
    <w:p w:rsidR="005338C7" w:rsidRPr="00B47844" w:rsidRDefault="005338C7" w:rsidP="005338C7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t>Нижнегридинского  сельсовета</w:t>
      </w:r>
    </w:p>
    <w:p w:rsidR="005338C7" w:rsidRPr="00B47844" w:rsidRDefault="005338C7" w:rsidP="005338C7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5338C7" w:rsidRPr="00B47844" w:rsidRDefault="005338C7" w:rsidP="005338C7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10.08.2018г. № 103</w:t>
      </w:r>
    </w:p>
    <w:p w:rsidR="005338C7" w:rsidRPr="00B47844" w:rsidRDefault="005338C7" w:rsidP="005338C7">
      <w:pPr>
        <w:ind w:firstLine="4830"/>
        <w:jc w:val="right"/>
        <w:rPr>
          <w:rFonts w:ascii="Times New Roman" w:hAnsi="Times New Roman" w:cs="Times New Roman"/>
          <w:sz w:val="28"/>
          <w:szCs w:val="28"/>
        </w:rPr>
      </w:pPr>
      <w:r w:rsidRPr="00B4784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      </w:t>
      </w:r>
      <w:r w:rsidRPr="00B478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</w:t>
      </w:r>
    </w:p>
    <w:p w:rsidR="005338C7" w:rsidRPr="00B47844" w:rsidRDefault="005338C7" w:rsidP="005338C7">
      <w:pPr>
        <w:pStyle w:val="aa"/>
        <w:spacing w:after="0"/>
        <w:jc w:val="center"/>
        <w:rPr>
          <w:b/>
          <w:sz w:val="28"/>
          <w:szCs w:val="28"/>
        </w:rPr>
      </w:pPr>
      <w:r w:rsidRPr="00B47844">
        <w:rPr>
          <w:b/>
          <w:sz w:val="28"/>
          <w:szCs w:val="28"/>
        </w:rPr>
        <w:t>Распределение бюджетных ассигнований на реализацию муниципальных программ бюджета муниципального образования «Нижнегридинский сельсовет» на 2018 год</w:t>
      </w:r>
    </w:p>
    <w:p w:rsidR="005338C7" w:rsidRPr="00B47844" w:rsidRDefault="005338C7" w:rsidP="005338C7">
      <w:pPr>
        <w:pStyle w:val="aa"/>
        <w:spacing w:after="0"/>
        <w:jc w:val="right"/>
        <w:rPr>
          <w:sz w:val="28"/>
          <w:szCs w:val="28"/>
        </w:rPr>
      </w:pPr>
      <w:r w:rsidRPr="00B47844">
        <w:rPr>
          <w:sz w:val="28"/>
          <w:szCs w:val="28"/>
        </w:rPr>
        <w:t>(тыс.рублей)</w:t>
      </w: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567"/>
        <w:gridCol w:w="708"/>
        <w:gridCol w:w="1701"/>
        <w:gridCol w:w="1418"/>
      </w:tblGrid>
      <w:tr w:rsidR="005338C7" w:rsidRPr="00B47844" w:rsidTr="005338C7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</w:t>
            </w:r>
          </w:p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программы-всего</w:t>
            </w:r>
          </w:p>
          <w:p w:rsidR="005338C7" w:rsidRPr="00B47844" w:rsidRDefault="005338C7" w:rsidP="005338C7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AC4DF3" w:rsidP="005338C7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1914,555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« Нижнегридинский сельсовет» Большесолдатского 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700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Style w:val="10"/>
                <w:rFonts w:eastAsiaTheme="minorEastAsi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МО «Нижнегридинский сельсовет» Большесолдатского  района Курской области на 2016-2020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7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района Курской области на 2015-2020 годы»»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AC4DF3" w:rsidP="005338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99,000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МО «Нижнегридинский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 на 2015-2020 годы»»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AC4DF3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99,000</w:t>
            </w:r>
          </w:p>
        </w:tc>
      </w:tr>
      <w:tr w:rsidR="005338C7" w:rsidRPr="00B47844" w:rsidTr="005338C7">
        <w:trPr>
          <w:trHeight w:val="1004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0 00 00000</w:t>
            </w: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1614,967</w:t>
            </w:r>
          </w:p>
        </w:tc>
      </w:tr>
      <w:tr w:rsidR="005338C7" w:rsidRPr="00B47844" w:rsidTr="005338C7">
        <w:trPr>
          <w:trHeight w:val="1132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«Искусство» муниципальной программы «Развитие культуры» Нижнегридинского 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сельсовета Большесолдатского района Курской области на 2015-2020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1614,967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pStyle w:val="p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47844">
              <w:rPr>
                <w:b/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0 00 00000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287C36" w:rsidRDefault="005338C7" w:rsidP="005338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187,750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auto"/>
            </w:tcBorders>
          </w:tcPr>
          <w:p w:rsidR="005338C7" w:rsidRPr="00B47844" w:rsidRDefault="005338C7" w:rsidP="005338C7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7844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Pr="00B47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00 00000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8C7" w:rsidRPr="00287C36" w:rsidRDefault="005338C7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5338C7" w:rsidRPr="00B47844" w:rsidTr="005338C7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38C7" w:rsidRPr="00B47844" w:rsidRDefault="005338C7" w:rsidP="005338C7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559A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14 0 00 00000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8C7" w:rsidRPr="000B222E" w:rsidRDefault="005338C7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5338C7" w:rsidRPr="00B47844" w:rsidTr="005338C7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38C7" w:rsidRPr="00B47844" w:rsidRDefault="005338C7" w:rsidP="005338C7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559A">
              <w:rPr>
                <w:bCs/>
                <w:color w:val="000000"/>
                <w:sz w:val="20"/>
                <w:szCs w:val="20"/>
              </w:rPr>
              <w:t xml:space="preserve"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</w:t>
            </w:r>
            <w:r>
              <w:rPr>
                <w:bCs/>
                <w:color w:val="000000"/>
                <w:sz w:val="20"/>
                <w:szCs w:val="20"/>
              </w:rPr>
              <w:t>2016-2018</w:t>
            </w:r>
            <w:r w:rsidRPr="0061559A">
              <w:rPr>
                <w:bCs/>
                <w:color w:val="000000"/>
                <w:sz w:val="20"/>
                <w:szCs w:val="20"/>
              </w:rPr>
              <w:t>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</w:t>
            </w: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8C7" w:rsidRPr="000B222E" w:rsidRDefault="005338C7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</w:tbl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0B222E" w:rsidRDefault="000B222E" w:rsidP="007D3FB6">
      <w:pPr>
        <w:ind w:firstLine="4830"/>
        <w:jc w:val="right"/>
        <w:rPr>
          <w:sz w:val="20"/>
          <w:szCs w:val="20"/>
        </w:rPr>
      </w:pPr>
    </w:p>
    <w:p w:rsidR="000B222E" w:rsidRDefault="000B222E" w:rsidP="007D3FB6">
      <w:pPr>
        <w:ind w:firstLine="4830"/>
        <w:jc w:val="right"/>
        <w:rPr>
          <w:sz w:val="20"/>
          <w:szCs w:val="20"/>
        </w:rPr>
      </w:pPr>
    </w:p>
    <w:p w:rsidR="000B222E" w:rsidRDefault="000B222E" w:rsidP="007D3FB6">
      <w:pPr>
        <w:ind w:firstLine="4830"/>
        <w:jc w:val="right"/>
        <w:rPr>
          <w:sz w:val="20"/>
          <w:szCs w:val="20"/>
        </w:rPr>
      </w:pPr>
    </w:p>
    <w:sectPr w:rsidR="000B222E" w:rsidSect="001F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6A7" w:rsidRDefault="000F46A7" w:rsidP="007D3FB6">
      <w:pPr>
        <w:spacing w:after="0" w:line="240" w:lineRule="auto"/>
      </w:pPr>
      <w:r>
        <w:separator/>
      </w:r>
    </w:p>
  </w:endnote>
  <w:endnote w:type="continuationSeparator" w:id="1">
    <w:p w:rsidR="000F46A7" w:rsidRDefault="000F46A7" w:rsidP="007D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6A7" w:rsidRDefault="000F46A7" w:rsidP="007D3FB6">
      <w:pPr>
        <w:spacing w:after="0" w:line="240" w:lineRule="auto"/>
      </w:pPr>
      <w:r>
        <w:separator/>
      </w:r>
    </w:p>
  </w:footnote>
  <w:footnote w:type="continuationSeparator" w:id="1">
    <w:p w:rsidR="000F46A7" w:rsidRDefault="000F46A7" w:rsidP="007D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7F2"/>
    <w:rsid w:val="0000542E"/>
    <w:rsid w:val="00014014"/>
    <w:rsid w:val="000178C3"/>
    <w:rsid w:val="00031F47"/>
    <w:rsid w:val="000324BB"/>
    <w:rsid w:val="000335A4"/>
    <w:rsid w:val="000779C1"/>
    <w:rsid w:val="00096544"/>
    <w:rsid w:val="000B17F2"/>
    <w:rsid w:val="000B222E"/>
    <w:rsid w:val="000B72DA"/>
    <w:rsid w:val="000D1CE0"/>
    <w:rsid w:val="000D3EDA"/>
    <w:rsid w:val="000E4FDA"/>
    <w:rsid w:val="000F46A7"/>
    <w:rsid w:val="000F625B"/>
    <w:rsid w:val="00115F5B"/>
    <w:rsid w:val="001174BC"/>
    <w:rsid w:val="00117864"/>
    <w:rsid w:val="0015021A"/>
    <w:rsid w:val="00160609"/>
    <w:rsid w:val="00160984"/>
    <w:rsid w:val="00162138"/>
    <w:rsid w:val="001635B8"/>
    <w:rsid w:val="0016769B"/>
    <w:rsid w:val="00170310"/>
    <w:rsid w:val="00170B2F"/>
    <w:rsid w:val="00180DA8"/>
    <w:rsid w:val="00186511"/>
    <w:rsid w:val="001B0D07"/>
    <w:rsid w:val="001B42B1"/>
    <w:rsid w:val="001C2A68"/>
    <w:rsid w:val="001E0AFC"/>
    <w:rsid w:val="001E3B7C"/>
    <w:rsid w:val="001E54BA"/>
    <w:rsid w:val="001F055A"/>
    <w:rsid w:val="001F0ED3"/>
    <w:rsid w:val="001F353C"/>
    <w:rsid w:val="00200212"/>
    <w:rsid w:val="00207A85"/>
    <w:rsid w:val="00226ABD"/>
    <w:rsid w:val="0023333E"/>
    <w:rsid w:val="0024137E"/>
    <w:rsid w:val="002419C6"/>
    <w:rsid w:val="002431B7"/>
    <w:rsid w:val="0025070D"/>
    <w:rsid w:val="002545D6"/>
    <w:rsid w:val="0027424C"/>
    <w:rsid w:val="00282BC5"/>
    <w:rsid w:val="00287C36"/>
    <w:rsid w:val="00292136"/>
    <w:rsid w:val="002A1F2B"/>
    <w:rsid w:val="002C7C2B"/>
    <w:rsid w:val="002D41F8"/>
    <w:rsid w:val="002F09F3"/>
    <w:rsid w:val="003306F7"/>
    <w:rsid w:val="00330CDC"/>
    <w:rsid w:val="00344B73"/>
    <w:rsid w:val="003561D3"/>
    <w:rsid w:val="003618FF"/>
    <w:rsid w:val="00365874"/>
    <w:rsid w:val="00365924"/>
    <w:rsid w:val="003C1A1B"/>
    <w:rsid w:val="003C227C"/>
    <w:rsid w:val="003D3BB4"/>
    <w:rsid w:val="003E6DE0"/>
    <w:rsid w:val="003E6EF9"/>
    <w:rsid w:val="00402BC3"/>
    <w:rsid w:val="00417607"/>
    <w:rsid w:val="0043368A"/>
    <w:rsid w:val="004B085D"/>
    <w:rsid w:val="004C6604"/>
    <w:rsid w:val="004D3E54"/>
    <w:rsid w:val="004E104A"/>
    <w:rsid w:val="004F2341"/>
    <w:rsid w:val="00521F07"/>
    <w:rsid w:val="005338C7"/>
    <w:rsid w:val="0053526B"/>
    <w:rsid w:val="00552C86"/>
    <w:rsid w:val="00553744"/>
    <w:rsid w:val="00561502"/>
    <w:rsid w:val="005619C4"/>
    <w:rsid w:val="00566F01"/>
    <w:rsid w:val="00570AF0"/>
    <w:rsid w:val="00585D61"/>
    <w:rsid w:val="0059556F"/>
    <w:rsid w:val="005D2AEB"/>
    <w:rsid w:val="005E7D10"/>
    <w:rsid w:val="00602DDD"/>
    <w:rsid w:val="00604B88"/>
    <w:rsid w:val="00624D22"/>
    <w:rsid w:val="00633939"/>
    <w:rsid w:val="00633E90"/>
    <w:rsid w:val="00643CB9"/>
    <w:rsid w:val="00655B5B"/>
    <w:rsid w:val="006657FC"/>
    <w:rsid w:val="00694624"/>
    <w:rsid w:val="006A284D"/>
    <w:rsid w:val="006A671B"/>
    <w:rsid w:val="006A6873"/>
    <w:rsid w:val="006E7A6B"/>
    <w:rsid w:val="007000C9"/>
    <w:rsid w:val="00707F82"/>
    <w:rsid w:val="00735D32"/>
    <w:rsid w:val="00740376"/>
    <w:rsid w:val="007441C7"/>
    <w:rsid w:val="00757B28"/>
    <w:rsid w:val="0077663F"/>
    <w:rsid w:val="00777CFF"/>
    <w:rsid w:val="007A2AC1"/>
    <w:rsid w:val="007D3E9E"/>
    <w:rsid w:val="007D3FB6"/>
    <w:rsid w:val="00806987"/>
    <w:rsid w:val="00811537"/>
    <w:rsid w:val="0088036A"/>
    <w:rsid w:val="00897484"/>
    <w:rsid w:val="008A2B43"/>
    <w:rsid w:val="008A346F"/>
    <w:rsid w:val="008A50B9"/>
    <w:rsid w:val="008A5882"/>
    <w:rsid w:val="008B3B28"/>
    <w:rsid w:val="008B7379"/>
    <w:rsid w:val="008D3CAA"/>
    <w:rsid w:val="008E69C0"/>
    <w:rsid w:val="008F0676"/>
    <w:rsid w:val="0090352A"/>
    <w:rsid w:val="009265CC"/>
    <w:rsid w:val="0096325A"/>
    <w:rsid w:val="00980A3C"/>
    <w:rsid w:val="00985703"/>
    <w:rsid w:val="009E374D"/>
    <w:rsid w:val="009F21B2"/>
    <w:rsid w:val="009F2F4E"/>
    <w:rsid w:val="009F4D4F"/>
    <w:rsid w:val="00A033C0"/>
    <w:rsid w:val="00A240E8"/>
    <w:rsid w:val="00A27038"/>
    <w:rsid w:val="00A3493B"/>
    <w:rsid w:val="00A40CDA"/>
    <w:rsid w:val="00AA63C9"/>
    <w:rsid w:val="00AB1CAA"/>
    <w:rsid w:val="00AB2D94"/>
    <w:rsid w:val="00AC4DF3"/>
    <w:rsid w:val="00AE6F41"/>
    <w:rsid w:val="00B068D6"/>
    <w:rsid w:val="00B1204B"/>
    <w:rsid w:val="00B339D3"/>
    <w:rsid w:val="00B47290"/>
    <w:rsid w:val="00B47844"/>
    <w:rsid w:val="00B616FA"/>
    <w:rsid w:val="00B61EBD"/>
    <w:rsid w:val="00B80F49"/>
    <w:rsid w:val="00B83A17"/>
    <w:rsid w:val="00B84EFC"/>
    <w:rsid w:val="00B85D08"/>
    <w:rsid w:val="00B9221E"/>
    <w:rsid w:val="00B94139"/>
    <w:rsid w:val="00BA47B7"/>
    <w:rsid w:val="00BB32DC"/>
    <w:rsid w:val="00BC55BA"/>
    <w:rsid w:val="00BC5751"/>
    <w:rsid w:val="00BD579B"/>
    <w:rsid w:val="00BD7B8C"/>
    <w:rsid w:val="00C07A33"/>
    <w:rsid w:val="00C36454"/>
    <w:rsid w:val="00C36D20"/>
    <w:rsid w:val="00C43136"/>
    <w:rsid w:val="00C46E7D"/>
    <w:rsid w:val="00C50756"/>
    <w:rsid w:val="00C51CE0"/>
    <w:rsid w:val="00C70266"/>
    <w:rsid w:val="00C82491"/>
    <w:rsid w:val="00C8534A"/>
    <w:rsid w:val="00C9062E"/>
    <w:rsid w:val="00CA04B3"/>
    <w:rsid w:val="00CA7F34"/>
    <w:rsid w:val="00CB33BA"/>
    <w:rsid w:val="00CC0723"/>
    <w:rsid w:val="00CD0623"/>
    <w:rsid w:val="00CD3D0A"/>
    <w:rsid w:val="00CE37FB"/>
    <w:rsid w:val="00CF5E24"/>
    <w:rsid w:val="00CF62AA"/>
    <w:rsid w:val="00D16FF1"/>
    <w:rsid w:val="00D36B59"/>
    <w:rsid w:val="00D67975"/>
    <w:rsid w:val="00D8413A"/>
    <w:rsid w:val="00DB0790"/>
    <w:rsid w:val="00DB3890"/>
    <w:rsid w:val="00DB40DF"/>
    <w:rsid w:val="00DC448D"/>
    <w:rsid w:val="00DC4499"/>
    <w:rsid w:val="00DE375D"/>
    <w:rsid w:val="00DE7825"/>
    <w:rsid w:val="00DF7F95"/>
    <w:rsid w:val="00E12F25"/>
    <w:rsid w:val="00E25B9D"/>
    <w:rsid w:val="00E57819"/>
    <w:rsid w:val="00E65D9C"/>
    <w:rsid w:val="00E715F2"/>
    <w:rsid w:val="00E717D2"/>
    <w:rsid w:val="00E763A0"/>
    <w:rsid w:val="00E94815"/>
    <w:rsid w:val="00EB036F"/>
    <w:rsid w:val="00EC23CB"/>
    <w:rsid w:val="00ED2B80"/>
    <w:rsid w:val="00EF2713"/>
    <w:rsid w:val="00F469CB"/>
    <w:rsid w:val="00F73088"/>
    <w:rsid w:val="00F8795B"/>
    <w:rsid w:val="00FE09A5"/>
    <w:rsid w:val="00FF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5A"/>
  </w:style>
  <w:style w:type="paragraph" w:styleId="2">
    <w:name w:val="heading 2"/>
    <w:aliases w:val="H2,&quot;Изумруд&quot;"/>
    <w:basedOn w:val="a"/>
    <w:next w:val="a"/>
    <w:link w:val="20"/>
    <w:qFormat/>
    <w:rsid w:val="00DC44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C448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B17F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footnote text"/>
    <w:basedOn w:val="a"/>
    <w:link w:val="a4"/>
    <w:rsid w:val="000B17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0B17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B17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Normal (Web)"/>
    <w:basedOn w:val="a"/>
    <w:rsid w:val="000B17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B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3FB6"/>
  </w:style>
  <w:style w:type="paragraph" w:styleId="a8">
    <w:name w:val="footer"/>
    <w:basedOn w:val="a"/>
    <w:link w:val="a9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3FB6"/>
  </w:style>
  <w:style w:type="paragraph" w:styleId="aa">
    <w:name w:val="Body Text"/>
    <w:basedOn w:val="a"/>
    <w:link w:val="ab"/>
    <w:rsid w:val="007D3F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7D3F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+ 10"/>
    <w:aliases w:val="5 pt,Полужирный,Курсив"/>
    <w:basedOn w:val="a0"/>
    <w:rsid w:val="007D3F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624D2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4D22"/>
  </w:style>
  <w:style w:type="paragraph" w:customStyle="1" w:styleId="Web">
    <w:name w:val="Обычный (Web)"/>
    <w:basedOn w:val="a"/>
    <w:rsid w:val="00624D22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ae">
    <w:name w:val="Обычный текст"/>
    <w:basedOn w:val="a"/>
    <w:rsid w:val="00624D2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rsid w:val="007441C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441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C448D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C448D"/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2200-135E-49B7-89A5-C7C11152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3589</Words>
  <Characters>20460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47</cp:revision>
  <cp:lastPrinted>2018-08-10T11:54:00Z</cp:lastPrinted>
  <dcterms:created xsi:type="dcterms:W3CDTF">2017-05-30T05:59:00Z</dcterms:created>
  <dcterms:modified xsi:type="dcterms:W3CDTF">2018-08-10T11:56:00Z</dcterms:modified>
</cp:coreProperties>
</file>