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49" w:rsidRPr="00333349" w:rsidRDefault="00333349" w:rsidP="00333349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33334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Сведения</w:t>
      </w:r>
    </w:p>
    <w:p w:rsidR="00333349" w:rsidRPr="00333349" w:rsidRDefault="00333349" w:rsidP="00333349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33334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о доходах, об имуществе и обязательствах имущественного характера муниципальных служащих администрации муниципального образования «Нижнегридинский сельсовет» их супругов (супруг) и несовершеннолетних детей за отчетный период с 1 января 2017 года по 31 декабря 2017 года</w:t>
      </w:r>
    </w:p>
    <w:p w:rsidR="00333349" w:rsidRPr="00333349" w:rsidRDefault="00333349" w:rsidP="0033334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33334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"/>
        <w:gridCol w:w="1677"/>
        <w:gridCol w:w="1660"/>
        <w:gridCol w:w="849"/>
        <w:gridCol w:w="1438"/>
        <w:gridCol w:w="898"/>
        <w:gridCol w:w="1204"/>
        <w:gridCol w:w="1368"/>
      </w:tblGrid>
      <w:tr w:rsidR="00333349" w:rsidRPr="00333349" w:rsidTr="00333349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№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п/п</w:t>
            </w:r>
          </w:p>
        </w:tc>
        <w:tc>
          <w:tcPr>
            <w:tcW w:w="15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Фамилия, имя,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отчество лица,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замещающего 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  должность  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муниципальной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  службы в   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администрации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Нижнегридинского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сельсовета</w:t>
            </w:r>
          </w:p>
        </w:tc>
        <w:tc>
          <w:tcPr>
            <w:tcW w:w="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Должность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&lt;2&gt;</w:t>
            </w:r>
          </w:p>
        </w:tc>
        <w:tc>
          <w:tcPr>
            <w:tcW w:w="8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Годовой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доход </w:t>
            </w:r>
          </w:p>
        </w:tc>
        <w:tc>
          <w:tcPr>
            <w:tcW w:w="32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  Перечень объектов недвижимого  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имущества, принадлежащих на праве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собственности или находящихся в 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           пользовании            </w:t>
            </w:r>
          </w:p>
        </w:tc>
        <w:tc>
          <w:tcPr>
            <w:tcW w:w="12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Перечень 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транспортных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средств, 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принадлежащих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на праве 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собственности (вид, марка)</w:t>
            </w:r>
          </w:p>
        </w:tc>
      </w:tr>
      <w:tr w:rsidR="00333349" w:rsidRPr="00333349" w:rsidTr="0033334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Вид объекта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недвижимости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&lt;3&gt;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Площадь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(кв.м) 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Страна   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расположения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&lt;4&gt;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</w:tr>
      <w:tr w:rsidR="00333349" w:rsidRPr="00333349" w:rsidTr="00333349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Гридина Светлана Викторовна       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288526,34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(общая долевая собственность 1/337)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(безвозмездное пользование, фактическое предоставление супругом)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(безвозмездное пользование, фактическое предоставление супругом)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18210000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64,7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3900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333349" w:rsidRPr="00333349" w:rsidTr="0033334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Супруг(а)    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Без указания места работы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273934.88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(общая долевая собственность 1/337)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Приусадебный участок (индивидуальная собственность)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(частная индивидуальная)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181210000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3900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64,7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Автомобиль легковой ВАЗ2107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333349" w:rsidRPr="00333349" w:rsidTr="00333349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Ульянцева Наталья Васильевна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161734,65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Квартира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(собственность).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(собственность).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Безвозмездное пользование, бессрочное фактическое предоставление супругом.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Земельный участок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Безвозмездное пользование, бессрочное фактическое предоставление супругом.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84,5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2826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76,00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333349" w:rsidRPr="00333349" w:rsidTr="0033334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Супруг(а)    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Без указания места работы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211091,90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(собственность).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Квартира (безвозмездное пользование, фактическое предоставление)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(общая долевая собственность 1/314)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(собственность)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76,0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84,5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16955000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Автомобиль легковой LADA GRANTA 219110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333349" w:rsidRPr="00333349" w:rsidTr="0033334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Н/летний ребенок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7890,00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(безвозмездное пользование, фактическое предоставление)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Квартира (безвозмездное пользование, фактическое предоставление)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76,0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84,5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333349" w:rsidRPr="00333349" w:rsidTr="00333349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Капустина Светлана Ивановна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Директор МКУК «Нижнегридинский ЦСДК»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251509,82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 xml:space="preserve">Жилой дом (безвозмездное пользование, </w:t>
            </w: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фактическое предоставление)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(безвозмездное пользование, фактическое предоставление)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67,0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2500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333349" w:rsidRPr="00333349" w:rsidTr="0033334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Супруг(а)    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Без указания места работы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577665,65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(общая долевая собственность 1/337)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Приусадебный участок (индивидуальная собственность)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(общая долевая собственность 1/25)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(частная индивидуальная)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18210000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2500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1350000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67,0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Автомобиль легковой ВАЗ-21140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ЛАДА-САМАРА</w:t>
            </w:r>
          </w:p>
          <w:p w:rsidR="00333349" w:rsidRPr="00333349" w:rsidRDefault="00333349" w:rsidP="0033334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33334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МТЗ-80</w:t>
            </w:r>
          </w:p>
        </w:tc>
      </w:tr>
    </w:tbl>
    <w:p w:rsidR="00333349" w:rsidRPr="00333349" w:rsidRDefault="00333349" w:rsidP="0033334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33334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 </w:t>
      </w:r>
    </w:p>
    <w:p w:rsidR="00333349" w:rsidRPr="00333349" w:rsidRDefault="00333349" w:rsidP="0033334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33334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--------------------------------</w:t>
      </w:r>
    </w:p>
    <w:p w:rsidR="00333349" w:rsidRPr="00333349" w:rsidRDefault="00333349" w:rsidP="0033334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33334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&lt;1&gt; Фамилия, имя и отчество указываются только в отношении лица, замещающего муниципальную должность. Фамилия, имя и отчество супруги (супруга) и несовершеннолетних детей лица, замещающего муниципальную должность, не указываются.</w:t>
      </w:r>
    </w:p>
    <w:p w:rsidR="00333349" w:rsidRPr="00333349" w:rsidRDefault="00333349" w:rsidP="0033334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33334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&lt;2&gt; Указывается только должность лица, замещающего муниципальную должность.</w:t>
      </w:r>
    </w:p>
    <w:p w:rsidR="00333349" w:rsidRPr="00333349" w:rsidRDefault="00333349" w:rsidP="0033334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33334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lastRenderedPageBreak/>
        <w:t>&lt;3&gt; Например, жилой дом, земельный участок, квартира и т.д. с указанием на право собственности или пользования.</w:t>
      </w:r>
    </w:p>
    <w:p w:rsidR="00333349" w:rsidRPr="00333349" w:rsidRDefault="00333349" w:rsidP="0033334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33334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&lt;4&gt; Россия или иная страна (государство).</w:t>
      </w:r>
    </w:p>
    <w:p w:rsidR="00333349" w:rsidRPr="00333349" w:rsidRDefault="00333349" w:rsidP="0033334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33334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 </w:t>
      </w:r>
    </w:p>
    <w:p w:rsidR="0006122E" w:rsidRPr="00333349" w:rsidRDefault="0006122E" w:rsidP="00333349">
      <w:pPr>
        <w:rPr>
          <w:szCs w:val="24"/>
        </w:rPr>
      </w:pPr>
    </w:p>
    <w:sectPr w:rsidR="0006122E" w:rsidRPr="00333349" w:rsidSect="00AD6B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327"/>
    <w:multiLevelType w:val="multilevel"/>
    <w:tmpl w:val="BFDE1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116D2725"/>
    <w:multiLevelType w:val="multilevel"/>
    <w:tmpl w:val="D80CC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89F32D6"/>
    <w:multiLevelType w:val="multilevel"/>
    <w:tmpl w:val="1160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7F1"/>
    <w:rsid w:val="0006122E"/>
    <w:rsid w:val="00104FC3"/>
    <w:rsid w:val="0019785C"/>
    <w:rsid w:val="001C2FBD"/>
    <w:rsid w:val="00206201"/>
    <w:rsid w:val="0025514B"/>
    <w:rsid w:val="00281D6B"/>
    <w:rsid w:val="002A1899"/>
    <w:rsid w:val="002A71C4"/>
    <w:rsid w:val="002B475B"/>
    <w:rsid w:val="00333349"/>
    <w:rsid w:val="00344132"/>
    <w:rsid w:val="00366797"/>
    <w:rsid w:val="00374E23"/>
    <w:rsid w:val="003B23A0"/>
    <w:rsid w:val="003C1538"/>
    <w:rsid w:val="003D05CF"/>
    <w:rsid w:val="004967D6"/>
    <w:rsid w:val="004E428F"/>
    <w:rsid w:val="004F6BF7"/>
    <w:rsid w:val="0053167F"/>
    <w:rsid w:val="005B6B36"/>
    <w:rsid w:val="00606D81"/>
    <w:rsid w:val="006F1B7C"/>
    <w:rsid w:val="00743FA9"/>
    <w:rsid w:val="00870433"/>
    <w:rsid w:val="008D650A"/>
    <w:rsid w:val="009074B5"/>
    <w:rsid w:val="00911A56"/>
    <w:rsid w:val="00926DF5"/>
    <w:rsid w:val="00937DA2"/>
    <w:rsid w:val="009877F1"/>
    <w:rsid w:val="00A06DEC"/>
    <w:rsid w:val="00A61D00"/>
    <w:rsid w:val="00A655B7"/>
    <w:rsid w:val="00AC4C03"/>
    <w:rsid w:val="00AD6BD3"/>
    <w:rsid w:val="00B16592"/>
    <w:rsid w:val="00B35A22"/>
    <w:rsid w:val="00B91137"/>
    <w:rsid w:val="00C45F31"/>
    <w:rsid w:val="00DF07B7"/>
    <w:rsid w:val="00E23266"/>
    <w:rsid w:val="00EA7113"/>
    <w:rsid w:val="00FD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2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22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06122E"/>
    <w:pPr>
      <w:suppressLineNumbers/>
    </w:pPr>
  </w:style>
  <w:style w:type="paragraph" w:styleId="a3">
    <w:name w:val="Normal (Web)"/>
    <w:basedOn w:val="a"/>
    <w:uiPriority w:val="99"/>
    <w:unhideWhenUsed/>
    <w:rsid w:val="00937DA2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7DA2"/>
  </w:style>
  <w:style w:type="character" w:styleId="a4">
    <w:name w:val="Hyperlink"/>
    <w:uiPriority w:val="99"/>
    <w:semiHidden/>
    <w:unhideWhenUsed/>
    <w:rsid w:val="00937DA2"/>
    <w:rPr>
      <w:color w:val="0000FF"/>
      <w:u w:val="single"/>
    </w:rPr>
  </w:style>
  <w:style w:type="paragraph" w:customStyle="1" w:styleId="a5">
    <w:name w:val="Содержимое таблицы"/>
    <w:basedOn w:val="a"/>
    <w:rsid w:val="00A61D00"/>
    <w:pPr>
      <w:suppressLineNumbers/>
      <w:autoSpaceDN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styleId="a6">
    <w:name w:val="Strong"/>
    <w:basedOn w:val="a0"/>
    <w:uiPriority w:val="22"/>
    <w:qFormat/>
    <w:rsid w:val="00B3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Нижнегридинский ЦСДК</dc:creator>
  <cp:lastModifiedBy>Пользователь Windows</cp:lastModifiedBy>
  <cp:revision>27</cp:revision>
  <cp:lastPrinted>2023-03-06T14:03:00Z</cp:lastPrinted>
  <dcterms:created xsi:type="dcterms:W3CDTF">2023-03-06T13:33:00Z</dcterms:created>
  <dcterms:modified xsi:type="dcterms:W3CDTF">2023-10-01T09:11:00Z</dcterms:modified>
</cp:coreProperties>
</file>