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49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Pr="008C6228">
        <w:rPr>
          <w:rFonts w:ascii="Arial" w:hAnsi="Arial" w:cs="Arial"/>
          <w:b/>
          <w:sz w:val="32"/>
          <w:szCs w:val="32"/>
        </w:rPr>
        <w:br/>
      </w:r>
      <w:r w:rsidR="008C6228" w:rsidRPr="008C6228">
        <w:rPr>
          <w:rFonts w:ascii="Arial" w:hAnsi="Arial" w:cs="Arial"/>
          <w:b/>
          <w:sz w:val="32"/>
          <w:szCs w:val="32"/>
        </w:rPr>
        <w:t>НИЖНЕГРИДИНС</w:t>
      </w:r>
      <w:r w:rsidR="001B4749" w:rsidRPr="008C6228">
        <w:rPr>
          <w:rFonts w:ascii="Arial" w:hAnsi="Arial" w:cs="Arial"/>
          <w:b/>
          <w:sz w:val="32"/>
          <w:szCs w:val="32"/>
        </w:rPr>
        <w:t>КОГО</w:t>
      </w:r>
      <w:r w:rsidRPr="008C6228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6E06CD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1B4749" w:rsidRPr="008C6228" w:rsidRDefault="001B4749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749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>РЕШЕНИЕ</w:t>
      </w:r>
    </w:p>
    <w:p w:rsidR="008C6228" w:rsidRPr="008C6228" w:rsidRDefault="008C6228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E06CD" w:rsidRPr="008C6228" w:rsidRDefault="006E06C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6228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8C6228" w:rsidRPr="008C6228">
        <w:rPr>
          <w:rFonts w:ascii="Arial" w:hAnsi="Arial" w:cs="Arial"/>
          <w:b/>
          <w:sz w:val="28"/>
          <w:szCs w:val="28"/>
          <w:u w:val="single"/>
        </w:rPr>
        <w:t>04 октября</w:t>
      </w:r>
      <w:r w:rsidR="001B4749" w:rsidRPr="008C622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C6228">
        <w:rPr>
          <w:rFonts w:ascii="Arial" w:hAnsi="Arial" w:cs="Arial"/>
          <w:b/>
          <w:sz w:val="28"/>
          <w:szCs w:val="28"/>
          <w:u w:val="single"/>
        </w:rPr>
        <w:t>201</w:t>
      </w:r>
      <w:r w:rsidR="001B4749" w:rsidRPr="008C6228">
        <w:rPr>
          <w:rFonts w:ascii="Arial" w:hAnsi="Arial" w:cs="Arial"/>
          <w:b/>
          <w:sz w:val="28"/>
          <w:szCs w:val="28"/>
          <w:u w:val="single"/>
        </w:rPr>
        <w:t xml:space="preserve">8 </w:t>
      </w:r>
      <w:r w:rsidRPr="008C6228">
        <w:rPr>
          <w:rFonts w:ascii="Arial" w:hAnsi="Arial" w:cs="Arial"/>
          <w:b/>
          <w:sz w:val="28"/>
          <w:szCs w:val="28"/>
          <w:u w:val="single"/>
        </w:rPr>
        <w:t>года №</w:t>
      </w:r>
      <w:r w:rsidR="008C6228" w:rsidRPr="008C6228">
        <w:rPr>
          <w:rFonts w:ascii="Arial" w:hAnsi="Arial" w:cs="Arial"/>
          <w:b/>
          <w:sz w:val="28"/>
          <w:szCs w:val="28"/>
          <w:u w:val="single"/>
        </w:rPr>
        <w:t>114</w:t>
      </w:r>
    </w:p>
    <w:p w:rsidR="001B4749" w:rsidRPr="008C6228" w:rsidRDefault="008C6228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6228">
        <w:rPr>
          <w:rFonts w:ascii="Arial" w:hAnsi="Arial" w:cs="Arial"/>
          <w:b/>
          <w:sz w:val="28"/>
          <w:szCs w:val="28"/>
        </w:rPr>
        <w:t>д. Нижнее Гридино</w:t>
      </w:r>
    </w:p>
    <w:p w:rsidR="008C6228" w:rsidRPr="008C6228" w:rsidRDefault="008C6228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B4749" w:rsidRPr="008C6228" w:rsidRDefault="006E06C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6228">
        <w:rPr>
          <w:rFonts w:ascii="Arial" w:hAnsi="Arial" w:cs="Arial"/>
          <w:b/>
          <w:sz w:val="28"/>
          <w:szCs w:val="28"/>
        </w:rPr>
        <w:t xml:space="preserve">Об избрании Главы </w:t>
      </w:r>
      <w:r w:rsidR="008C6228" w:rsidRPr="008C6228">
        <w:rPr>
          <w:rFonts w:ascii="Arial" w:hAnsi="Arial" w:cs="Arial"/>
          <w:b/>
          <w:sz w:val="28"/>
          <w:szCs w:val="28"/>
        </w:rPr>
        <w:t>Нижнегридинского</w:t>
      </w:r>
      <w:r w:rsidR="001B4749" w:rsidRPr="008C6228">
        <w:rPr>
          <w:rFonts w:ascii="Arial" w:hAnsi="Arial" w:cs="Arial"/>
          <w:b/>
          <w:sz w:val="28"/>
          <w:szCs w:val="28"/>
        </w:rPr>
        <w:t xml:space="preserve"> </w:t>
      </w:r>
      <w:r w:rsidRPr="008C6228">
        <w:rPr>
          <w:rFonts w:ascii="Arial" w:hAnsi="Arial" w:cs="Arial"/>
          <w:b/>
          <w:sz w:val="28"/>
          <w:szCs w:val="28"/>
        </w:rPr>
        <w:t>сельсовета</w:t>
      </w:r>
    </w:p>
    <w:p w:rsidR="006E06CD" w:rsidRPr="008C6228" w:rsidRDefault="006E06C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6228">
        <w:rPr>
          <w:rFonts w:ascii="Arial" w:hAnsi="Arial" w:cs="Arial"/>
          <w:b/>
          <w:sz w:val="28"/>
          <w:szCs w:val="28"/>
        </w:rPr>
        <w:t xml:space="preserve">Большесолдатского района </w:t>
      </w:r>
    </w:p>
    <w:p w:rsidR="006E06CD" w:rsidRPr="008C6228" w:rsidRDefault="006E06CD" w:rsidP="001B4749">
      <w:pPr>
        <w:spacing w:after="0" w:line="240" w:lineRule="atLeast"/>
        <w:jc w:val="both"/>
        <w:rPr>
          <w:rFonts w:ascii="Arial" w:hAnsi="Arial" w:cs="Arial"/>
          <w:sz w:val="32"/>
          <w:szCs w:val="32"/>
        </w:rPr>
      </w:pPr>
    </w:p>
    <w:p w:rsidR="006E06CD" w:rsidRPr="00B84CFC" w:rsidRDefault="006E06CD" w:rsidP="001B4749">
      <w:pPr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84CFC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законом  Курской области от 19 ноября 2014 года №72-ЗКО «О порядке избрания, месте в системе органов</w:t>
      </w:r>
      <w:r w:rsidR="001B4749" w:rsidRPr="00B84CFC">
        <w:rPr>
          <w:rFonts w:ascii="Arial" w:hAnsi="Arial" w:cs="Arial"/>
          <w:sz w:val="24"/>
          <w:szCs w:val="24"/>
        </w:rPr>
        <w:t xml:space="preserve"> </w:t>
      </w:r>
      <w:r w:rsidRPr="00B84CFC">
        <w:rPr>
          <w:rFonts w:ascii="Arial" w:hAnsi="Arial" w:cs="Arial"/>
          <w:sz w:val="24"/>
          <w:szCs w:val="24"/>
        </w:rPr>
        <w:t>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 w:rsidR="008C6228" w:rsidRPr="00B84CFC">
        <w:rPr>
          <w:rFonts w:ascii="Arial" w:hAnsi="Arial" w:cs="Arial"/>
          <w:sz w:val="24"/>
          <w:szCs w:val="24"/>
        </w:rPr>
        <w:t>Нижнегридин</w:t>
      </w:r>
      <w:r w:rsidR="001B4749" w:rsidRPr="00B84CFC">
        <w:rPr>
          <w:rFonts w:ascii="Arial" w:hAnsi="Arial" w:cs="Arial"/>
          <w:sz w:val="24"/>
          <w:szCs w:val="24"/>
        </w:rPr>
        <w:t>ский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сельсовет» Большесолдатского района Курской области, Собрание депутатов </w:t>
      </w:r>
      <w:r w:rsidR="008C6228" w:rsidRPr="00B84CFC">
        <w:rPr>
          <w:rFonts w:ascii="Arial" w:hAnsi="Arial" w:cs="Arial"/>
          <w:sz w:val="24"/>
          <w:szCs w:val="24"/>
        </w:rPr>
        <w:t>Нижнегридинс</w:t>
      </w:r>
      <w:r w:rsidR="000834DB" w:rsidRPr="00B84CFC">
        <w:rPr>
          <w:rFonts w:ascii="Arial" w:hAnsi="Arial" w:cs="Arial"/>
          <w:sz w:val="24"/>
          <w:szCs w:val="24"/>
        </w:rPr>
        <w:t>кого</w:t>
      </w:r>
      <w:r w:rsidRPr="00B84CFC">
        <w:rPr>
          <w:rFonts w:ascii="Arial" w:hAnsi="Arial" w:cs="Arial"/>
          <w:sz w:val="24"/>
          <w:szCs w:val="24"/>
        </w:rPr>
        <w:t xml:space="preserve"> сельсовета Большесолдатского района Курской области </w:t>
      </w:r>
      <w:r w:rsidRPr="00B84CFC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1B4749" w:rsidRPr="00B84CFC" w:rsidRDefault="001B4749" w:rsidP="001B4749">
      <w:pPr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E06CD" w:rsidRPr="00B84CFC" w:rsidRDefault="006E06CD" w:rsidP="001B474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 xml:space="preserve">           1. Избрать Главой </w:t>
      </w:r>
      <w:r w:rsidR="008C6228" w:rsidRPr="00B84CFC">
        <w:rPr>
          <w:rFonts w:ascii="Arial" w:hAnsi="Arial" w:cs="Arial"/>
          <w:sz w:val="24"/>
          <w:szCs w:val="24"/>
        </w:rPr>
        <w:t>Нижнегридин</w:t>
      </w:r>
      <w:r w:rsidR="001B4749" w:rsidRPr="00B84CFC">
        <w:rPr>
          <w:rFonts w:ascii="Arial" w:hAnsi="Arial" w:cs="Arial"/>
          <w:sz w:val="24"/>
          <w:szCs w:val="24"/>
        </w:rPr>
        <w:t>ского</w:t>
      </w:r>
      <w:r w:rsidRPr="00B84CFC">
        <w:rPr>
          <w:rFonts w:ascii="Arial" w:hAnsi="Arial" w:cs="Arial"/>
          <w:sz w:val="24"/>
          <w:szCs w:val="24"/>
        </w:rPr>
        <w:t xml:space="preserve"> сельсовета Большесолдатского района  </w:t>
      </w:r>
      <w:r w:rsidR="008C6228" w:rsidRPr="00B84CFC">
        <w:rPr>
          <w:rFonts w:ascii="Arial" w:hAnsi="Arial" w:cs="Arial"/>
          <w:sz w:val="24"/>
          <w:szCs w:val="24"/>
        </w:rPr>
        <w:t>Гридина Владимира Николаевича</w:t>
      </w:r>
      <w:r w:rsidRPr="00B84CFC">
        <w:rPr>
          <w:rFonts w:ascii="Arial" w:hAnsi="Arial" w:cs="Arial"/>
          <w:sz w:val="24"/>
          <w:szCs w:val="24"/>
        </w:rPr>
        <w:t xml:space="preserve"> и выдать ему удостоверение об избрании.</w:t>
      </w:r>
    </w:p>
    <w:p w:rsidR="001B4749" w:rsidRPr="00B84CFC" w:rsidRDefault="001B4749" w:rsidP="001B4749">
      <w:pPr>
        <w:pStyle w:val="1"/>
        <w:tabs>
          <w:tab w:val="left" w:pos="1080"/>
          <w:tab w:val="left" w:pos="126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6E06CD" w:rsidRPr="00B84CFC" w:rsidRDefault="006E06CD" w:rsidP="001B4749">
      <w:pPr>
        <w:pStyle w:val="1"/>
        <w:tabs>
          <w:tab w:val="left" w:pos="1080"/>
          <w:tab w:val="left" w:pos="126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4CFC">
        <w:rPr>
          <w:rFonts w:ascii="Arial" w:hAnsi="Arial" w:cs="Arial"/>
          <w:sz w:val="24"/>
          <w:szCs w:val="24"/>
        </w:rPr>
        <w:t xml:space="preserve">            2. </w:t>
      </w:r>
      <w:r w:rsidR="001B4749" w:rsidRPr="00B84CFC">
        <w:rPr>
          <w:rFonts w:ascii="Arial" w:hAnsi="Arial" w:cs="Arial"/>
          <w:sz w:val="24"/>
          <w:szCs w:val="24"/>
        </w:rPr>
        <w:t>Настоящее р</w:t>
      </w:r>
      <w:r w:rsidRPr="00B84CFC">
        <w:rPr>
          <w:rFonts w:ascii="Arial" w:hAnsi="Arial" w:cs="Arial"/>
          <w:sz w:val="24"/>
          <w:szCs w:val="24"/>
        </w:rPr>
        <w:t xml:space="preserve">ешение вступает в силу со дня его принятия и подлежит </w:t>
      </w:r>
      <w:r w:rsidRPr="00B84CFC">
        <w:rPr>
          <w:rFonts w:ascii="Arial" w:hAnsi="Arial" w:cs="Arial"/>
          <w:sz w:val="24"/>
          <w:szCs w:val="24"/>
          <w:shd w:val="clear" w:color="auto" w:fill="FFFFFF"/>
        </w:rPr>
        <w:t>опубликованию в газете «Народная газета».</w:t>
      </w:r>
    </w:p>
    <w:p w:rsidR="006E06CD" w:rsidRPr="00B84CFC" w:rsidRDefault="006E06CD" w:rsidP="001B4749">
      <w:pPr>
        <w:pStyle w:val="1"/>
        <w:tabs>
          <w:tab w:val="left" w:pos="108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ab/>
      </w:r>
    </w:p>
    <w:p w:rsidR="006E06CD" w:rsidRPr="00B84CFC" w:rsidRDefault="006E06CD" w:rsidP="001B474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7D57" w:rsidRPr="00B84CFC" w:rsidRDefault="00487D57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7D57" w:rsidRPr="00B84CFC" w:rsidRDefault="008C6228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>Нижнегридинского</w:t>
      </w:r>
      <w:r w:rsidR="00487D57" w:rsidRPr="00B84CFC">
        <w:rPr>
          <w:rFonts w:ascii="Arial" w:hAnsi="Arial" w:cs="Arial"/>
          <w:sz w:val="24"/>
          <w:szCs w:val="24"/>
        </w:rPr>
        <w:t xml:space="preserve"> сельсовета</w:t>
      </w:r>
    </w:p>
    <w:p w:rsidR="00487D57" w:rsidRPr="00B84CFC" w:rsidRDefault="00487D57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>Большесолдатского района</w:t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="008C6228" w:rsidRPr="00B84CFC">
        <w:rPr>
          <w:rFonts w:ascii="Arial" w:hAnsi="Arial" w:cs="Arial"/>
          <w:sz w:val="24"/>
          <w:szCs w:val="24"/>
        </w:rPr>
        <w:t xml:space="preserve">      И.П. </w:t>
      </w:r>
      <w:proofErr w:type="spellStart"/>
      <w:r w:rsidR="008C6228" w:rsidRPr="00B84CFC">
        <w:rPr>
          <w:rFonts w:ascii="Arial" w:hAnsi="Arial" w:cs="Arial"/>
          <w:sz w:val="24"/>
          <w:szCs w:val="24"/>
        </w:rPr>
        <w:t>Шевердин</w:t>
      </w:r>
      <w:proofErr w:type="spellEnd"/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sectPr w:rsidR="00487D57" w:rsidRPr="008C6228" w:rsidSect="00FB19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1EF"/>
    <w:multiLevelType w:val="hybridMultilevel"/>
    <w:tmpl w:val="7DCEC2A0"/>
    <w:lvl w:ilvl="0" w:tplc="0CB4C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5C2ADB"/>
    <w:multiLevelType w:val="hybridMultilevel"/>
    <w:tmpl w:val="8B129740"/>
    <w:lvl w:ilvl="0" w:tplc="27AA0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1914A3"/>
    <w:multiLevelType w:val="hybridMultilevel"/>
    <w:tmpl w:val="736680B4"/>
    <w:lvl w:ilvl="0" w:tplc="59BABC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61730B2"/>
    <w:multiLevelType w:val="hybridMultilevel"/>
    <w:tmpl w:val="FA983ABC"/>
    <w:lvl w:ilvl="0" w:tplc="7724FA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3E80F82"/>
    <w:multiLevelType w:val="hybridMultilevel"/>
    <w:tmpl w:val="99DAE654"/>
    <w:lvl w:ilvl="0" w:tplc="5FFE1450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0AF2CB5"/>
    <w:multiLevelType w:val="hybridMultilevel"/>
    <w:tmpl w:val="7DF48BA0"/>
    <w:lvl w:ilvl="0" w:tplc="BFBE9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B871A1"/>
    <w:multiLevelType w:val="hybridMultilevel"/>
    <w:tmpl w:val="09320FDE"/>
    <w:lvl w:ilvl="0" w:tplc="ECD09B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D933B2B"/>
    <w:multiLevelType w:val="hybridMultilevel"/>
    <w:tmpl w:val="054EBFD4"/>
    <w:lvl w:ilvl="0" w:tplc="E118F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EB40B25"/>
    <w:multiLevelType w:val="hybridMultilevel"/>
    <w:tmpl w:val="ED4ABA9A"/>
    <w:lvl w:ilvl="0" w:tplc="5644D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D507EA6"/>
    <w:multiLevelType w:val="hybridMultilevel"/>
    <w:tmpl w:val="EE666564"/>
    <w:lvl w:ilvl="0" w:tplc="517ED8B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E8"/>
    <w:rsid w:val="00050FD3"/>
    <w:rsid w:val="000834DB"/>
    <w:rsid w:val="000C1955"/>
    <w:rsid w:val="000C37B2"/>
    <w:rsid w:val="001B4749"/>
    <w:rsid w:val="002010E6"/>
    <w:rsid w:val="00232127"/>
    <w:rsid w:val="002415B8"/>
    <w:rsid w:val="002A1BDD"/>
    <w:rsid w:val="002D0CBB"/>
    <w:rsid w:val="00326F41"/>
    <w:rsid w:val="003400CA"/>
    <w:rsid w:val="00376D50"/>
    <w:rsid w:val="003A19CA"/>
    <w:rsid w:val="00487D57"/>
    <w:rsid w:val="005117BB"/>
    <w:rsid w:val="00666DE8"/>
    <w:rsid w:val="00687F09"/>
    <w:rsid w:val="006E06CD"/>
    <w:rsid w:val="007236BF"/>
    <w:rsid w:val="00795302"/>
    <w:rsid w:val="007E4E19"/>
    <w:rsid w:val="007F675C"/>
    <w:rsid w:val="008C252C"/>
    <w:rsid w:val="008C6228"/>
    <w:rsid w:val="008E5B70"/>
    <w:rsid w:val="00913F88"/>
    <w:rsid w:val="009224CA"/>
    <w:rsid w:val="00924573"/>
    <w:rsid w:val="00985290"/>
    <w:rsid w:val="009B6D9B"/>
    <w:rsid w:val="00B11BD8"/>
    <w:rsid w:val="00B5638A"/>
    <w:rsid w:val="00B84CFC"/>
    <w:rsid w:val="00BA0822"/>
    <w:rsid w:val="00C03A2B"/>
    <w:rsid w:val="00C67C18"/>
    <w:rsid w:val="00D73636"/>
    <w:rsid w:val="00DC256F"/>
    <w:rsid w:val="00DD5CC0"/>
    <w:rsid w:val="00E1722D"/>
    <w:rsid w:val="00E63848"/>
    <w:rsid w:val="00F56522"/>
    <w:rsid w:val="00FB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117B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117B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26D1-5439-4E34-A8E8-6B6069AC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Дорохова</dc:creator>
  <cp:lastModifiedBy>Пользователь</cp:lastModifiedBy>
  <cp:revision>13</cp:revision>
  <cp:lastPrinted>2018-10-04T05:27:00Z</cp:lastPrinted>
  <dcterms:created xsi:type="dcterms:W3CDTF">2017-05-22T09:48:00Z</dcterms:created>
  <dcterms:modified xsi:type="dcterms:W3CDTF">2018-10-04T05:31:00Z</dcterms:modified>
</cp:coreProperties>
</file>