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56150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69690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02</w:t>
      </w:r>
      <w:r w:rsidR="00BC5751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69690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ноября</w:t>
      </w:r>
      <w:r w:rsidR="00521F07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</w:t>
      </w:r>
      <w:r w:rsidR="0089748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8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DB40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.  № </w:t>
      </w:r>
      <w:r w:rsidR="00E558B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11</w:t>
      </w:r>
      <w:r w:rsidR="0035002C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7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1E0AFC" w:rsidRDefault="000B17F2" w:rsidP="001E0AFC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1E0AFC" w:rsidP="001E0AFC">
      <w:pPr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Default="000B17F2" w:rsidP="00521F07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кого района Курской области от 18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.12.201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г. №</w:t>
      </w:r>
      <w:r w:rsidR="001B42B1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84</w:t>
      </w:r>
      <w:r w:rsidR="00F8795B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О бюджете Нижнегридинского сельсовета Большесолдатского Курской области на 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и на плановый период 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20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годов</w:t>
      </w:r>
      <w:r w:rsidR="00F8795B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521F07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и на плановый период 201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годо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№90 от 28.02.2018г</w:t>
      </w:r>
      <w:r w:rsidR="00C50756">
        <w:rPr>
          <w:rFonts w:ascii="Times New Roman" w:hAnsi="Times New Roman" w:cs="Times New Roman"/>
          <w:b w:val="0"/>
          <w:color w:val="000000"/>
          <w:sz w:val="28"/>
          <w:szCs w:val="28"/>
        </w:rPr>
        <w:t>, №91 от 22.03.2018</w:t>
      </w:r>
      <w:r w:rsidR="008A50B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5615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>101 от 25.06.2018г</w:t>
      </w:r>
      <w:r w:rsidR="00694624">
        <w:rPr>
          <w:rFonts w:ascii="Times New Roman" w:hAnsi="Times New Roman" w:cs="Times New Roman"/>
          <w:b w:val="0"/>
          <w:color w:val="000000"/>
          <w:sz w:val="28"/>
          <w:szCs w:val="28"/>
        </w:rPr>
        <w:t>, №102 от 27.07.2018г</w:t>
      </w:r>
      <w:r w:rsidR="00435B7A">
        <w:rPr>
          <w:rFonts w:ascii="Times New Roman" w:hAnsi="Times New Roman" w:cs="Times New Roman"/>
          <w:b w:val="0"/>
          <w:color w:val="000000"/>
          <w:sz w:val="28"/>
          <w:szCs w:val="28"/>
        </w:rPr>
        <w:t>, №103 от 10.08.2018г</w:t>
      </w:r>
      <w:r w:rsidR="00EA4ADF">
        <w:rPr>
          <w:rFonts w:ascii="Times New Roman" w:hAnsi="Times New Roman" w:cs="Times New Roman"/>
          <w:b w:val="0"/>
          <w:color w:val="000000"/>
          <w:sz w:val="28"/>
          <w:szCs w:val="28"/>
        </w:rPr>
        <w:t>, №108 от 24.08.2018г</w:t>
      </w:r>
      <w:r w:rsidR="00696902">
        <w:rPr>
          <w:rFonts w:ascii="Times New Roman" w:hAnsi="Times New Roman" w:cs="Times New Roman"/>
          <w:b w:val="0"/>
          <w:color w:val="000000"/>
          <w:sz w:val="28"/>
          <w:szCs w:val="28"/>
        </w:rPr>
        <w:t>, №112 от  26.09.2018г</w:t>
      </w:r>
      <w:r w:rsidR="006946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следующие изменения и дополнения:</w:t>
      </w:r>
    </w:p>
    <w:p w:rsidR="001E0AFC" w:rsidRDefault="001E0AFC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1.</w:t>
      </w:r>
      <w:r w:rsidR="00696902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. 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Приложения № </w:t>
      </w:r>
      <w:r w:rsidR="00922EB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1,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7,  9</w:t>
      </w:r>
      <w:r w:rsidR="00435B7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 11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 изложить в новой редакции (прилагаются).</w:t>
      </w: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E715F2" w:rsidRPr="002431B7" w:rsidRDefault="00E715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B17F2" w:rsidRPr="002431B7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365924" w:rsidRPr="001E54BA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00744E" w:rsidRDefault="00365924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Шевердин И.П.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0744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1E54BA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Нижнегридинск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1E54BA">
        <w:rPr>
          <w:rFonts w:ascii="Times New Roman" w:hAnsi="Times New Roman" w:cs="Times New Roman"/>
          <w:sz w:val="20"/>
          <w:szCs w:val="20"/>
        </w:rPr>
        <w:t xml:space="preserve">  сельсовет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от </w:t>
      </w:r>
      <w:r w:rsidR="00696902">
        <w:rPr>
          <w:rFonts w:ascii="Times New Roman" w:hAnsi="Times New Roman" w:cs="Times New Roman"/>
          <w:sz w:val="20"/>
          <w:szCs w:val="20"/>
        </w:rPr>
        <w:t>02</w:t>
      </w:r>
      <w:r w:rsidRPr="001E54BA">
        <w:rPr>
          <w:rFonts w:ascii="Times New Roman" w:hAnsi="Times New Roman" w:cs="Times New Roman"/>
          <w:sz w:val="20"/>
          <w:szCs w:val="20"/>
        </w:rPr>
        <w:t>.</w:t>
      </w:r>
      <w:r w:rsidR="00696902">
        <w:rPr>
          <w:rFonts w:ascii="Times New Roman" w:hAnsi="Times New Roman" w:cs="Times New Roman"/>
          <w:sz w:val="20"/>
          <w:szCs w:val="20"/>
        </w:rPr>
        <w:t>11</w:t>
      </w:r>
      <w:r w:rsidRPr="001E54BA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1E54BA">
        <w:rPr>
          <w:rFonts w:ascii="Times New Roman" w:hAnsi="Times New Roman" w:cs="Times New Roman"/>
          <w:sz w:val="20"/>
          <w:szCs w:val="20"/>
        </w:rPr>
        <w:t>г. №</w:t>
      </w:r>
      <w:r w:rsidR="00E558B4">
        <w:rPr>
          <w:rFonts w:ascii="Times New Roman" w:hAnsi="Times New Roman" w:cs="Times New Roman"/>
          <w:sz w:val="20"/>
          <w:szCs w:val="20"/>
        </w:rPr>
        <w:t xml:space="preserve"> 11</w:t>
      </w:r>
      <w:r w:rsidR="0035002C">
        <w:rPr>
          <w:rFonts w:ascii="Times New Roman" w:hAnsi="Times New Roman" w:cs="Times New Roman"/>
          <w:sz w:val="20"/>
          <w:szCs w:val="20"/>
        </w:rPr>
        <w:t>7</w:t>
      </w:r>
    </w:p>
    <w:p w:rsidR="0000744E" w:rsidRPr="001E54BA" w:rsidRDefault="0000744E" w:rsidP="0000744E">
      <w:pPr>
        <w:ind w:firstLine="4830"/>
        <w:jc w:val="center"/>
        <w:rPr>
          <w:rFonts w:ascii="Times New Roman" w:hAnsi="Times New Roman" w:cs="Times New Roman"/>
          <w:sz w:val="20"/>
          <w:szCs w:val="20"/>
        </w:rPr>
      </w:pP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«Нижнегридинский сельсовет» </w:t>
      </w: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1E54B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(тыс.рублей)</w:t>
      </w: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tbl>
      <w:tblPr>
        <w:tblW w:w="8647" w:type="dxa"/>
        <w:tblInd w:w="108" w:type="dxa"/>
        <w:tblLayout w:type="fixed"/>
        <w:tblLook w:val="0000"/>
      </w:tblPr>
      <w:tblGrid>
        <w:gridCol w:w="2977"/>
        <w:gridCol w:w="4394"/>
        <w:gridCol w:w="1276"/>
      </w:tblGrid>
      <w:tr w:rsidR="0000744E" w:rsidRPr="001E54BA" w:rsidTr="0000744E">
        <w:trPr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Сумма 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61,021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61,021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 Российской Федерации 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61,021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696902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61,021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 сельских поселений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696902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61,021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696902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696902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744E" w:rsidRPr="001E54BA" w:rsidTr="0000744E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696902" w:rsidP="0000744E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-3347,863</w:t>
            </w:r>
          </w:p>
        </w:tc>
      </w:tr>
      <w:tr w:rsidR="0000744E" w:rsidRPr="001E54BA" w:rsidTr="0000744E">
        <w:trPr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696902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-3347,863</w:t>
            </w:r>
          </w:p>
        </w:tc>
      </w:tr>
      <w:tr w:rsidR="0000744E" w:rsidRPr="001E54BA" w:rsidTr="0000744E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696902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-3347,863</w:t>
            </w:r>
          </w:p>
        </w:tc>
      </w:tr>
      <w:tr w:rsidR="0000744E" w:rsidRPr="001E54BA" w:rsidTr="0000744E">
        <w:trPr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696902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-3347,863</w:t>
            </w:r>
          </w:p>
        </w:tc>
      </w:tr>
      <w:tr w:rsidR="0000744E" w:rsidRPr="001E54BA" w:rsidTr="0000744E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696902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3347,863</w:t>
            </w:r>
          </w:p>
        </w:tc>
      </w:tr>
      <w:tr w:rsidR="0000744E" w:rsidRPr="001E54BA" w:rsidTr="0000744E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lastRenderedPageBreak/>
              <w:t>01 05 02 00 00 0000 600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696902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3347,863</w:t>
            </w:r>
          </w:p>
        </w:tc>
      </w:tr>
      <w:tr w:rsidR="0000744E" w:rsidRPr="001E54BA" w:rsidTr="0000744E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696902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3347,863</w:t>
            </w:r>
          </w:p>
        </w:tc>
      </w:tr>
      <w:tr w:rsidR="0000744E" w:rsidRPr="001E54BA" w:rsidTr="0000744E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696902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3347,863</w:t>
            </w:r>
          </w:p>
        </w:tc>
      </w:tr>
    </w:tbl>
    <w:p w:rsidR="0000744E" w:rsidRPr="001E54BA" w:rsidRDefault="0000744E" w:rsidP="0000744E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48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48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56055" w:rsidRDefault="00B85D08" w:rsidP="0095605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00744E" w:rsidRDefault="0000744E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FB6" w:rsidRPr="00B85D08" w:rsidRDefault="0000744E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9560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02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FB6" w:rsidRPr="00C51CE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8D3CAA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Нижнегридинского</w:t>
      </w:r>
      <w:r w:rsidR="007D3FB6" w:rsidRPr="00C51CE0">
        <w:rPr>
          <w:rFonts w:ascii="Times New Roman" w:hAnsi="Times New Roman" w:cs="Times New Roman"/>
          <w:sz w:val="20"/>
          <w:szCs w:val="20"/>
        </w:rPr>
        <w:t xml:space="preserve">  сельсовет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от </w:t>
      </w:r>
      <w:r w:rsidR="00696902">
        <w:rPr>
          <w:rFonts w:ascii="Times New Roman" w:hAnsi="Times New Roman" w:cs="Times New Roman"/>
          <w:sz w:val="20"/>
          <w:szCs w:val="20"/>
        </w:rPr>
        <w:t>02</w:t>
      </w:r>
      <w:r w:rsidRPr="00C51CE0">
        <w:rPr>
          <w:rFonts w:ascii="Times New Roman" w:hAnsi="Times New Roman" w:cs="Times New Roman"/>
          <w:sz w:val="20"/>
          <w:szCs w:val="20"/>
        </w:rPr>
        <w:t>.</w:t>
      </w:r>
      <w:r w:rsidR="00696902">
        <w:rPr>
          <w:rFonts w:ascii="Times New Roman" w:hAnsi="Times New Roman" w:cs="Times New Roman"/>
          <w:sz w:val="20"/>
          <w:szCs w:val="20"/>
        </w:rPr>
        <w:t>11</w:t>
      </w:r>
      <w:r w:rsidRPr="00C51CE0">
        <w:rPr>
          <w:rFonts w:ascii="Times New Roman" w:hAnsi="Times New Roman" w:cs="Times New Roman"/>
          <w:sz w:val="20"/>
          <w:szCs w:val="20"/>
        </w:rPr>
        <w:t>.201</w:t>
      </w:r>
      <w:r w:rsidR="004C6604">
        <w:rPr>
          <w:rFonts w:ascii="Times New Roman" w:hAnsi="Times New Roman" w:cs="Times New Roman"/>
          <w:sz w:val="20"/>
          <w:szCs w:val="20"/>
        </w:rPr>
        <w:t>8</w:t>
      </w:r>
      <w:r w:rsidRPr="00C51CE0">
        <w:rPr>
          <w:rFonts w:ascii="Times New Roman" w:hAnsi="Times New Roman" w:cs="Times New Roman"/>
          <w:sz w:val="20"/>
          <w:szCs w:val="20"/>
        </w:rPr>
        <w:t>г. №</w:t>
      </w:r>
      <w:r w:rsidR="00326701">
        <w:rPr>
          <w:rFonts w:ascii="Times New Roman" w:hAnsi="Times New Roman" w:cs="Times New Roman"/>
          <w:sz w:val="20"/>
          <w:szCs w:val="20"/>
        </w:rPr>
        <w:t xml:space="preserve"> 11</w:t>
      </w:r>
      <w:r w:rsidR="0035002C">
        <w:rPr>
          <w:rFonts w:ascii="Times New Roman" w:hAnsi="Times New Roman" w:cs="Times New Roman"/>
          <w:sz w:val="20"/>
          <w:szCs w:val="20"/>
        </w:rPr>
        <w:t>7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«Нижнегридинский сельсовет» Большесолдатского района Курской области на 201</w:t>
      </w:r>
      <w:r w:rsidR="00160984">
        <w:rPr>
          <w:b/>
          <w:sz w:val="28"/>
          <w:szCs w:val="28"/>
        </w:rPr>
        <w:t>8</w:t>
      </w:r>
      <w:r w:rsidRPr="00C51CE0">
        <w:rPr>
          <w:b/>
          <w:sz w:val="28"/>
          <w:szCs w:val="28"/>
        </w:rPr>
        <w:t xml:space="preserve">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53526B">
        <w:rPr>
          <w:rFonts w:ascii="Times New Roman" w:hAnsi="Times New Roman" w:cs="Times New Roman"/>
          <w:sz w:val="20"/>
          <w:szCs w:val="20"/>
        </w:rPr>
        <w:t xml:space="preserve">   </w:t>
      </w:r>
      <w:r w:rsidRPr="00C51CE0">
        <w:rPr>
          <w:rFonts w:ascii="Times New Roman" w:hAnsi="Times New Roman" w:cs="Times New Roman"/>
          <w:sz w:val="20"/>
          <w:szCs w:val="20"/>
        </w:rPr>
        <w:t xml:space="preserve">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B47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3347,863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340A62" w:rsidP="005352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1270,335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696902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326,600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696902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696902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696902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696902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0A62" w:rsidP="00766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857,400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0A62" w:rsidP="0076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857,400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160984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73 1 00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0A62" w:rsidP="0076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857,400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0A62" w:rsidP="0076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857,400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680,300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0A62" w:rsidP="003561D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161,500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766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61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340A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</w:t>
            </w:r>
            <w:r w:rsidR="00340A62"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340A62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340A62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340A62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340A62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A033C0">
              <w:rPr>
                <w:rFonts w:ascii="Times New Roman" w:hAnsi="Times New Roman" w:cs="Times New Roman"/>
                <w:sz w:val="20"/>
                <w:szCs w:val="20"/>
              </w:rPr>
              <w:t>,592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71,592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7661EE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3561D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7661EE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3561D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3561D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3561D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60B02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C51CE0" w:rsidTr="0053526B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53526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340A62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340A62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bookmarkStart w:id="0" w:name="OLE_LINK1"/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</w:t>
            </w:r>
            <w:r w:rsidR="00340A62">
              <w:rPr>
                <w:sz w:val="20"/>
                <w:szCs w:val="20"/>
              </w:rPr>
              <w:t>8</w:t>
            </w:r>
            <w:r w:rsidRPr="00C51CE0">
              <w:rPr>
                <w:sz w:val="20"/>
                <w:szCs w:val="20"/>
              </w:rPr>
              <w:t>-202</w:t>
            </w:r>
            <w:r w:rsidR="00340A62">
              <w:rPr>
                <w:sz w:val="20"/>
                <w:szCs w:val="20"/>
              </w:rPr>
              <w:t>5</w:t>
            </w:r>
            <w:r w:rsidRPr="00C51CE0">
              <w:rPr>
                <w:sz w:val="20"/>
                <w:szCs w:val="20"/>
              </w:rPr>
              <w:t xml:space="preserve"> годы"</w:t>
            </w:r>
            <w:bookmarkEnd w:id="0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340A62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340A62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</w:t>
            </w:r>
            <w:r w:rsidR="00340A62">
              <w:rPr>
                <w:sz w:val="20"/>
                <w:szCs w:val="20"/>
              </w:rPr>
              <w:t>8</w:t>
            </w:r>
            <w:r w:rsidRPr="00C51CE0">
              <w:rPr>
                <w:sz w:val="20"/>
                <w:szCs w:val="20"/>
              </w:rPr>
              <w:t>-202</w:t>
            </w:r>
            <w:r w:rsidR="00340A62">
              <w:rPr>
                <w:sz w:val="20"/>
                <w:szCs w:val="20"/>
              </w:rPr>
              <w:t>5</w:t>
            </w:r>
            <w:r w:rsidRPr="00C51CE0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0A62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0A62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0A62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0A62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AB5C00" w:rsidP="00340A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80,300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B5C00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80,300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340A6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</w:t>
            </w:r>
            <w:r w:rsidR="00340A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40A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AB5C00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340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«Нижнегридинский сельсовет » Большесолдатского района Курской области на 201</w:t>
            </w:r>
            <w:r w:rsidR="00340A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40A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AB5C00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AB5C0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B5C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52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5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52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AB5C0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B5C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52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5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52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B5C00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9747E" w:rsidP="00A458E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1692,</w:t>
            </w:r>
            <w:r w:rsidR="00A458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9747E" w:rsidP="00A4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1692,</w:t>
            </w:r>
            <w:r w:rsidR="00A458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9974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</w:t>
            </w:r>
            <w:r w:rsidR="009974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974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9747E" w:rsidP="00A4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1692,</w:t>
            </w:r>
            <w:r w:rsidR="00A458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9974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</w:t>
            </w:r>
            <w:r w:rsidR="009974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974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9747E" w:rsidP="00A4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1692,</w:t>
            </w:r>
            <w:r w:rsidR="00A458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6098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60984" w:rsidP="00AB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A033C0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EC23C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EC23CB" w:rsidRPr="00C51CE0" w:rsidRDefault="00655B5B" w:rsidP="00655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заработной  платы и начисления на в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t>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6A6873" w:rsidRDefault="00EC23CB" w:rsidP="006A68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6A68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3CB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EC23C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EC23CB" w:rsidRPr="00C51CE0" w:rsidRDefault="00A033C0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6A68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3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3CB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99747E" w:rsidP="00A458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</w:t>
            </w:r>
            <w:r w:rsidR="00A458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458E9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365,212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B0D0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831C2D" w:rsidP="001609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211,250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831C2D" w:rsidP="00E717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C0751E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</w:t>
            </w:r>
            <w:r w:rsidR="00C0751E">
              <w:rPr>
                <w:sz w:val="20"/>
                <w:szCs w:val="20"/>
              </w:rPr>
              <w:t>8</w:t>
            </w:r>
            <w:r w:rsidRPr="00C51CE0">
              <w:rPr>
                <w:sz w:val="20"/>
                <w:szCs w:val="20"/>
              </w:rPr>
              <w:t>-202</w:t>
            </w:r>
            <w:r w:rsidR="00C0751E">
              <w:rPr>
                <w:sz w:val="20"/>
                <w:szCs w:val="20"/>
              </w:rPr>
              <w:t>5</w:t>
            </w:r>
            <w:r w:rsidRPr="00C51CE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31C2D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C0751E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</w:t>
            </w:r>
            <w:r w:rsidR="00C0751E">
              <w:rPr>
                <w:sz w:val="20"/>
                <w:szCs w:val="20"/>
              </w:rPr>
              <w:t>8</w:t>
            </w:r>
            <w:r w:rsidRPr="00C51CE0">
              <w:rPr>
                <w:sz w:val="20"/>
                <w:szCs w:val="20"/>
              </w:rPr>
              <w:t>-202</w:t>
            </w:r>
            <w:r w:rsidR="00C0751E">
              <w:rPr>
                <w:sz w:val="20"/>
                <w:szCs w:val="20"/>
              </w:rPr>
              <w:t>5</w:t>
            </w:r>
            <w:r w:rsidRPr="00C51CE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831C2D" w:rsidP="00160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211,250</w:t>
            </w:r>
          </w:p>
        </w:tc>
      </w:tr>
      <w:tr w:rsidR="007D3FB6" w:rsidRPr="00C51CE0" w:rsidTr="00282BC5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31C2D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211,250</w:t>
            </w:r>
          </w:p>
        </w:tc>
      </w:tr>
      <w:tr w:rsidR="007D3FB6" w:rsidRPr="00C51CE0" w:rsidTr="00282BC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31C2D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211,250</w:t>
            </w:r>
          </w:p>
        </w:tc>
      </w:tr>
      <w:tr w:rsidR="00282BC5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BC5" w:rsidRPr="00C51CE0" w:rsidRDefault="00282BC5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BC5" w:rsidRDefault="00831C2D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211,250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DC448D" w:rsidRDefault="003561D3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</w:t>
            </w:r>
            <w:r w:rsidR="00C075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3C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AA63C9" w:rsidRDefault="00AA63C9" w:rsidP="00AA6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D3" w:rsidRPr="00AA63C9" w:rsidRDefault="003561D3" w:rsidP="00AA6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E57819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E57819" w:rsidRPr="00C51CE0" w:rsidTr="00282BC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7819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60984" w:rsidRDefault="00160984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60984" w:rsidRDefault="00160984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17864" w:rsidRDefault="00117864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Приложение № 9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Нижнегридинск</w:t>
      </w:r>
      <w:r w:rsidR="008D3CAA">
        <w:rPr>
          <w:rFonts w:ascii="Times New Roman" w:hAnsi="Times New Roman" w:cs="Times New Roman"/>
          <w:sz w:val="20"/>
          <w:szCs w:val="20"/>
        </w:rPr>
        <w:t>ого</w:t>
      </w:r>
      <w:r w:rsidRPr="00DC448D">
        <w:rPr>
          <w:rFonts w:ascii="Times New Roman" w:hAnsi="Times New Roman" w:cs="Times New Roman"/>
          <w:sz w:val="20"/>
          <w:szCs w:val="20"/>
        </w:rPr>
        <w:t xml:space="preserve">  сельсовет</w:t>
      </w:r>
      <w:r w:rsidR="008D3CAA">
        <w:rPr>
          <w:rFonts w:ascii="Times New Roman" w:hAnsi="Times New Roman" w:cs="Times New Roman"/>
          <w:sz w:val="20"/>
          <w:szCs w:val="20"/>
        </w:rPr>
        <w:t>а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</w:t>
      </w:r>
      <w:r w:rsidR="00EF2713">
        <w:rPr>
          <w:rFonts w:ascii="Times New Roman" w:hAnsi="Times New Roman" w:cs="Times New Roman"/>
          <w:sz w:val="20"/>
          <w:szCs w:val="20"/>
        </w:rPr>
        <w:t xml:space="preserve"> </w:t>
      </w:r>
      <w:r w:rsidR="0035002C">
        <w:rPr>
          <w:rFonts w:ascii="Times New Roman" w:hAnsi="Times New Roman" w:cs="Times New Roman"/>
          <w:sz w:val="20"/>
          <w:szCs w:val="20"/>
        </w:rPr>
        <w:t>02</w:t>
      </w:r>
      <w:r w:rsidRPr="00DC448D">
        <w:rPr>
          <w:rFonts w:ascii="Times New Roman" w:hAnsi="Times New Roman" w:cs="Times New Roman"/>
          <w:sz w:val="20"/>
          <w:szCs w:val="20"/>
        </w:rPr>
        <w:t>.</w:t>
      </w:r>
      <w:r w:rsidR="0035002C">
        <w:rPr>
          <w:rFonts w:ascii="Times New Roman" w:hAnsi="Times New Roman" w:cs="Times New Roman"/>
          <w:sz w:val="20"/>
          <w:szCs w:val="20"/>
        </w:rPr>
        <w:t>11</w:t>
      </w:r>
      <w:r w:rsidRPr="00DC448D">
        <w:rPr>
          <w:rFonts w:ascii="Times New Roman" w:hAnsi="Times New Roman" w:cs="Times New Roman"/>
          <w:sz w:val="20"/>
          <w:szCs w:val="20"/>
        </w:rPr>
        <w:t>.201</w:t>
      </w:r>
      <w:r w:rsidR="00160984">
        <w:rPr>
          <w:rFonts w:ascii="Times New Roman" w:hAnsi="Times New Roman" w:cs="Times New Roman"/>
          <w:sz w:val="20"/>
          <w:szCs w:val="20"/>
        </w:rPr>
        <w:t>8</w:t>
      </w:r>
      <w:r w:rsidRPr="00DC448D">
        <w:rPr>
          <w:rFonts w:ascii="Times New Roman" w:hAnsi="Times New Roman" w:cs="Times New Roman"/>
          <w:sz w:val="20"/>
          <w:szCs w:val="20"/>
        </w:rPr>
        <w:t>г. №</w:t>
      </w:r>
      <w:r w:rsidR="00E558B4">
        <w:rPr>
          <w:rFonts w:ascii="Times New Roman" w:hAnsi="Times New Roman" w:cs="Times New Roman"/>
          <w:sz w:val="20"/>
          <w:szCs w:val="20"/>
        </w:rPr>
        <w:t xml:space="preserve"> 11</w:t>
      </w:r>
      <w:r w:rsidR="0035002C">
        <w:rPr>
          <w:rFonts w:ascii="Times New Roman" w:hAnsi="Times New Roman" w:cs="Times New Roman"/>
          <w:sz w:val="20"/>
          <w:szCs w:val="20"/>
        </w:rPr>
        <w:t>7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B47844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</w:t>
      </w:r>
      <w:r w:rsidR="0016098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D3FB6" w:rsidRPr="00DC448D" w:rsidRDefault="00B47844" w:rsidP="007D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D3FB6"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661EE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3347,863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35002C" w:rsidP="005352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1270,335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326,600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7000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326,600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35002C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905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857,400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35002C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857,400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35002C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857,400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35002C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857,400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315248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161,500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315248" w:rsidP="0090524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2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05249" w:rsidP="0035002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9E374D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  <w:r w:rsidR="0035002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3500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002C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3500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002C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3500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002C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3500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002C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05249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,592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05249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,592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90524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9E374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90524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9E374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26AB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226AB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C0751E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</w:t>
            </w:r>
            <w:r w:rsidR="00C07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7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C0751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</w:t>
            </w:r>
            <w:r w:rsidR="00C07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7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4C6604" w:rsidRDefault="004C660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B47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C075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 на 201</w:t>
            </w:r>
            <w:r w:rsidR="00C07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7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C07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</w:t>
            </w:r>
            <w:r w:rsidR="00C07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7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B4784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  <w:p w:rsidR="0053526B" w:rsidRPr="00DC448D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C364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1692,827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0628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1692,827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C075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</w:t>
            </w:r>
            <w:r w:rsidR="00C07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7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90628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1692,827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C07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</w:t>
            </w:r>
            <w:r w:rsidR="00C07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C07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90628B" w:rsidP="00282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1692,827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B47844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DC448D" w:rsidRDefault="00B47844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C36454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567" w:type="dxa"/>
            <w:vAlign w:val="center"/>
          </w:tcPr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7D3FB6" w:rsidRPr="00DC448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6A6873" w:rsidRDefault="00655B5B" w:rsidP="00655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заработной платы и начисления на в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t xml:space="preserve">ыплаты по оплате труда 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работникам муниципальных учреждений культуры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226ABD" w:rsidRPr="00226AB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26AB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226ABD" w:rsidRPr="00DC448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226ABD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AB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226AB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90628B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367,612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90628B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365,212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0628B" w:rsidP="00B47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211,250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0628B" w:rsidP="00665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C0751E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</w:t>
            </w:r>
            <w:r w:rsidR="00C0751E">
              <w:rPr>
                <w:sz w:val="20"/>
                <w:szCs w:val="20"/>
              </w:rPr>
              <w:t>8</w:t>
            </w:r>
            <w:r w:rsidRPr="00DC448D">
              <w:rPr>
                <w:sz w:val="20"/>
                <w:szCs w:val="20"/>
              </w:rPr>
              <w:t>-202</w:t>
            </w:r>
            <w:r w:rsidR="00C0751E">
              <w:rPr>
                <w:sz w:val="20"/>
                <w:szCs w:val="20"/>
              </w:rPr>
              <w:t>5</w:t>
            </w:r>
            <w:r w:rsidRPr="00DC448D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0628B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C0751E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</w:t>
            </w:r>
            <w:r w:rsidR="00C0751E">
              <w:rPr>
                <w:sz w:val="20"/>
                <w:szCs w:val="20"/>
              </w:rPr>
              <w:t>8</w:t>
            </w:r>
            <w:r w:rsidRPr="00DC448D">
              <w:rPr>
                <w:sz w:val="20"/>
                <w:szCs w:val="20"/>
              </w:rPr>
              <w:t>-202</w:t>
            </w:r>
            <w:r w:rsidR="00C0751E">
              <w:rPr>
                <w:sz w:val="20"/>
                <w:szCs w:val="20"/>
              </w:rPr>
              <w:t>5</w:t>
            </w:r>
            <w:r w:rsidRPr="00DC448D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0628B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0628B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0628B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90628B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211,250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14 0 00 0000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14 1 00 0000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Создание условий для управления муниципальным долгом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14  1 01 0000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AA63C9" w:rsidRPr="00DC448D" w:rsidRDefault="000B222E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7D3FB6" w:rsidRDefault="007D3FB6" w:rsidP="007D3FB6"/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lastRenderedPageBreak/>
        <w:t>Приложение № 11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к  решения Собрания депутатов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Нижнегридинского  сельсовета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90628B">
        <w:rPr>
          <w:rFonts w:ascii="Times New Roman" w:hAnsi="Times New Roman" w:cs="Times New Roman"/>
          <w:sz w:val="20"/>
          <w:szCs w:val="20"/>
        </w:rPr>
        <w:t>02</w:t>
      </w:r>
      <w:r>
        <w:rPr>
          <w:rFonts w:ascii="Times New Roman" w:hAnsi="Times New Roman" w:cs="Times New Roman"/>
          <w:sz w:val="20"/>
          <w:szCs w:val="20"/>
        </w:rPr>
        <w:t>.</w:t>
      </w:r>
      <w:r w:rsidR="0090628B">
        <w:rPr>
          <w:rFonts w:ascii="Times New Roman" w:hAnsi="Times New Roman" w:cs="Times New Roman"/>
          <w:sz w:val="20"/>
          <w:szCs w:val="20"/>
        </w:rPr>
        <w:t>11</w:t>
      </w:r>
      <w:r w:rsidR="00571BE5">
        <w:rPr>
          <w:rFonts w:ascii="Times New Roman" w:hAnsi="Times New Roman" w:cs="Times New Roman"/>
          <w:sz w:val="20"/>
          <w:szCs w:val="20"/>
        </w:rPr>
        <w:t>.2018г. № 11</w:t>
      </w:r>
      <w:r w:rsidR="0090628B">
        <w:rPr>
          <w:rFonts w:ascii="Times New Roman" w:hAnsi="Times New Roman" w:cs="Times New Roman"/>
          <w:sz w:val="20"/>
          <w:szCs w:val="20"/>
        </w:rPr>
        <w:t>7</w:t>
      </w:r>
    </w:p>
    <w:p w:rsidR="005338C7" w:rsidRPr="00B47844" w:rsidRDefault="005338C7" w:rsidP="005338C7">
      <w:pPr>
        <w:ind w:firstLine="4830"/>
        <w:jc w:val="right"/>
        <w:rPr>
          <w:rFonts w:ascii="Times New Roman" w:hAnsi="Times New Roman" w:cs="Times New Roman"/>
          <w:sz w:val="28"/>
          <w:szCs w:val="28"/>
        </w:rPr>
      </w:pPr>
      <w:r w:rsidRPr="00B4784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      </w:t>
      </w:r>
      <w:r w:rsidRPr="00B478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</w:p>
    <w:p w:rsidR="005338C7" w:rsidRPr="00B47844" w:rsidRDefault="005338C7" w:rsidP="005338C7">
      <w:pPr>
        <w:pStyle w:val="aa"/>
        <w:spacing w:after="0"/>
        <w:jc w:val="center"/>
        <w:rPr>
          <w:b/>
          <w:sz w:val="28"/>
          <w:szCs w:val="28"/>
        </w:rPr>
      </w:pPr>
      <w:r w:rsidRPr="00B47844">
        <w:rPr>
          <w:b/>
          <w:sz w:val="28"/>
          <w:szCs w:val="28"/>
        </w:rPr>
        <w:t>Распределение бюджетных ассигнований на реализацию муниципальных программ бюджета муниципального образования «Нижнегридинский сельсовет» на 2018 год</w:t>
      </w:r>
    </w:p>
    <w:p w:rsidR="005338C7" w:rsidRPr="00B47844" w:rsidRDefault="005338C7" w:rsidP="005338C7">
      <w:pPr>
        <w:pStyle w:val="aa"/>
        <w:spacing w:after="0"/>
        <w:jc w:val="right"/>
        <w:rPr>
          <w:sz w:val="28"/>
          <w:szCs w:val="28"/>
        </w:rPr>
      </w:pPr>
      <w:r w:rsidRPr="00B47844">
        <w:rPr>
          <w:sz w:val="28"/>
          <w:szCs w:val="28"/>
        </w:rPr>
        <w:t>(тыс.рублей)</w:t>
      </w: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567"/>
        <w:gridCol w:w="708"/>
        <w:gridCol w:w="1701"/>
        <w:gridCol w:w="1418"/>
      </w:tblGrid>
      <w:tr w:rsidR="005338C7" w:rsidRPr="00B47844" w:rsidTr="005338C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программы-всего</w:t>
            </w:r>
          </w:p>
          <w:p w:rsidR="005338C7" w:rsidRPr="00B47844" w:rsidRDefault="005338C7" w:rsidP="005338C7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922EBF" w:rsidP="005338C7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1998,815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« Нижнегридинский сельсовет» Большесолдатского  района Курской области на 201</w:t>
            </w:r>
            <w:r w:rsidR="00C0751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  <w:r w:rsidRPr="00B478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-202</w:t>
            </w:r>
            <w:r w:rsidR="00C0751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  <w:r w:rsidRPr="00B478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90628B" w:rsidRDefault="0090628B" w:rsidP="00533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Style w:val="10"/>
                <w:rFonts w:eastAsiaTheme="minorEastAsi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 «Нижнегридинский сельсовет» Большесолдатского  района Курской области на 201</w:t>
            </w:r>
            <w:r w:rsidR="00C0751E">
              <w:rPr>
                <w:rStyle w:val="10"/>
                <w:rFonts w:eastAsiaTheme="minorEastAsia"/>
                <w:sz w:val="20"/>
                <w:szCs w:val="20"/>
              </w:rPr>
              <w:t>8</w:t>
            </w:r>
            <w:r w:rsidRPr="00B47844">
              <w:rPr>
                <w:rStyle w:val="10"/>
                <w:rFonts w:eastAsiaTheme="minorEastAsia"/>
                <w:sz w:val="20"/>
                <w:szCs w:val="20"/>
              </w:rPr>
              <w:t>-202</w:t>
            </w:r>
            <w:r w:rsidR="00C0751E">
              <w:rPr>
                <w:rStyle w:val="10"/>
                <w:rFonts w:eastAsiaTheme="minorEastAsia"/>
                <w:sz w:val="20"/>
                <w:szCs w:val="20"/>
              </w:rPr>
              <w:t>5</w:t>
            </w:r>
            <w:r w:rsidRPr="00B47844">
              <w:rPr>
                <w:rStyle w:val="10"/>
                <w:rFonts w:eastAsiaTheme="minorEastAsia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90628B" w:rsidRDefault="0090628B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района Курской области на 201</w:t>
            </w:r>
            <w:r w:rsidR="00C0751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C0751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годы»»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90628B" w:rsidP="00533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80,300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</w:t>
            </w:r>
            <w:r w:rsidR="00C07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7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годы»»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90628B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</w:tc>
      </w:tr>
      <w:tr w:rsidR="005338C7" w:rsidRPr="00B47844" w:rsidTr="005338C7">
        <w:trPr>
          <w:trHeight w:val="1004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 программа «Развитие культуры» Нижнегридинского сельсовета Большесолдатского района Курской области на 201</w:t>
            </w:r>
            <w:r w:rsidR="00C0751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C0751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0 00 00000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90628B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1692,827</w:t>
            </w:r>
          </w:p>
        </w:tc>
      </w:tr>
      <w:tr w:rsidR="005338C7" w:rsidRPr="00B47844" w:rsidTr="005338C7">
        <w:trPr>
          <w:trHeight w:val="1132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«Искусство» муниципальной программы «Развитие культуры» Нижнегридинского 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Большесолдатского района Курской области на 201</w:t>
            </w:r>
            <w:r w:rsidR="00C07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C07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90628B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1692,827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pStyle w:val="p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47844">
              <w:rPr>
                <w:b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</w:t>
            </w:r>
            <w:r w:rsidR="00C0751E">
              <w:rPr>
                <w:b/>
                <w:sz w:val="20"/>
                <w:szCs w:val="20"/>
              </w:rPr>
              <w:t>8</w:t>
            </w:r>
            <w:r w:rsidRPr="00B47844">
              <w:rPr>
                <w:b/>
                <w:sz w:val="20"/>
                <w:szCs w:val="20"/>
              </w:rPr>
              <w:t>-202</w:t>
            </w:r>
            <w:r w:rsidR="00C0751E">
              <w:rPr>
                <w:b/>
                <w:sz w:val="20"/>
                <w:szCs w:val="20"/>
              </w:rPr>
              <w:t>5</w:t>
            </w:r>
            <w:r w:rsidRPr="00B47844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0 00 00000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287C36" w:rsidRDefault="0090628B" w:rsidP="00533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211,250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auto"/>
            </w:tcBorders>
          </w:tcPr>
          <w:p w:rsidR="005338C7" w:rsidRPr="00B47844" w:rsidRDefault="005338C7" w:rsidP="00C0751E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7844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сельсовета Большесолдатского района Курской области на 201</w:t>
            </w:r>
            <w:r w:rsidR="00C0751E">
              <w:rPr>
                <w:sz w:val="20"/>
                <w:szCs w:val="20"/>
              </w:rPr>
              <w:t>8</w:t>
            </w:r>
            <w:r w:rsidRPr="00B47844">
              <w:rPr>
                <w:sz w:val="20"/>
                <w:szCs w:val="20"/>
              </w:rPr>
              <w:t>-202</w:t>
            </w:r>
            <w:r w:rsidR="00C0751E">
              <w:rPr>
                <w:sz w:val="20"/>
                <w:szCs w:val="20"/>
              </w:rPr>
              <w:t>5</w:t>
            </w:r>
            <w:r w:rsidRPr="00B47844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00 00000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8C7" w:rsidRPr="00287C36" w:rsidRDefault="0090628B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211,250</w:t>
            </w:r>
          </w:p>
        </w:tc>
      </w:tr>
      <w:tr w:rsidR="005338C7" w:rsidRPr="00B47844" w:rsidTr="005338C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8C7" w:rsidRPr="00B47844" w:rsidRDefault="005338C7" w:rsidP="005338C7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8C7" w:rsidRPr="000B222E" w:rsidRDefault="008F5B6C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5338C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338C7" w:rsidRPr="00B47844" w:rsidTr="005338C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8C7" w:rsidRPr="00B47844" w:rsidRDefault="005338C7" w:rsidP="005338C7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</w:t>
            </w:r>
            <w:r>
              <w:rPr>
                <w:bCs/>
                <w:color w:val="000000"/>
                <w:sz w:val="20"/>
                <w:szCs w:val="20"/>
              </w:rPr>
              <w:t>2016-2018</w:t>
            </w:r>
            <w:r w:rsidRPr="0061559A">
              <w:rPr>
                <w:bCs/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8C7" w:rsidRPr="000B222E" w:rsidRDefault="005338C7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sectPr w:rsidR="000B222E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D5C" w:rsidRDefault="00392D5C" w:rsidP="007D3FB6">
      <w:pPr>
        <w:spacing w:after="0" w:line="240" w:lineRule="auto"/>
      </w:pPr>
      <w:r>
        <w:separator/>
      </w:r>
    </w:p>
  </w:endnote>
  <w:endnote w:type="continuationSeparator" w:id="1">
    <w:p w:rsidR="00392D5C" w:rsidRDefault="00392D5C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D5C" w:rsidRDefault="00392D5C" w:rsidP="007D3FB6">
      <w:pPr>
        <w:spacing w:after="0" w:line="240" w:lineRule="auto"/>
      </w:pPr>
      <w:r>
        <w:separator/>
      </w:r>
    </w:p>
  </w:footnote>
  <w:footnote w:type="continuationSeparator" w:id="1">
    <w:p w:rsidR="00392D5C" w:rsidRDefault="00392D5C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0542E"/>
    <w:rsid w:val="0000744E"/>
    <w:rsid w:val="00014014"/>
    <w:rsid w:val="000178C3"/>
    <w:rsid w:val="00031F47"/>
    <w:rsid w:val="000324BB"/>
    <w:rsid w:val="000335A4"/>
    <w:rsid w:val="00053501"/>
    <w:rsid w:val="00060B02"/>
    <w:rsid w:val="0006528F"/>
    <w:rsid w:val="000779C1"/>
    <w:rsid w:val="00096544"/>
    <w:rsid w:val="000B17F2"/>
    <w:rsid w:val="000B222E"/>
    <w:rsid w:val="000B69A7"/>
    <w:rsid w:val="000B72DA"/>
    <w:rsid w:val="000D1CE0"/>
    <w:rsid w:val="000D3EDA"/>
    <w:rsid w:val="000E4FDA"/>
    <w:rsid w:val="000E6161"/>
    <w:rsid w:val="000F46A7"/>
    <w:rsid w:val="000F625B"/>
    <w:rsid w:val="00115F5B"/>
    <w:rsid w:val="001174BC"/>
    <w:rsid w:val="00117864"/>
    <w:rsid w:val="0015021A"/>
    <w:rsid w:val="00151A9E"/>
    <w:rsid w:val="00160609"/>
    <w:rsid w:val="00160984"/>
    <w:rsid w:val="00162138"/>
    <w:rsid w:val="001635B8"/>
    <w:rsid w:val="0016769B"/>
    <w:rsid w:val="00170310"/>
    <w:rsid w:val="00170B2F"/>
    <w:rsid w:val="00180DA8"/>
    <w:rsid w:val="00186511"/>
    <w:rsid w:val="001A2F84"/>
    <w:rsid w:val="001B0D07"/>
    <w:rsid w:val="001B42B1"/>
    <w:rsid w:val="001C2A68"/>
    <w:rsid w:val="001E0AFC"/>
    <w:rsid w:val="001E3B7C"/>
    <w:rsid w:val="001E54BA"/>
    <w:rsid w:val="001F055A"/>
    <w:rsid w:val="001F0ED3"/>
    <w:rsid w:val="001F353C"/>
    <w:rsid w:val="00200212"/>
    <w:rsid w:val="00207A85"/>
    <w:rsid w:val="00226ABD"/>
    <w:rsid w:val="0023333E"/>
    <w:rsid w:val="0024137E"/>
    <w:rsid w:val="002419C6"/>
    <w:rsid w:val="002431B7"/>
    <w:rsid w:val="0025070D"/>
    <w:rsid w:val="002545D6"/>
    <w:rsid w:val="0027424C"/>
    <w:rsid w:val="00282BC5"/>
    <w:rsid w:val="00284DC9"/>
    <w:rsid w:val="00287C36"/>
    <w:rsid w:val="00292136"/>
    <w:rsid w:val="002A1F2B"/>
    <w:rsid w:val="002C7C2B"/>
    <w:rsid w:val="002D41F8"/>
    <w:rsid w:val="002F09F3"/>
    <w:rsid w:val="002F1C2E"/>
    <w:rsid w:val="00315248"/>
    <w:rsid w:val="00326701"/>
    <w:rsid w:val="003306F7"/>
    <w:rsid w:val="00330CDC"/>
    <w:rsid w:val="00340A62"/>
    <w:rsid w:val="00344B73"/>
    <w:rsid w:val="0035002C"/>
    <w:rsid w:val="003561D3"/>
    <w:rsid w:val="003618FF"/>
    <w:rsid w:val="00365874"/>
    <w:rsid w:val="00365924"/>
    <w:rsid w:val="00372184"/>
    <w:rsid w:val="0037672E"/>
    <w:rsid w:val="00392D5C"/>
    <w:rsid w:val="003C1A1B"/>
    <w:rsid w:val="003C227C"/>
    <w:rsid w:val="003D3BB4"/>
    <w:rsid w:val="003E6DE0"/>
    <w:rsid w:val="003E6EF9"/>
    <w:rsid w:val="00402BC3"/>
    <w:rsid w:val="00417607"/>
    <w:rsid w:val="0043368A"/>
    <w:rsid w:val="00435B7A"/>
    <w:rsid w:val="004B085D"/>
    <w:rsid w:val="004C6604"/>
    <w:rsid w:val="004D3E54"/>
    <w:rsid w:val="004E104A"/>
    <w:rsid w:val="004F2341"/>
    <w:rsid w:val="00521F07"/>
    <w:rsid w:val="005338C7"/>
    <w:rsid w:val="0053526B"/>
    <w:rsid w:val="00552C86"/>
    <w:rsid w:val="00553744"/>
    <w:rsid w:val="00561502"/>
    <w:rsid w:val="005619C4"/>
    <w:rsid w:val="00566F01"/>
    <w:rsid w:val="00570AF0"/>
    <w:rsid w:val="00571BE5"/>
    <w:rsid w:val="005759C0"/>
    <w:rsid w:val="00585D61"/>
    <w:rsid w:val="0059556F"/>
    <w:rsid w:val="005D2AEB"/>
    <w:rsid w:val="005E7D10"/>
    <w:rsid w:val="00602DDD"/>
    <w:rsid w:val="00604B88"/>
    <w:rsid w:val="00624D22"/>
    <w:rsid w:val="00633939"/>
    <w:rsid w:val="00633E90"/>
    <w:rsid w:val="00643CB9"/>
    <w:rsid w:val="00655B5B"/>
    <w:rsid w:val="006657FC"/>
    <w:rsid w:val="00694624"/>
    <w:rsid w:val="00696902"/>
    <w:rsid w:val="006A284D"/>
    <w:rsid w:val="006A671B"/>
    <w:rsid w:val="006A6873"/>
    <w:rsid w:val="006C1700"/>
    <w:rsid w:val="006D2D02"/>
    <w:rsid w:val="006E7A6B"/>
    <w:rsid w:val="007000C9"/>
    <w:rsid w:val="00707F82"/>
    <w:rsid w:val="007333F3"/>
    <w:rsid w:val="00735D32"/>
    <w:rsid w:val="00740376"/>
    <w:rsid w:val="007441C7"/>
    <w:rsid w:val="00757B28"/>
    <w:rsid w:val="007661EE"/>
    <w:rsid w:val="00775BF9"/>
    <w:rsid w:val="0077663F"/>
    <w:rsid w:val="00777CFF"/>
    <w:rsid w:val="007A2AC1"/>
    <w:rsid w:val="007D3E9E"/>
    <w:rsid w:val="007D3FB6"/>
    <w:rsid w:val="00806987"/>
    <w:rsid w:val="00811537"/>
    <w:rsid w:val="00831C2D"/>
    <w:rsid w:val="0088036A"/>
    <w:rsid w:val="00897484"/>
    <w:rsid w:val="008A2B43"/>
    <w:rsid w:val="008A346F"/>
    <w:rsid w:val="008A50B9"/>
    <w:rsid w:val="008A5882"/>
    <w:rsid w:val="008B3B28"/>
    <w:rsid w:val="008B7379"/>
    <w:rsid w:val="008C13B6"/>
    <w:rsid w:val="008D3CAA"/>
    <w:rsid w:val="008E69C0"/>
    <w:rsid w:val="008F0676"/>
    <w:rsid w:val="008F5B6C"/>
    <w:rsid w:val="0090352A"/>
    <w:rsid w:val="00905249"/>
    <w:rsid w:val="0090628B"/>
    <w:rsid w:val="00922EBF"/>
    <w:rsid w:val="0092568F"/>
    <w:rsid w:val="009265CC"/>
    <w:rsid w:val="00956055"/>
    <w:rsid w:val="0096325A"/>
    <w:rsid w:val="00965850"/>
    <w:rsid w:val="00980A3C"/>
    <w:rsid w:val="00985703"/>
    <w:rsid w:val="0099747E"/>
    <w:rsid w:val="009E374D"/>
    <w:rsid w:val="009F21B2"/>
    <w:rsid w:val="009F2F4E"/>
    <w:rsid w:val="009F4D4F"/>
    <w:rsid w:val="00A033C0"/>
    <w:rsid w:val="00A240E8"/>
    <w:rsid w:val="00A27038"/>
    <w:rsid w:val="00A3493B"/>
    <w:rsid w:val="00A40CDA"/>
    <w:rsid w:val="00A458E9"/>
    <w:rsid w:val="00AA63C9"/>
    <w:rsid w:val="00AB1CAA"/>
    <w:rsid w:val="00AB2D94"/>
    <w:rsid w:val="00AB5C00"/>
    <w:rsid w:val="00AC4DF3"/>
    <w:rsid w:val="00AE6F41"/>
    <w:rsid w:val="00B068D6"/>
    <w:rsid w:val="00B1204B"/>
    <w:rsid w:val="00B1536C"/>
    <w:rsid w:val="00B339D3"/>
    <w:rsid w:val="00B35025"/>
    <w:rsid w:val="00B47290"/>
    <w:rsid w:val="00B47844"/>
    <w:rsid w:val="00B616FA"/>
    <w:rsid w:val="00B61EBD"/>
    <w:rsid w:val="00B80F49"/>
    <w:rsid w:val="00B83A17"/>
    <w:rsid w:val="00B84EFC"/>
    <w:rsid w:val="00B85D08"/>
    <w:rsid w:val="00B9221E"/>
    <w:rsid w:val="00B94139"/>
    <w:rsid w:val="00BA47B7"/>
    <w:rsid w:val="00BB32DC"/>
    <w:rsid w:val="00BC55BA"/>
    <w:rsid w:val="00BC5751"/>
    <w:rsid w:val="00BD579B"/>
    <w:rsid w:val="00BD7B8C"/>
    <w:rsid w:val="00C0751E"/>
    <w:rsid w:val="00C07A33"/>
    <w:rsid w:val="00C36454"/>
    <w:rsid w:val="00C36D20"/>
    <w:rsid w:val="00C43136"/>
    <w:rsid w:val="00C46E7D"/>
    <w:rsid w:val="00C50756"/>
    <w:rsid w:val="00C51CE0"/>
    <w:rsid w:val="00C70266"/>
    <w:rsid w:val="00C82491"/>
    <w:rsid w:val="00C8534A"/>
    <w:rsid w:val="00C9062E"/>
    <w:rsid w:val="00CA04B3"/>
    <w:rsid w:val="00CA7F34"/>
    <w:rsid w:val="00CB33BA"/>
    <w:rsid w:val="00CC0723"/>
    <w:rsid w:val="00CD0623"/>
    <w:rsid w:val="00CD3D0A"/>
    <w:rsid w:val="00CE37FB"/>
    <w:rsid w:val="00CF5E24"/>
    <w:rsid w:val="00CF62AA"/>
    <w:rsid w:val="00D04BE8"/>
    <w:rsid w:val="00D16FF1"/>
    <w:rsid w:val="00D36B59"/>
    <w:rsid w:val="00D67975"/>
    <w:rsid w:val="00D8413A"/>
    <w:rsid w:val="00DB0790"/>
    <w:rsid w:val="00DB3890"/>
    <w:rsid w:val="00DB40DF"/>
    <w:rsid w:val="00DC448D"/>
    <w:rsid w:val="00DC4499"/>
    <w:rsid w:val="00DE375D"/>
    <w:rsid w:val="00DE7825"/>
    <w:rsid w:val="00DF7F95"/>
    <w:rsid w:val="00E12F25"/>
    <w:rsid w:val="00E25B9D"/>
    <w:rsid w:val="00E558B4"/>
    <w:rsid w:val="00E57819"/>
    <w:rsid w:val="00E65D9C"/>
    <w:rsid w:val="00E715F2"/>
    <w:rsid w:val="00E717D2"/>
    <w:rsid w:val="00E763A0"/>
    <w:rsid w:val="00E91644"/>
    <w:rsid w:val="00E94815"/>
    <w:rsid w:val="00EA4ADF"/>
    <w:rsid w:val="00EB036F"/>
    <w:rsid w:val="00EC23CB"/>
    <w:rsid w:val="00ED2B80"/>
    <w:rsid w:val="00EF2713"/>
    <w:rsid w:val="00F469CB"/>
    <w:rsid w:val="00F73088"/>
    <w:rsid w:val="00F8795B"/>
    <w:rsid w:val="00FE09A5"/>
    <w:rsid w:val="00FF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2200-135E-49B7-89A5-C7C11152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3995</Words>
  <Characters>22776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61</cp:revision>
  <cp:lastPrinted>2018-11-06T09:45:00Z</cp:lastPrinted>
  <dcterms:created xsi:type="dcterms:W3CDTF">2017-05-30T05:59:00Z</dcterms:created>
  <dcterms:modified xsi:type="dcterms:W3CDTF">2018-11-06T09:46:00Z</dcterms:modified>
</cp:coreProperties>
</file>