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A2703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4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августа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.  № 68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№67 от 04.08.2017г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B40DF" w:rsidRPr="001E54BA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>2424,633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>2483,700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>2670,129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 xml:space="preserve">"прогнозируемый общий объем расходов 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>2729,196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8413A" w:rsidRPr="002431B7" w:rsidRDefault="00D8413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1, 5,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C55BA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.2017г. №6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BC55BA" w:rsidRPr="001E54BA" w:rsidRDefault="00BC55BA" w:rsidP="00BC55BA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C55BA" w:rsidRPr="001E54BA" w:rsidTr="009265CC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-2729,196</w:t>
            </w:r>
          </w:p>
        </w:tc>
      </w:tr>
      <w:tr w:rsidR="00BC55BA" w:rsidRPr="001E54BA" w:rsidTr="009265CC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-2729,196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-2729,196</w:t>
            </w:r>
          </w:p>
        </w:tc>
      </w:tr>
      <w:tr w:rsidR="00BC55BA" w:rsidRPr="001E54BA" w:rsidTr="009265CC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-2729,196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2729,196</w:t>
            </w:r>
          </w:p>
        </w:tc>
      </w:tr>
      <w:tr w:rsidR="00BC55BA" w:rsidRPr="001E54BA" w:rsidTr="009265C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2729,196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2729,196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2729,196</w:t>
            </w:r>
          </w:p>
        </w:tc>
      </w:tr>
    </w:tbl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54B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BC55BA" w:rsidRPr="001E54BA" w:rsidRDefault="00BC55BA" w:rsidP="00BC5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C55BA" w:rsidRPr="001E54BA" w:rsidTr="009265CC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2670,129</w:t>
            </w:r>
          </w:p>
        </w:tc>
      </w:tr>
      <w:tr w:rsidR="00BC55BA" w:rsidRPr="001E54BA" w:rsidTr="009265CC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1181,337</w:t>
            </w:r>
          </w:p>
        </w:tc>
      </w:tr>
      <w:tr w:rsidR="00BC55BA" w:rsidRPr="001E54BA" w:rsidTr="009265CC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организаций,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1488,792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1488,792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1093,938</w:t>
            </w:r>
          </w:p>
        </w:tc>
      </w:tr>
      <w:tr w:rsidR="00BC55BA" w:rsidRPr="001E54BA" w:rsidTr="009265CC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732,853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732,853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</w:tbl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703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7D3FB6" w:rsidRPr="00B85D08" w:rsidRDefault="00985703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BC55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AB2D94">
        <w:rPr>
          <w:rFonts w:ascii="Times New Roman" w:hAnsi="Times New Roman" w:cs="Times New Roman"/>
          <w:sz w:val="20"/>
          <w:szCs w:val="20"/>
        </w:rPr>
        <w:t>1</w:t>
      </w:r>
      <w:r w:rsidR="00A27038">
        <w:rPr>
          <w:rFonts w:ascii="Times New Roman" w:hAnsi="Times New Roman" w:cs="Times New Roman"/>
          <w:sz w:val="20"/>
          <w:szCs w:val="20"/>
        </w:rPr>
        <w:t>4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A27038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A27038">
        <w:rPr>
          <w:rFonts w:ascii="Times New Roman" w:hAnsi="Times New Roman" w:cs="Times New Roman"/>
          <w:sz w:val="20"/>
          <w:szCs w:val="20"/>
        </w:rPr>
        <w:t>6</w:t>
      </w:r>
      <w:r w:rsidR="00AB2D94">
        <w:rPr>
          <w:rFonts w:ascii="Times New Roman" w:hAnsi="Times New Roman" w:cs="Times New Roman"/>
          <w:sz w:val="20"/>
          <w:szCs w:val="20"/>
        </w:rPr>
        <w:t>8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2D94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2729,196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265CC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1198,478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611,518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,200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8A2B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180DA8" w:rsidP="008A2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2D9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2D9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180DA8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377,914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362,964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lastRenderedPageBreak/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BA47B7" w:rsidRDefault="00BA47B7" w:rsidP="007D3FB6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9265CC">
        <w:rPr>
          <w:rFonts w:ascii="Times New Roman" w:hAnsi="Times New Roman" w:cs="Times New Roman"/>
          <w:sz w:val="20"/>
          <w:szCs w:val="20"/>
        </w:rPr>
        <w:t>1</w:t>
      </w:r>
      <w:r w:rsidR="00A27038">
        <w:rPr>
          <w:rFonts w:ascii="Times New Roman" w:hAnsi="Times New Roman" w:cs="Times New Roman"/>
          <w:sz w:val="20"/>
          <w:szCs w:val="20"/>
        </w:rPr>
        <w:t>4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A27038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A27038">
        <w:rPr>
          <w:rFonts w:ascii="Times New Roman" w:hAnsi="Times New Roman" w:cs="Times New Roman"/>
          <w:sz w:val="20"/>
          <w:szCs w:val="20"/>
        </w:rPr>
        <w:t>6</w:t>
      </w:r>
      <w:r w:rsidR="009265CC">
        <w:rPr>
          <w:rFonts w:ascii="Times New Roman" w:hAnsi="Times New Roman" w:cs="Times New Roman"/>
          <w:sz w:val="20"/>
          <w:szCs w:val="20"/>
        </w:rPr>
        <w:t>8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265C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2729,196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265C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1198,478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6657FC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6657FC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611,518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Непрограммная деятельность органов местного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6657F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6657FC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377,914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362,964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Создание условий для управления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F62AA" w:rsidRDefault="00CF62AA" w:rsidP="00CF62A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Pr="00C7099A">
        <w:rPr>
          <w:sz w:val="20"/>
          <w:szCs w:val="20"/>
        </w:rPr>
        <w:t>1</w:t>
      </w:r>
      <w:r>
        <w:rPr>
          <w:sz w:val="20"/>
          <w:szCs w:val="20"/>
        </w:rPr>
        <w:t>1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к   решения Собрания депутатов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«Нижнегридинский  сельсовет»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CF62AA" w:rsidRPr="00C7099A" w:rsidRDefault="00CF62AA" w:rsidP="00CF62AA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1</w:t>
      </w:r>
      <w:r w:rsidR="006657FC">
        <w:rPr>
          <w:sz w:val="20"/>
          <w:szCs w:val="20"/>
        </w:rPr>
        <w:t>4</w:t>
      </w:r>
      <w:r>
        <w:rPr>
          <w:sz w:val="20"/>
          <w:szCs w:val="20"/>
        </w:rPr>
        <w:t>.0</w:t>
      </w:r>
      <w:r w:rsidR="006657FC">
        <w:rPr>
          <w:sz w:val="20"/>
          <w:szCs w:val="20"/>
        </w:rPr>
        <w:t>8</w:t>
      </w:r>
      <w:r>
        <w:rPr>
          <w:sz w:val="20"/>
          <w:szCs w:val="20"/>
        </w:rPr>
        <w:t>.2017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6</w:t>
      </w:r>
      <w:r w:rsidR="006657FC">
        <w:rPr>
          <w:sz w:val="20"/>
          <w:szCs w:val="20"/>
        </w:rPr>
        <w:t>8</w:t>
      </w:r>
    </w:p>
    <w:p w:rsidR="00CF62AA" w:rsidRPr="00CF62AA" w:rsidRDefault="00CF62AA" w:rsidP="00CF62AA">
      <w:pPr>
        <w:ind w:firstLine="4830"/>
        <w:jc w:val="right"/>
        <w:rPr>
          <w:sz w:val="20"/>
          <w:szCs w:val="20"/>
        </w:rPr>
      </w:pPr>
      <w:r w:rsidRPr="00C7099A">
        <w:rPr>
          <w:bCs/>
          <w:color w:val="000000"/>
          <w:sz w:val="20"/>
          <w:szCs w:val="20"/>
        </w:rPr>
        <w:t xml:space="preserve">                                     </w:t>
      </w:r>
    </w:p>
    <w:p w:rsidR="00CF62AA" w:rsidRDefault="00CF62AA" w:rsidP="00CF62AA">
      <w:pPr>
        <w:rPr>
          <w:rFonts w:ascii="Arial" w:hAnsi="Arial" w:cs="Arial"/>
        </w:rPr>
      </w:pPr>
    </w:p>
    <w:p w:rsidR="00CF62AA" w:rsidRDefault="00CF62AA" w:rsidP="00CF62AA">
      <w:pPr>
        <w:pStyle w:val="aa"/>
        <w:spacing w:after="0"/>
        <w:jc w:val="center"/>
        <w:rPr>
          <w:rFonts w:ascii="Arial" w:hAnsi="Arial" w:cs="Arial"/>
          <w:b/>
        </w:rPr>
      </w:pPr>
      <w:r w:rsidRPr="00F36D3D">
        <w:rPr>
          <w:rFonts w:ascii="Arial" w:hAnsi="Arial" w:cs="Arial"/>
          <w:b/>
        </w:rPr>
        <w:t xml:space="preserve">Распределение бюджетных ассигнований на реализацию </w:t>
      </w:r>
      <w:r>
        <w:rPr>
          <w:rFonts w:ascii="Arial" w:hAnsi="Arial" w:cs="Arial"/>
          <w:b/>
        </w:rPr>
        <w:t>муниципальных</w:t>
      </w:r>
      <w:r w:rsidRPr="00F36D3D">
        <w:rPr>
          <w:rFonts w:ascii="Arial" w:hAnsi="Arial" w:cs="Arial"/>
          <w:b/>
        </w:rPr>
        <w:t xml:space="preserve"> программ бюджета</w:t>
      </w:r>
      <w:r>
        <w:rPr>
          <w:rFonts w:ascii="Arial" w:hAnsi="Arial" w:cs="Arial"/>
          <w:b/>
        </w:rPr>
        <w:t xml:space="preserve"> </w:t>
      </w:r>
      <w:r w:rsidRPr="00F36D3D">
        <w:rPr>
          <w:rFonts w:ascii="Arial" w:hAnsi="Arial" w:cs="Arial"/>
          <w:b/>
        </w:rPr>
        <w:t>муниц</w:t>
      </w:r>
      <w:r>
        <w:rPr>
          <w:rFonts w:ascii="Arial" w:hAnsi="Arial" w:cs="Arial"/>
          <w:b/>
        </w:rPr>
        <w:t>ипального образования «Нижнегридинский</w:t>
      </w:r>
      <w:r w:rsidRPr="00F36D3D">
        <w:rPr>
          <w:rFonts w:ascii="Arial" w:hAnsi="Arial" w:cs="Arial"/>
          <w:b/>
        </w:rPr>
        <w:t xml:space="preserve"> сельсовет» на 201</w:t>
      </w:r>
      <w:r>
        <w:rPr>
          <w:rFonts w:ascii="Arial" w:hAnsi="Arial" w:cs="Arial"/>
          <w:b/>
        </w:rPr>
        <w:t>7</w:t>
      </w:r>
      <w:r w:rsidRPr="00F36D3D">
        <w:rPr>
          <w:rFonts w:ascii="Arial" w:hAnsi="Arial" w:cs="Arial"/>
          <w:b/>
        </w:rPr>
        <w:t xml:space="preserve"> год</w:t>
      </w:r>
    </w:p>
    <w:p w:rsidR="00CF62AA" w:rsidRPr="00984396" w:rsidRDefault="00CF62AA" w:rsidP="00CF62AA">
      <w:pPr>
        <w:pStyle w:val="aa"/>
        <w:spacing w:after="0"/>
        <w:jc w:val="right"/>
        <w:rPr>
          <w:rFonts w:ascii="Arial" w:hAnsi="Arial" w:cs="Arial"/>
          <w:sz w:val="18"/>
          <w:szCs w:val="18"/>
        </w:rPr>
      </w:pPr>
      <w:r w:rsidRPr="00984396">
        <w:rPr>
          <w:rFonts w:ascii="Arial" w:hAnsi="Arial" w:cs="Arial"/>
          <w:sz w:val="18"/>
          <w:szCs w:val="18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253"/>
        <w:gridCol w:w="709"/>
        <w:gridCol w:w="708"/>
        <w:gridCol w:w="1843"/>
        <w:gridCol w:w="567"/>
        <w:gridCol w:w="1302"/>
      </w:tblGrid>
      <w:tr w:rsidR="00CF62AA" w:rsidRPr="00043CB8" w:rsidTr="00CF62AA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2AA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F62AA" w:rsidRPr="00043CB8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2AA" w:rsidRPr="00043CB8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62AA" w:rsidRPr="00043CB8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657065" w:rsidRDefault="00CF62AA" w:rsidP="002F09F3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r w:rsidRPr="00657065">
              <w:rPr>
                <w:rFonts w:ascii="Arial" w:hAnsi="Arial" w:cs="Arial"/>
                <w:b/>
              </w:rPr>
              <w:t>Муниципальные программы-всего</w:t>
            </w:r>
          </w:p>
          <w:p w:rsidR="00CF62AA" w:rsidRPr="00657065" w:rsidRDefault="00CF62AA" w:rsidP="002F09F3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657065" w:rsidRDefault="006657FC" w:rsidP="0020021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1461,699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657065" w:rsidRDefault="00CF62AA" w:rsidP="002F09F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20</w:t>
            </w: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CF62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Default="00CF62AA" w:rsidP="002F09F3">
            <w:pPr>
              <w:jc w:val="center"/>
              <w:rPr>
                <w:b/>
              </w:rPr>
            </w:pPr>
            <w:r>
              <w:rPr>
                <w:b/>
              </w:rPr>
              <w:t>12,700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F23086" w:rsidRDefault="00CF62AA" w:rsidP="002F0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086">
              <w:rPr>
                <w:rStyle w:val="10"/>
                <w:rFonts w:ascii="Arial" w:eastAsiaTheme="minorEastAsia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в МО «</w:t>
            </w:r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Нижнегридинский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сельсовет» Большесолдатского  района Курской области на 2016-20</w:t>
            </w:r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20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657065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657065" w:rsidRDefault="00CF62AA" w:rsidP="002F09F3">
            <w:pPr>
              <w:jc w:val="center"/>
            </w:pPr>
            <w:r>
              <w:t>12,700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34450E" w:rsidRDefault="00CF62AA" w:rsidP="002F09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lastRenderedPageBreak/>
              <w:t>МО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Нижнегридинский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 » Большесолдатского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7973EB" w:rsidRDefault="00CF62AA" w:rsidP="002F09F3">
            <w:pPr>
              <w:jc w:val="center"/>
              <w:rPr>
                <w:b/>
              </w:rPr>
            </w:pPr>
            <w:r>
              <w:rPr>
                <w:b/>
              </w:rPr>
              <w:t>45,000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34450E" w:rsidRDefault="00CF62AA" w:rsidP="002F0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</w:t>
            </w:r>
            <w:r>
              <w:rPr>
                <w:rFonts w:ascii="Arial" w:hAnsi="Arial" w:cs="Arial"/>
                <w:sz w:val="20"/>
                <w:szCs w:val="20"/>
              </w:rPr>
              <w:t>ления в МО «Нижнегридинский сельсовет»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области» муниципальной программы «Обеспечение доступным и комфортным жильем и коммунальн</w:t>
            </w:r>
            <w:r>
              <w:rPr>
                <w:rFonts w:ascii="Arial" w:hAnsi="Arial" w:cs="Arial"/>
                <w:sz w:val="20"/>
                <w:szCs w:val="20"/>
              </w:rPr>
              <w:t>ыми услугами граждан в МО «Нижнегридинский сельсовет 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</w:t>
            </w:r>
            <w:r>
              <w:rPr>
                <w:rFonts w:ascii="Arial" w:hAnsi="Arial" w:cs="Arial"/>
                <w:sz w:val="20"/>
                <w:szCs w:val="20"/>
              </w:rPr>
              <w:t>урской области на 2015-2020 годы»</w:t>
            </w:r>
            <w:r w:rsidRPr="0034450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Default="00CF62AA" w:rsidP="002F09F3">
            <w:pPr>
              <w:jc w:val="center"/>
            </w:pPr>
            <w:r>
              <w:t>45,000</w:t>
            </w:r>
          </w:p>
        </w:tc>
      </w:tr>
      <w:tr w:rsidR="00CF62AA" w:rsidRPr="00CF4A02" w:rsidTr="00CF62AA">
        <w:trPr>
          <w:trHeight w:val="10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AC67E0" w:rsidRDefault="00CF62AA" w:rsidP="002F09F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Нижнегридинского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AC67E0" w:rsidRDefault="00CF62AA" w:rsidP="002F09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7973EB" w:rsidRDefault="006657FC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1223,749</w:t>
            </w:r>
          </w:p>
        </w:tc>
      </w:tr>
      <w:tr w:rsidR="00CF62AA" w:rsidRPr="00CF4A02" w:rsidTr="00CF62AA">
        <w:trPr>
          <w:trHeight w:val="113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34450E" w:rsidRDefault="00CF62AA" w:rsidP="002F0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</w:t>
            </w:r>
            <w:r>
              <w:rPr>
                <w:rFonts w:ascii="Arial" w:hAnsi="Arial" w:cs="Arial"/>
                <w:sz w:val="20"/>
                <w:szCs w:val="20"/>
              </w:rPr>
              <w:t xml:space="preserve">ограммы «Развитие культуры» Нижнегридинского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сельсовета Большесолдат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ского района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Курской области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на 2015-20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1 00 00000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0D1EF9" w:rsidRDefault="006657FC" w:rsidP="002F09F3">
            <w:pPr>
              <w:jc w:val="center"/>
            </w:pPr>
            <w:r>
              <w:t>1223,749</w:t>
            </w:r>
          </w:p>
        </w:tc>
      </w:tr>
      <w:tr w:rsidR="00CF62AA" w:rsidRPr="00CF4A02" w:rsidTr="00CF62A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F62AA" w:rsidRPr="000C0B91" w:rsidRDefault="00CF62AA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2AA" w:rsidRPr="000C0B91" w:rsidRDefault="00CF62AA" w:rsidP="002F09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AA" w:rsidRPr="007973EB" w:rsidRDefault="00CF62AA" w:rsidP="00665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657FC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973EB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CF62AA" w:rsidRPr="00CF4A02" w:rsidTr="00200212"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CF62AA" w:rsidRPr="00657065" w:rsidRDefault="00CF62AA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</w:t>
            </w:r>
            <w:r>
              <w:rPr>
                <w:rFonts w:ascii="Arial" w:hAnsi="Arial" w:cs="Arial"/>
                <w:sz w:val="20"/>
                <w:szCs w:val="20"/>
              </w:rPr>
              <w:t>раждан»  Нижнегридинского сельсовета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62AA" w:rsidRPr="0034450E" w:rsidRDefault="00CF62AA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2AA" w:rsidRDefault="00CF62AA" w:rsidP="006657FC">
            <w:pPr>
              <w:jc w:val="center"/>
            </w:pPr>
            <w:r>
              <w:t>1</w:t>
            </w:r>
            <w:r w:rsidR="006657FC">
              <w:t>8</w:t>
            </w:r>
            <w:r>
              <w:t>0,000</w:t>
            </w:r>
          </w:p>
        </w:tc>
      </w:tr>
      <w:tr w:rsidR="00200212" w:rsidRPr="00CF4A02" w:rsidTr="00200212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0212" w:rsidRPr="0034450E" w:rsidRDefault="00200212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11537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0212" w:rsidRDefault="00811537" w:rsidP="002F09F3">
            <w:pPr>
              <w:jc w:val="center"/>
            </w:pPr>
            <w:r>
              <w:t>0,250</w:t>
            </w:r>
          </w:p>
        </w:tc>
      </w:tr>
      <w:tr w:rsidR="00200212" w:rsidRPr="00CF4A02" w:rsidTr="00200212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212" w:rsidRPr="0034450E" w:rsidRDefault="00200212" w:rsidP="002F09F3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811537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811537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811537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0212" w:rsidRPr="0034450E" w:rsidRDefault="00200212" w:rsidP="002F09F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212" w:rsidRDefault="00811537" w:rsidP="002F09F3">
            <w:pPr>
              <w:jc w:val="center"/>
            </w:pPr>
            <w:r>
              <w:t>0,250</w:t>
            </w:r>
          </w:p>
        </w:tc>
      </w:tr>
    </w:tbl>
    <w:p w:rsid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2E" w:rsidRDefault="00C9062E" w:rsidP="007D3FB6">
      <w:pPr>
        <w:spacing w:after="0" w:line="240" w:lineRule="auto"/>
      </w:pPr>
      <w:r>
        <w:separator/>
      </w:r>
    </w:p>
  </w:endnote>
  <w:endnote w:type="continuationSeparator" w:id="1">
    <w:p w:rsidR="00C9062E" w:rsidRDefault="00C9062E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2E" w:rsidRDefault="00C9062E" w:rsidP="007D3FB6">
      <w:pPr>
        <w:spacing w:after="0" w:line="240" w:lineRule="auto"/>
      </w:pPr>
      <w:r>
        <w:separator/>
      </w:r>
    </w:p>
  </w:footnote>
  <w:footnote w:type="continuationSeparator" w:id="1">
    <w:p w:rsidR="00C9062E" w:rsidRDefault="00C9062E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B17F2"/>
    <w:rsid w:val="000D1CE0"/>
    <w:rsid w:val="00115F5B"/>
    <w:rsid w:val="001174BC"/>
    <w:rsid w:val="0015021A"/>
    <w:rsid w:val="00160609"/>
    <w:rsid w:val="001635B8"/>
    <w:rsid w:val="0016769B"/>
    <w:rsid w:val="00170B2F"/>
    <w:rsid w:val="00180DA8"/>
    <w:rsid w:val="001B42B1"/>
    <w:rsid w:val="001C2A68"/>
    <w:rsid w:val="001E3B7C"/>
    <w:rsid w:val="001E54BA"/>
    <w:rsid w:val="001F055A"/>
    <w:rsid w:val="001F353C"/>
    <w:rsid w:val="00200212"/>
    <w:rsid w:val="0024137E"/>
    <w:rsid w:val="002431B7"/>
    <w:rsid w:val="0027424C"/>
    <w:rsid w:val="00292136"/>
    <w:rsid w:val="002A1F2B"/>
    <w:rsid w:val="002C7C2B"/>
    <w:rsid w:val="002F09F3"/>
    <w:rsid w:val="00330CDC"/>
    <w:rsid w:val="00344B73"/>
    <w:rsid w:val="00365924"/>
    <w:rsid w:val="003D3BB4"/>
    <w:rsid w:val="003E6DE0"/>
    <w:rsid w:val="003E6EF9"/>
    <w:rsid w:val="0043368A"/>
    <w:rsid w:val="004B085D"/>
    <w:rsid w:val="004D3E54"/>
    <w:rsid w:val="00552C86"/>
    <w:rsid w:val="005619C4"/>
    <w:rsid w:val="00566F01"/>
    <w:rsid w:val="00585D61"/>
    <w:rsid w:val="0059556F"/>
    <w:rsid w:val="00602DDD"/>
    <w:rsid w:val="00604B88"/>
    <w:rsid w:val="00624D22"/>
    <w:rsid w:val="00633939"/>
    <w:rsid w:val="00633E90"/>
    <w:rsid w:val="006657FC"/>
    <w:rsid w:val="007000C9"/>
    <w:rsid w:val="00707F82"/>
    <w:rsid w:val="00735D32"/>
    <w:rsid w:val="007441C7"/>
    <w:rsid w:val="0077663F"/>
    <w:rsid w:val="007A2AC1"/>
    <w:rsid w:val="007D3FB6"/>
    <w:rsid w:val="00806987"/>
    <w:rsid w:val="00811537"/>
    <w:rsid w:val="0088036A"/>
    <w:rsid w:val="008A2B43"/>
    <w:rsid w:val="008A346F"/>
    <w:rsid w:val="008A5882"/>
    <w:rsid w:val="008B3B28"/>
    <w:rsid w:val="008B7379"/>
    <w:rsid w:val="008F0676"/>
    <w:rsid w:val="009265CC"/>
    <w:rsid w:val="0096325A"/>
    <w:rsid w:val="00980A3C"/>
    <w:rsid w:val="00985703"/>
    <w:rsid w:val="009F21B2"/>
    <w:rsid w:val="009F2F4E"/>
    <w:rsid w:val="00A240E8"/>
    <w:rsid w:val="00A27038"/>
    <w:rsid w:val="00AB1CAA"/>
    <w:rsid w:val="00AB2D94"/>
    <w:rsid w:val="00AE6F41"/>
    <w:rsid w:val="00B339D3"/>
    <w:rsid w:val="00B47290"/>
    <w:rsid w:val="00B616FA"/>
    <w:rsid w:val="00B61EBD"/>
    <w:rsid w:val="00B80F49"/>
    <w:rsid w:val="00B83A17"/>
    <w:rsid w:val="00B84EFC"/>
    <w:rsid w:val="00B85D08"/>
    <w:rsid w:val="00B9221E"/>
    <w:rsid w:val="00BA47B7"/>
    <w:rsid w:val="00BC55BA"/>
    <w:rsid w:val="00BD7B8C"/>
    <w:rsid w:val="00C43136"/>
    <w:rsid w:val="00C46E7D"/>
    <w:rsid w:val="00C51CE0"/>
    <w:rsid w:val="00C82491"/>
    <w:rsid w:val="00C8534A"/>
    <w:rsid w:val="00C9062E"/>
    <w:rsid w:val="00CA04B3"/>
    <w:rsid w:val="00CA7F34"/>
    <w:rsid w:val="00CC0723"/>
    <w:rsid w:val="00CD0623"/>
    <w:rsid w:val="00CD3D0A"/>
    <w:rsid w:val="00CE37FB"/>
    <w:rsid w:val="00CF62AA"/>
    <w:rsid w:val="00D16FF1"/>
    <w:rsid w:val="00D36B59"/>
    <w:rsid w:val="00D67975"/>
    <w:rsid w:val="00D8413A"/>
    <w:rsid w:val="00DB0790"/>
    <w:rsid w:val="00DB40DF"/>
    <w:rsid w:val="00DC448D"/>
    <w:rsid w:val="00DC4499"/>
    <w:rsid w:val="00DE7825"/>
    <w:rsid w:val="00E25B9D"/>
    <w:rsid w:val="00E715F2"/>
    <w:rsid w:val="00E717D2"/>
    <w:rsid w:val="00E763A0"/>
    <w:rsid w:val="00E94815"/>
    <w:rsid w:val="00ED2B80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cp:lastPrinted>2017-08-21T09:41:00Z</cp:lastPrinted>
  <dcterms:created xsi:type="dcterms:W3CDTF">2017-05-30T05:59:00Z</dcterms:created>
  <dcterms:modified xsi:type="dcterms:W3CDTF">2017-08-21T09:46:00Z</dcterms:modified>
</cp:coreProperties>
</file>