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74E" w:rsidRPr="00642E45" w:rsidRDefault="00E7674E" w:rsidP="00642E45">
      <w:pPr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642E45">
        <w:rPr>
          <w:rStyle w:val="a3"/>
          <w:rFonts w:ascii="Times New Roman" w:hAnsi="Times New Roman" w:cs="Times New Roman"/>
          <w:sz w:val="26"/>
          <w:szCs w:val="26"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642E45">
        <w:rPr>
          <w:rStyle w:val="a3"/>
          <w:rFonts w:ascii="Times New Roman" w:hAnsi="Times New Roman" w:cs="Times New Roman"/>
          <w:sz w:val="26"/>
          <w:szCs w:val="26"/>
        </w:rPr>
        <w:t>т</w:t>
      </w:r>
      <w:r w:rsidRPr="00642E45">
        <w:rPr>
          <w:rStyle w:val="a3"/>
          <w:rFonts w:ascii="Times New Roman" w:hAnsi="Times New Roman" w:cs="Times New Roman"/>
          <w:sz w:val="26"/>
          <w:szCs w:val="26"/>
        </w:rPr>
        <w:t>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E7674E" w:rsidRPr="004E04AD" w:rsidRDefault="00E7674E" w:rsidP="00E7674E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 w:rsidRPr="004E04AD">
        <w:rPr>
          <w:rFonts w:ascii="Arial" w:hAnsi="Arial" w:cs="Arial"/>
        </w:rPr>
        <w:t>.Н</w:t>
      </w:r>
      <w:proofErr w:type="gramEnd"/>
      <w:r w:rsidRPr="004E04AD">
        <w:rPr>
          <w:rFonts w:ascii="Arial" w:hAnsi="Arial" w:cs="Arial"/>
        </w:rPr>
        <w:t>ижнее Гридино, ул. Центральная,  д. 2.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Администрации: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 понедельника по пятницу включительно: с 9.00 до 17.00.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Перерыв с 13.00 до 14.00.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Прием заявителей: с 9.00 до 17.00.</w:t>
      </w:r>
    </w:p>
    <w:p w:rsidR="00E7674E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дни:  суббота, воскресенье.</w:t>
      </w:r>
    </w:p>
    <w:p w:rsidR="00642E45" w:rsidRPr="004E04AD" w:rsidRDefault="00642E45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E7674E" w:rsidRPr="004E04AD" w:rsidRDefault="00E7674E" w:rsidP="00E7674E">
      <w:pPr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         Уполномоченный МФЦ (далее </w:t>
      </w:r>
      <w:r>
        <w:rPr>
          <w:rFonts w:ascii="Arial" w:hAnsi="Arial" w:cs="Arial"/>
        </w:rPr>
        <w:t>–</w:t>
      </w:r>
      <w:r w:rsidRPr="004E04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«МФЦ») располагается по адресу: Курская область, город Курск, ул.В.Луговая, 24.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График работы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«МФЦ»: 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Понедельник, вторник, среда, пятница с 9.00 до 18.00 час.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Четверг с 9.00 до 20.00 час.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Суббота с 9.00 до 16.00 час.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Выходной день - воскресенье.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E7674E" w:rsidRPr="004E04AD" w:rsidRDefault="00E7674E" w:rsidP="00E7674E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Филиал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 w:rsidRPr="004E04AD">
        <w:rPr>
          <w:rFonts w:ascii="Arial" w:hAnsi="Arial" w:cs="Arial"/>
        </w:rPr>
        <w:t xml:space="preserve">., </w:t>
      </w:r>
      <w:proofErr w:type="gramEnd"/>
      <w:r w:rsidRPr="004E04AD">
        <w:rPr>
          <w:rFonts w:ascii="Arial" w:hAnsi="Arial" w:cs="Arial"/>
        </w:rPr>
        <w:t>без перерыва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Выходные дни – (суббота), воскресенье.</w:t>
      </w:r>
    </w:p>
    <w:p w:rsidR="00E7674E" w:rsidRPr="004E04AD" w:rsidRDefault="00E7674E" w:rsidP="00E7674E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E7674E" w:rsidRPr="004E04AD" w:rsidRDefault="00E7674E" w:rsidP="00E7674E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В предпраздничные дни время работы Администрации,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«МФЦ», филиала </w:t>
      </w: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 сокращается на  один час.</w:t>
      </w:r>
    </w:p>
    <w:p w:rsidR="00E7674E" w:rsidRPr="004E04AD" w:rsidRDefault="00E7674E" w:rsidP="00E7674E">
      <w:pPr>
        <w:contextualSpacing/>
        <w:rPr>
          <w:rFonts w:ascii="Arial" w:hAnsi="Arial" w:cs="Arial"/>
        </w:rPr>
      </w:pPr>
    </w:p>
    <w:p w:rsidR="00E7674E" w:rsidRPr="004E04AD" w:rsidRDefault="00E7674E" w:rsidP="00E7674E">
      <w:pPr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E7674E" w:rsidRPr="004E04AD" w:rsidRDefault="00E7674E" w:rsidP="00E7674E">
      <w:pPr>
        <w:contextualSpacing/>
        <w:jc w:val="center"/>
        <w:rPr>
          <w:rFonts w:ascii="Arial" w:hAnsi="Arial" w:cs="Arial"/>
          <w:b/>
        </w:rPr>
      </w:pPr>
    </w:p>
    <w:p w:rsidR="00E7674E" w:rsidRPr="004E04AD" w:rsidRDefault="00E7674E" w:rsidP="00E7674E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Справочные  телефоны:</w:t>
      </w:r>
    </w:p>
    <w:p w:rsidR="00E7674E" w:rsidRPr="004E04AD" w:rsidRDefault="00E7674E" w:rsidP="00E7674E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Администрация:8 (47136) 2-21-24;</w:t>
      </w:r>
    </w:p>
    <w:p w:rsidR="00E7674E" w:rsidRPr="004E04AD" w:rsidRDefault="00E7674E" w:rsidP="00E7674E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АУ КО</w:t>
      </w:r>
      <w:r w:rsidRPr="004E04AD">
        <w:rPr>
          <w:rFonts w:ascii="Arial" w:hAnsi="Arial" w:cs="Arial"/>
        </w:rPr>
        <w:t xml:space="preserve">  «МФЦ»: +7 (4712) 74-14-80;</w:t>
      </w:r>
    </w:p>
    <w:p w:rsidR="00E7674E" w:rsidRPr="004E04AD" w:rsidRDefault="00E7674E" w:rsidP="00E7674E">
      <w:pPr>
        <w:contextualSpacing/>
        <w:rPr>
          <w:rFonts w:ascii="Arial" w:hAnsi="Arial" w:cs="Arial"/>
        </w:rPr>
      </w:pPr>
      <w:r w:rsidRPr="004E04AD">
        <w:rPr>
          <w:rFonts w:ascii="Arial" w:hAnsi="Arial" w:cs="Arial"/>
        </w:rPr>
        <w:t>МФЦ: 8 (47136) 2-50-31.</w:t>
      </w:r>
    </w:p>
    <w:p w:rsidR="00E7674E" w:rsidRPr="004E04AD" w:rsidRDefault="00E7674E" w:rsidP="00E7674E">
      <w:pPr>
        <w:contextualSpacing/>
        <w:rPr>
          <w:rFonts w:ascii="Arial" w:hAnsi="Arial" w:cs="Arial"/>
        </w:rPr>
      </w:pPr>
    </w:p>
    <w:p w:rsidR="00E7674E" w:rsidRPr="004E04AD" w:rsidRDefault="00E7674E" w:rsidP="00E7674E">
      <w:pPr>
        <w:ind w:firstLine="540"/>
        <w:contextualSpacing/>
        <w:jc w:val="center"/>
        <w:rPr>
          <w:rFonts w:ascii="Arial" w:hAnsi="Arial" w:cs="Arial"/>
          <w:b/>
        </w:rPr>
      </w:pPr>
      <w:r w:rsidRPr="004E04AD"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E7674E" w:rsidRPr="004E04AD" w:rsidRDefault="00E7674E" w:rsidP="00E7674E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Адрес официального сайта Администрации http://n-grid.ru,</w:t>
      </w:r>
    </w:p>
    <w:p w:rsidR="00E7674E" w:rsidRPr="004E04AD" w:rsidRDefault="00E7674E" w:rsidP="00E7674E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>электронная почта: n.gridino.sovet@mail.ru</w:t>
      </w:r>
    </w:p>
    <w:p w:rsidR="00E7674E" w:rsidRPr="004E04AD" w:rsidRDefault="00E7674E" w:rsidP="00E7674E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 w:rsidRPr="004E04AD">
          <w:rPr>
            <w:rFonts w:ascii="Arial" w:hAnsi="Arial" w:cs="Arial"/>
            <w:u w:val="single"/>
          </w:rPr>
          <w:t>www.mfc-kursk.ru</w:t>
        </w:r>
      </w:hyperlink>
      <w:r w:rsidRPr="004E04AD">
        <w:rPr>
          <w:rFonts w:ascii="Arial" w:hAnsi="Arial" w:cs="Arial"/>
        </w:rPr>
        <w:t xml:space="preserve">., </w:t>
      </w:r>
    </w:p>
    <w:p w:rsidR="00E7674E" w:rsidRPr="004E04AD" w:rsidRDefault="00E7674E" w:rsidP="00E7674E">
      <w:pPr>
        <w:ind w:firstLine="540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t xml:space="preserve">электронная почта: </w:t>
      </w:r>
      <w:hyperlink r:id="rId5" w:history="1">
        <w:r w:rsidRPr="004E04AD">
          <w:rPr>
            <w:rFonts w:ascii="Arial" w:hAnsi="Arial" w:cs="Arial"/>
            <w:u w:val="single"/>
          </w:rPr>
          <w:t>mfc@rkursk.ru</w:t>
        </w:r>
      </w:hyperlink>
      <w:r w:rsidRPr="004E04AD">
        <w:rPr>
          <w:rFonts w:ascii="Arial" w:hAnsi="Arial" w:cs="Arial"/>
        </w:rPr>
        <w:t>.;</w:t>
      </w:r>
    </w:p>
    <w:p w:rsidR="00E7674E" w:rsidRPr="004E04AD" w:rsidRDefault="00E7674E" w:rsidP="00E7674E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  <w:r w:rsidRPr="004E04AD">
        <w:rPr>
          <w:rFonts w:ascii="Arial" w:hAnsi="Arial" w:cs="Arial"/>
          <w:kern w:val="1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4E04AD">
          <w:rPr>
            <w:rFonts w:ascii="Arial" w:hAnsi="Arial" w:cs="Arial"/>
            <w:kern w:val="1"/>
            <w:lang w:eastAsia="zh-CN"/>
          </w:rPr>
          <w:t>http://gosuslugi.ru</w:t>
        </w:r>
      </w:hyperlink>
      <w:r w:rsidRPr="004E04AD">
        <w:rPr>
          <w:rFonts w:ascii="Arial" w:hAnsi="Arial" w:cs="Arial"/>
          <w:kern w:val="1"/>
          <w:lang w:eastAsia="zh-CN"/>
        </w:rPr>
        <w:t xml:space="preserve"> (далее – Единый портал);</w:t>
      </w:r>
    </w:p>
    <w:p w:rsidR="00E7674E" w:rsidRPr="004E04AD" w:rsidRDefault="00E7674E" w:rsidP="00E7674E">
      <w:pPr>
        <w:ind w:firstLine="709"/>
        <w:contextualSpacing/>
        <w:jc w:val="both"/>
        <w:rPr>
          <w:rFonts w:ascii="Arial" w:hAnsi="Arial" w:cs="Arial"/>
        </w:rPr>
      </w:pPr>
      <w:r w:rsidRPr="004E04AD">
        <w:rPr>
          <w:rFonts w:ascii="Arial" w:hAnsi="Arial" w:cs="Arial"/>
        </w:rPr>
        <w:lastRenderedPageBreak/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E7674E" w:rsidRPr="004E04AD" w:rsidRDefault="00E7674E" w:rsidP="00E7674E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1"/>
          <w:lang w:eastAsia="zh-CN"/>
        </w:rPr>
      </w:pPr>
    </w:p>
    <w:p w:rsidR="00E7674E" w:rsidRPr="00AF063F" w:rsidRDefault="00E7674E" w:rsidP="00E7674E">
      <w:pPr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4D086B" w:rsidRDefault="004D086B" w:rsidP="004D086B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642E45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362E2B"/>
    <w:rsid w:val="004D086B"/>
    <w:rsid w:val="00642E45"/>
    <w:rsid w:val="006A5C6C"/>
    <w:rsid w:val="009D39C7"/>
    <w:rsid w:val="00AF063F"/>
    <w:rsid w:val="00B65CD6"/>
    <w:rsid w:val="00BF2A97"/>
    <w:rsid w:val="00C17370"/>
    <w:rsid w:val="00E429AB"/>
    <w:rsid w:val="00E7674E"/>
    <w:rsid w:val="00ED3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383</Words>
  <Characters>2189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13</cp:revision>
  <cp:lastPrinted>2019-02-04T13:14:00Z</cp:lastPrinted>
  <dcterms:created xsi:type="dcterms:W3CDTF">2018-11-16T07:46:00Z</dcterms:created>
  <dcterms:modified xsi:type="dcterms:W3CDTF">2019-02-05T07:57:00Z</dcterms:modified>
</cp:coreProperties>
</file>