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007" w:rsidRDefault="00F31007" w:rsidP="00F31007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F31007" w:rsidRPr="004E04AD" w:rsidRDefault="00F31007" w:rsidP="00F31007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F31007" w:rsidRPr="004E04AD" w:rsidRDefault="00F31007" w:rsidP="00F31007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</w:t>
      </w:r>
      <w:proofErr w:type="gramStart"/>
      <w:r w:rsidRPr="004E04AD">
        <w:rPr>
          <w:rFonts w:ascii="Arial" w:hAnsi="Arial" w:cs="Arial"/>
        </w:rPr>
        <w:t>рг с 9.</w:t>
      </w:r>
      <w:proofErr w:type="gramEnd"/>
      <w:r w:rsidRPr="004E04AD">
        <w:rPr>
          <w:rFonts w:ascii="Arial" w:hAnsi="Arial" w:cs="Arial"/>
        </w:rPr>
        <w:t>00 до 20.00 час.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F31007" w:rsidRPr="004E04AD" w:rsidRDefault="00F31007" w:rsidP="00F3100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F31007" w:rsidRPr="004E04AD" w:rsidRDefault="00F31007" w:rsidP="00F31007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F31007" w:rsidRPr="004E04AD" w:rsidRDefault="00F31007" w:rsidP="00F3100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F31007" w:rsidRPr="004E04AD" w:rsidRDefault="00F31007" w:rsidP="00F31007">
      <w:pPr>
        <w:contextualSpacing/>
        <w:rPr>
          <w:rFonts w:ascii="Arial" w:hAnsi="Arial" w:cs="Arial"/>
        </w:rPr>
      </w:pPr>
    </w:p>
    <w:p w:rsidR="00F31007" w:rsidRPr="004E04AD" w:rsidRDefault="00F31007" w:rsidP="00F31007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F31007" w:rsidRPr="004E04AD" w:rsidRDefault="00F31007" w:rsidP="00F31007">
      <w:pPr>
        <w:contextualSpacing/>
        <w:jc w:val="center"/>
        <w:rPr>
          <w:rFonts w:ascii="Arial" w:hAnsi="Arial" w:cs="Arial"/>
          <w:b/>
        </w:rPr>
      </w:pPr>
    </w:p>
    <w:p w:rsidR="00F31007" w:rsidRPr="004E04AD" w:rsidRDefault="00F31007" w:rsidP="00F31007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F31007" w:rsidRPr="004E04AD" w:rsidRDefault="00F31007" w:rsidP="00F31007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F31007" w:rsidRPr="004E04AD" w:rsidRDefault="00F31007" w:rsidP="00F31007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F31007" w:rsidRPr="004E04AD" w:rsidRDefault="00F31007" w:rsidP="00F31007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F31007" w:rsidRPr="004E04AD" w:rsidRDefault="00F31007" w:rsidP="00F31007">
      <w:pPr>
        <w:contextualSpacing/>
        <w:rPr>
          <w:rFonts w:ascii="Arial" w:hAnsi="Arial" w:cs="Arial"/>
        </w:rPr>
      </w:pPr>
    </w:p>
    <w:p w:rsidR="00F31007" w:rsidRPr="004E04AD" w:rsidRDefault="00F31007" w:rsidP="00F31007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F31007" w:rsidRPr="004E04AD" w:rsidRDefault="00F31007" w:rsidP="00F31007">
      <w:pPr>
        <w:ind w:firstLine="540"/>
        <w:contextualSpacing/>
        <w:jc w:val="center"/>
        <w:rPr>
          <w:rFonts w:ascii="Arial" w:hAnsi="Arial" w:cs="Arial"/>
          <w:b/>
        </w:rPr>
      </w:pPr>
    </w:p>
    <w:p w:rsidR="00F31007" w:rsidRPr="004E04AD" w:rsidRDefault="00F31007" w:rsidP="00F3100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F31007" w:rsidRPr="004E04AD" w:rsidRDefault="00F31007" w:rsidP="00F3100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F31007" w:rsidRPr="004E04AD" w:rsidRDefault="00F31007" w:rsidP="00F3100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F31007" w:rsidRPr="004E04AD" w:rsidRDefault="00F31007" w:rsidP="00F31007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F31007" w:rsidRPr="004E04AD" w:rsidRDefault="00F31007" w:rsidP="00F31007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F31007" w:rsidRPr="004E04AD" w:rsidRDefault="00F31007" w:rsidP="00F31007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F31007" w:rsidRPr="004E04AD" w:rsidRDefault="00F31007" w:rsidP="00F31007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F31007" w:rsidRPr="00AF063F" w:rsidRDefault="00F31007" w:rsidP="00F31007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397286"/>
    <w:rsid w:val="004D086B"/>
    <w:rsid w:val="00527C9C"/>
    <w:rsid w:val="009D39C7"/>
    <w:rsid w:val="00AF063F"/>
    <w:rsid w:val="00B65CD6"/>
    <w:rsid w:val="00BF2A97"/>
    <w:rsid w:val="00E429AB"/>
    <w:rsid w:val="00ED3E8A"/>
    <w:rsid w:val="00F31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381</Words>
  <Characters>2176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11</cp:revision>
  <dcterms:created xsi:type="dcterms:W3CDTF">2018-11-16T07:46:00Z</dcterms:created>
  <dcterms:modified xsi:type="dcterms:W3CDTF">2019-02-26T07:17:00Z</dcterms:modified>
</cp:coreProperties>
</file>