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90" w:rsidRPr="003E4734" w:rsidRDefault="00E15190" w:rsidP="00E1519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4734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E15190" w:rsidRPr="003E4734" w:rsidRDefault="00E15190" w:rsidP="00E1519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4734">
        <w:rPr>
          <w:rFonts w:ascii="Times New Roman" w:hAnsi="Times New Roman" w:cs="Times New Roman"/>
          <w:b/>
          <w:sz w:val="32"/>
          <w:szCs w:val="32"/>
        </w:rPr>
        <w:t>НИЖНЕГРИДИНСКОГО СЕЛЬСОВЕТА</w:t>
      </w:r>
      <w:r w:rsidRPr="003E4734">
        <w:rPr>
          <w:rFonts w:ascii="Times New Roman" w:hAnsi="Times New Roman" w:cs="Times New Roman"/>
          <w:b/>
          <w:sz w:val="32"/>
          <w:szCs w:val="32"/>
        </w:rPr>
        <w:br/>
        <w:t>БОЛЬШЕСОЛДАТСКОГО РАЙОНА КУРСКОЙ ОБЛАСТИ</w:t>
      </w:r>
    </w:p>
    <w:p w:rsidR="00E15190" w:rsidRPr="003E4734" w:rsidRDefault="00E15190" w:rsidP="00E1519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5190" w:rsidRDefault="00B063FE" w:rsidP="00E1519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734"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E15190" w:rsidRPr="003E4734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3E4734" w:rsidRPr="003E4734" w:rsidRDefault="003E4734" w:rsidP="00E1519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190" w:rsidRPr="008A317A" w:rsidRDefault="00E15190" w:rsidP="003E4734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A317A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8A317A" w:rsidRPr="008A31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63FE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8A317A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063FE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8A317A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B063FE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8A317A">
        <w:rPr>
          <w:rFonts w:ascii="Times New Roman" w:hAnsi="Times New Roman" w:cs="Times New Roman"/>
          <w:sz w:val="28"/>
          <w:szCs w:val="28"/>
          <w:u w:val="single"/>
        </w:rPr>
        <w:t xml:space="preserve"> года № </w:t>
      </w:r>
      <w:r w:rsidR="0082782A" w:rsidRPr="008A317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063FE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E15190" w:rsidRDefault="00E15190" w:rsidP="003E47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Нижнее Гридино</w:t>
      </w:r>
    </w:p>
    <w:p w:rsidR="00FD496C" w:rsidRDefault="00FD496C" w:rsidP="003E47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496C" w:rsidRPr="003E4734" w:rsidRDefault="00FD496C" w:rsidP="003E473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734">
        <w:rPr>
          <w:rFonts w:ascii="Times New Roman" w:hAnsi="Times New Roman" w:cs="Times New Roman"/>
          <w:b/>
          <w:sz w:val="28"/>
          <w:szCs w:val="28"/>
        </w:rPr>
        <w:t>Об установлении особого  противопожарного</w:t>
      </w:r>
      <w:r w:rsidR="003E4734" w:rsidRPr="003E47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734">
        <w:rPr>
          <w:rFonts w:ascii="Times New Roman" w:hAnsi="Times New Roman" w:cs="Times New Roman"/>
          <w:b/>
          <w:sz w:val="28"/>
          <w:szCs w:val="28"/>
        </w:rPr>
        <w:t>режима на территории Нижнегридинского</w:t>
      </w:r>
      <w:r w:rsidR="003E4734" w:rsidRPr="003E47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734">
        <w:rPr>
          <w:rFonts w:ascii="Times New Roman" w:hAnsi="Times New Roman" w:cs="Times New Roman"/>
          <w:b/>
          <w:sz w:val="28"/>
          <w:szCs w:val="28"/>
        </w:rPr>
        <w:t>сельсовета Большесолдатского района</w:t>
      </w:r>
    </w:p>
    <w:p w:rsidR="00E15190" w:rsidRDefault="00E15190" w:rsidP="00E1519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E4734" w:rsidRPr="00EB008C" w:rsidRDefault="006223C7" w:rsidP="003E473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581BDE">
        <w:rPr>
          <w:rFonts w:ascii="Times New Roman" w:hAnsi="Times New Roman" w:cs="Times New Roman"/>
          <w:sz w:val="28"/>
          <w:szCs w:val="28"/>
        </w:rPr>
        <w:t xml:space="preserve">В </w:t>
      </w:r>
      <w:r w:rsidR="00B063FE">
        <w:rPr>
          <w:rFonts w:ascii="Times New Roman" w:hAnsi="Times New Roman" w:cs="Times New Roman"/>
          <w:sz w:val="28"/>
          <w:szCs w:val="28"/>
        </w:rPr>
        <w:t>соответствии с постановлением Администрации Курской области от 13.07.2020№704-па «Об установлении противопожарного режима на территории Курской области», постановлением Администрации Большесолдатского района Курской области от 15.07.2020 №306 «Об установлении особого противопожарного режима на территории Большесолдатского района Курской области»</w:t>
      </w:r>
      <w:r w:rsidR="003E4734">
        <w:rPr>
          <w:rFonts w:ascii="Times New Roman" w:hAnsi="Times New Roman" w:cs="Times New Roman"/>
          <w:sz w:val="28"/>
          <w:szCs w:val="28"/>
        </w:rPr>
        <w:t>,</w:t>
      </w:r>
      <w:r w:rsidR="00B063FE">
        <w:rPr>
          <w:rFonts w:ascii="Times New Roman" w:hAnsi="Times New Roman" w:cs="Times New Roman"/>
          <w:sz w:val="28"/>
          <w:szCs w:val="28"/>
        </w:rPr>
        <w:t xml:space="preserve"> в целях организации выполнения и осуществления мер пожарной безопасности, предотвращения возникновения природных и техногенных пожаров, организации туше</w:t>
      </w:r>
      <w:r w:rsidR="003E4734">
        <w:rPr>
          <w:rFonts w:ascii="Times New Roman" w:hAnsi="Times New Roman" w:cs="Times New Roman"/>
          <w:sz w:val="28"/>
          <w:szCs w:val="28"/>
        </w:rPr>
        <w:t>ния крупных природных и техногенных пожаров</w:t>
      </w:r>
      <w:proofErr w:type="gramEnd"/>
      <w:r w:rsidR="003E4734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E4734" w:rsidRPr="003E4734">
        <w:rPr>
          <w:rFonts w:ascii="Times New Roman" w:hAnsi="Times New Roman" w:cs="Times New Roman"/>
          <w:sz w:val="28"/>
          <w:szCs w:val="28"/>
        </w:rPr>
        <w:t xml:space="preserve"> </w:t>
      </w:r>
      <w:r w:rsidR="003E4734" w:rsidRPr="00EB008C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3E4734">
        <w:rPr>
          <w:rFonts w:ascii="Times New Roman" w:hAnsi="Times New Roman" w:cs="Times New Roman"/>
          <w:sz w:val="28"/>
          <w:szCs w:val="28"/>
        </w:rPr>
        <w:t xml:space="preserve"> </w:t>
      </w:r>
      <w:r w:rsidR="003E4734" w:rsidRPr="00EB008C">
        <w:rPr>
          <w:rFonts w:ascii="Times New Roman" w:hAnsi="Times New Roman" w:cs="Times New Roman"/>
          <w:sz w:val="28"/>
          <w:szCs w:val="28"/>
        </w:rPr>
        <w:t>сельсовета Большесолдатского района</w:t>
      </w:r>
      <w:r w:rsidR="003E4734">
        <w:rPr>
          <w:rFonts w:ascii="Times New Roman" w:hAnsi="Times New Roman" w:cs="Times New Roman"/>
          <w:sz w:val="28"/>
          <w:szCs w:val="28"/>
        </w:rPr>
        <w:t xml:space="preserve"> администрация Нижнегридинского сельсовета ПОСТАНОВЛЯЕТ:</w:t>
      </w:r>
    </w:p>
    <w:p w:rsidR="009B4645" w:rsidRDefault="009B4645" w:rsidP="000422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190" w:rsidRDefault="00EB008C" w:rsidP="00EB008C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3E4734">
        <w:rPr>
          <w:rFonts w:ascii="Times New Roman" w:hAnsi="Times New Roman" w:cs="Times New Roman"/>
          <w:sz w:val="28"/>
          <w:szCs w:val="28"/>
        </w:rPr>
        <w:t>Установить</w:t>
      </w:r>
      <w:r w:rsidR="009B4645">
        <w:rPr>
          <w:rFonts w:ascii="Times New Roman" w:hAnsi="Times New Roman" w:cs="Times New Roman"/>
          <w:sz w:val="28"/>
          <w:szCs w:val="28"/>
        </w:rPr>
        <w:t xml:space="preserve"> на территории Нижнегридинского сельсовета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734">
        <w:rPr>
          <w:rFonts w:ascii="Times New Roman" w:hAnsi="Times New Roman" w:cs="Times New Roman"/>
          <w:sz w:val="28"/>
          <w:szCs w:val="28"/>
        </w:rPr>
        <w:t>1</w:t>
      </w:r>
      <w:r w:rsidR="00ED0E68">
        <w:rPr>
          <w:rFonts w:ascii="Times New Roman" w:hAnsi="Times New Roman" w:cs="Times New Roman"/>
          <w:sz w:val="28"/>
          <w:szCs w:val="28"/>
        </w:rPr>
        <w:t>5</w:t>
      </w:r>
      <w:r w:rsidR="009B4645">
        <w:rPr>
          <w:rFonts w:ascii="Times New Roman" w:hAnsi="Times New Roman" w:cs="Times New Roman"/>
          <w:sz w:val="28"/>
          <w:szCs w:val="28"/>
        </w:rPr>
        <w:t>.0</w:t>
      </w:r>
      <w:r w:rsidR="003E4734">
        <w:rPr>
          <w:rFonts w:ascii="Times New Roman" w:hAnsi="Times New Roman" w:cs="Times New Roman"/>
          <w:sz w:val="28"/>
          <w:szCs w:val="28"/>
        </w:rPr>
        <w:t>7</w:t>
      </w:r>
      <w:r w:rsidR="009B4645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0</w:t>
      </w:r>
      <w:r w:rsidR="003E4734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года до стабилизации пожарной обстановки особый противопожарный режим.</w:t>
      </w:r>
      <w:r w:rsidR="00FD496C">
        <w:rPr>
          <w:rFonts w:ascii="Times New Roman" w:hAnsi="Times New Roman" w:cs="Times New Roman"/>
          <w:sz w:val="28"/>
          <w:szCs w:val="28"/>
        </w:rPr>
        <w:t xml:space="preserve">    </w:t>
      </w:r>
      <w:r w:rsidR="00E2082D">
        <w:rPr>
          <w:rFonts w:ascii="Times New Roman" w:hAnsi="Times New Roman" w:cs="Times New Roman"/>
          <w:sz w:val="28"/>
          <w:szCs w:val="28"/>
        </w:rPr>
        <w:t xml:space="preserve">  </w:t>
      </w:r>
      <w:r w:rsidR="00002A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082D" w:rsidRDefault="00002A3A" w:rsidP="000422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00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.Ограничить  посещение лесов, а также запретить разведение костров и применения открытого огня в них.</w:t>
      </w:r>
    </w:p>
    <w:p w:rsidR="00FD496C" w:rsidRDefault="00FD496C" w:rsidP="000422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00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пожарной обстановкой и организацией противопожарных мероприятий.</w:t>
      </w:r>
    </w:p>
    <w:p w:rsidR="00FD496C" w:rsidRDefault="00372075" w:rsidP="000422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00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2A3A">
        <w:rPr>
          <w:rFonts w:ascii="Times New Roman" w:hAnsi="Times New Roman" w:cs="Times New Roman"/>
          <w:sz w:val="28"/>
          <w:szCs w:val="28"/>
        </w:rPr>
        <w:t>Организовать</w:t>
      </w:r>
      <w:r w:rsidR="00FD496C">
        <w:rPr>
          <w:rFonts w:ascii="Times New Roman" w:hAnsi="Times New Roman" w:cs="Times New Roman"/>
          <w:sz w:val="28"/>
          <w:szCs w:val="28"/>
        </w:rPr>
        <w:t xml:space="preserve"> патрулирования </w:t>
      </w:r>
      <w:r w:rsidR="00002A3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D496C">
        <w:rPr>
          <w:rFonts w:ascii="Times New Roman" w:hAnsi="Times New Roman" w:cs="Times New Roman"/>
          <w:sz w:val="28"/>
          <w:szCs w:val="28"/>
        </w:rPr>
        <w:t>населенных пунктов силами членов добровольной пожарной охраны, внештатных пожарных инструкторов</w:t>
      </w:r>
      <w:r>
        <w:rPr>
          <w:rFonts w:ascii="Times New Roman" w:hAnsi="Times New Roman" w:cs="Times New Roman"/>
          <w:sz w:val="28"/>
          <w:szCs w:val="28"/>
        </w:rPr>
        <w:t xml:space="preserve"> и актива муниципального образования</w:t>
      </w:r>
      <w:r w:rsidR="00002A3A">
        <w:rPr>
          <w:rFonts w:ascii="Times New Roman" w:hAnsi="Times New Roman" w:cs="Times New Roman"/>
          <w:sz w:val="28"/>
          <w:szCs w:val="28"/>
        </w:rPr>
        <w:t>, сотрудниками внутренних дел.</w:t>
      </w:r>
    </w:p>
    <w:p w:rsidR="00372075" w:rsidRDefault="00BC0550" w:rsidP="000422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00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2075">
        <w:rPr>
          <w:rFonts w:ascii="Times New Roman" w:hAnsi="Times New Roman" w:cs="Times New Roman"/>
          <w:sz w:val="28"/>
          <w:szCs w:val="28"/>
        </w:rPr>
        <w:t>Привлечь</w:t>
      </w:r>
      <w:r>
        <w:rPr>
          <w:rFonts w:ascii="Times New Roman" w:hAnsi="Times New Roman" w:cs="Times New Roman"/>
          <w:sz w:val="28"/>
          <w:szCs w:val="28"/>
        </w:rPr>
        <w:t xml:space="preserve"> и привести в готовность силы и средства, предназначенные для локализации и ликвидации пожаров.</w:t>
      </w:r>
    </w:p>
    <w:p w:rsidR="00BC0550" w:rsidRDefault="00BC0550" w:rsidP="000422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B00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59DD">
        <w:rPr>
          <w:rFonts w:ascii="Times New Roman" w:hAnsi="Times New Roman" w:cs="Times New Roman"/>
          <w:sz w:val="28"/>
          <w:szCs w:val="28"/>
        </w:rPr>
        <w:t>Организовать выполнение превентивных мероприятий по недопущению переброски огня с луговых территорий в населенные пункты и лесные массивы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59DD">
        <w:rPr>
          <w:rFonts w:ascii="Times New Roman" w:hAnsi="Times New Roman" w:cs="Times New Roman"/>
          <w:sz w:val="28"/>
          <w:szCs w:val="28"/>
        </w:rPr>
        <w:t xml:space="preserve"> по средствам обновления опашки.</w:t>
      </w:r>
    </w:p>
    <w:p w:rsidR="00D159DD" w:rsidRDefault="00042241" w:rsidP="000422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00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59DD">
        <w:rPr>
          <w:rFonts w:ascii="Times New Roman" w:hAnsi="Times New Roman" w:cs="Times New Roman"/>
          <w:sz w:val="28"/>
          <w:szCs w:val="28"/>
        </w:rPr>
        <w:t xml:space="preserve">Провести разъяснительную работу с сельхозпроизводителями по недопущению </w:t>
      </w:r>
      <w:proofErr w:type="spellStart"/>
      <w:r w:rsidR="00D159DD">
        <w:rPr>
          <w:rFonts w:ascii="Times New Roman" w:hAnsi="Times New Roman" w:cs="Times New Roman"/>
          <w:sz w:val="28"/>
          <w:szCs w:val="28"/>
        </w:rPr>
        <w:t>сельхозпалов</w:t>
      </w:r>
      <w:proofErr w:type="spellEnd"/>
      <w:r w:rsidR="00D159DD">
        <w:rPr>
          <w:rFonts w:ascii="Times New Roman" w:hAnsi="Times New Roman" w:cs="Times New Roman"/>
          <w:sz w:val="28"/>
          <w:szCs w:val="28"/>
        </w:rPr>
        <w:t>.</w:t>
      </w:r>
    </w:p>
    <w:p w:rsidR="00581BDE" w:rsidRDefault="00CE331A" w:rsidP="000422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008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59DD">
        <w:rPr>
          <w:rFonts w:ascii="Times New Roman" w:hAnsi="Times New Roman" w:cs="Times New Roman"/>
          <w:sz w:val="28"/>
          <w:szCs w:val="28"/>
        </w:rPr>
        <w:t>Поручить органам  образования провести разъяснительную работу с детьми и подростками по недопущению</w:t>
      </w:r>
      <w:r>
        <w:rPr>
          <w:rFonts w:ascii="Times New Roman" w:hAnsi="Times New Roman" w:cs="Times New Roman"/>
          <w:sz w:val="28"/>
          <w:szCs w:val="28"/>
        </w:rPr>
        <w:t xml:space="preserve"> шалости с</w:t>
      </w:r>
      <w:r w:rsidR="008C5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огнем.</w:t>
      </w:r>
      <w:r w:rsidR="006223C7">
        <w:rPr>
          <w:rFonts w:ascii="Times New Roman" w:hAnsi="Times New Roman" w:cs="Times New Roman"/>
          <w:sz w:val="28"/>
          <w:szCs w:val="28"/>
        </w:rPr>
        <w:t xml:space="preserve">   </w:t>
      </w:r>
      <w:r w:rsidR="00424E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5190" w:rsidRDefault="00E15190" w:rsidP="000422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190" w:rsidRDefault="003E4734" w:rsidP="000422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E1519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15190">
        <w:rPr>
          <w:rFonts w:ascii="Times New Roman" w:hAnsi="Times New Roman" w:cs="Times New Roman"/>
          <w:sz w:val="28"/>
          <w:szCs w:val="28"/>
        </w:rPr>
        <w:t xml:space="preserve"> Нижнегридинского сельсовета                        </w:t>
      </w:r>
      <w:r>
        <w:rPr>
          <w:rFonts w:ascii="Times New Roman" w:hAnsi="Times New Roman" w:cs="Times New Roman"/>
          <w:sz w:val="28"/>
          <w:szCs w:val="28"/>
        </w:rPr>
        <w:t>С.В. Гридина</w:t>
      </w:r>
    </w:p>
    <w:sectPr w:rsidR="00E15190" w:rsidSect="008A317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190"/>
    <w:rsid w:val="00002A3A"/>
    <w:rsid w:val="00006959"/>
    <w:rsid w:val="00042241"/>
    <w:rsid w:val="00081305"/>
    <w:rsid w:val="000E06BC"/>
    <w:rsid w:val="0010672C"/>
    <w:rsid w:val="00142B54"/>
    <w:rsid w:val="00164BAF"/>
    <w:rsid w:val="001A4F84"/>
    <w:rsid w:val="001B2182"/>
    <w:rsid w:val="001E7303"/>
    <w:rsid w:val="00221297"/>
    <w:rsid w:val="00234F55"/>
    <w:rsid w:val="00277F62"/>
    <w:rsid w:val="0028406F"/>
    <w:rsid w:val="002E0D7C"/>
    <w:rsid w:val="002E35C3"/>
    <w:rsid w:val="002F2614"/>
    <w:rsid w:val="00370E6E"/>
    <w:rsid w:val="00372075"/>
    <w:rsid w:val="003E4734"/>
    <w:rsid w:val="00424E29"/>
    <w:rsid w:val="0048030E"/>
    <w:rsid w:val="004D192D"/>
    <w:rsid w:val="004E0EB4"/>
    <w:rsid w:val="0050070E"/>
    <w:rsid w:val="005070AF"/>
    <w:rsid w:val="0051518A"/>
    <w:rsid w:val="00567114"/>
    <w:rsid w:val="00581BDE"/>
    <w:rsid w:val="006223C7"/>
    <w:rsid w:val="00632082"/>
    <w:rsid w:val="006408D0"/>
    <w:rsid w:val="0065660B"/>
    <w:rsid w:val="00666E69"/>
    <w:rsid w:val="006917EA"/>
    <w:rsid w:val="006B56DA"/>
    <w:rsid w:val="006F72C0"/>
    <w:rsid w:val="007644FA"/>
    <w:rsid w:val="00777519"/>
    <w:rsid w:val="0079470E"/>
    <w:rsid w:val="0082782A"/>
    <w:rsid w:val="008A317A"/>
    <w:rsid w:val="008C5025"/>
    <w:rsid w:val="00953A00"/>
    <w:rsid w:val="00983C61"/>
    <w:rsid w:val="00984DE8"/>
    <w:rsid w:val="009B4645"/>
    <w:rsid w:val="00AB3241"/>
    <w:rsid w:val="00AC350A"/>
    <w:rsid w:val="00B063FE"/>
    <w:rsid w:val="00B13D8D"/>
    <w:rsid w:val="00B14F60"/>
    <w:rsid w:val="00BC0550"/>
    <w:rsid w:val="00BE610C"/>
    <w:rsid w:val="00C00512"/>
    <w:rsid w:val="00C11B66"/>
    <w:rsid w:val="00C7522F"/>
    <w:rsid w:val="00C876B9"/>
    <w:rsid w:val="00CE331A"/>
    <w:rsid w:val="00D159DD"/>
    <w:rsid w:val="00D674CC"/>
    <w:rsid w:val="00D715EF"/>
    <w:rsid w:val="00DA6592"/>
    <w:rsid w:val="00E023F3"/>
    <w:rsid w:val="00E06E96"/>
    <w:rsid w:val="00E15190"/>
    <w:rsid w:val="00E2082D"/>
    <w:rsid w:val="00EB008C"/>
    <w:rsid w:val="00EB7C87"/>
    <w:rsid w:val="00ED0E68"/>
    <w:rsid w:val="00ED5E9D"/>
    <w:rsid w:val="00F243CE"/>
    <w:rsid w:val="00FD496C"/>
    <w:rsid w:val="00FF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807F6-B011-40B6-AF2D-80EBCE6E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2020-07-17T11:46:00Z</cp:lastPrinted>
  <dcterms:created xsi:type="dcterms:W3CDTF">2020-07-17T11:26:00Z</dcterms:created>
  <dcterms:modified xsi:type="dcterms:W3CDTF">2020-07-17T11:47:00Z</dcterms:modified>
</cp:coreProperties>
</file>