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9A" w:rsidRPr="00380612" w:rsidRDefault="00725A9A" w:rsidP="00725A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25A9A" w:rsidRPr="00380612" w:rsidRDefault="00725A9A" w:rsidP="00725A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</w:p>
    <w:p w:rsidR="00725A9A" w:rsidRPr="00380612" w:rsidRDefault="00725A9A" w:rsidP="00725A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725A9A" w:rsidRDefault="00725A9A" w:rsidP="00725A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A9A" w:rsidRPr="00380612" w:rsidRDefault="00725A9A" w:rsidP="00725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25A9A" w:rsidRPr="004649E0" w:rsidRDefault="00725A9A" w:rsidP="00725A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9E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1D4DE3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4649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D4DE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4649E0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года  № </w:t>
      </w:r>
      <w:r w:rsidR="00822B4E">
        <w:rPr>
          <w:rFonts w:ascii="Times New Roman" w:hAnsi="Times New Roman" w:cs="Times New Roman"/>
          <w:b/>
          <w:sz w:val="28"/>
          <w:szCs w:val="28"/>
          <w:u w:val="single"/>
        </w:rPr>
        <w:t xml:space="preserve"> 54</w:t>
      </w:r>
      <w:r w:rsidR="00AE1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649E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4649E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</w:p>
    <w:p w:rsidR="00725A9A" w:rsidRPr="00380612" w:rsidRDefault="00725A9A" w:rsidP="00725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612">
        <w:rPr>
          <w:rFonts w:ascii="Times New Roman" w:hAnsi="Times New Roman" w:cs="Times New Roman"/>
          <w:sz w:val="24"/>
          <w:szCs w:val="24"/>
        </w:rPr>
        <w:t xml:space="preserve">д.Нижнее </w:t>
      </w:r>
      <w:proofErr w:type="spellStart"/>
      <w:r w:rsidRPr="00380612"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</w:p>
    <w:p w:rsidR="00F67BA1" w:rsidRPr="00CB58DB" w:rsidRDefault="00F67BA1" w:rsidP="00CB58D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D5" w:rsidRPr="00CB58DB" w:rsidRDefault="002729D5" w:rsidP="00CB58D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DB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Об установлении неполного рабочего времени</w:t>
      </w:r>
      <w:r w:rsidRPr="00CB5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C345B5" w:rsidRPr="00CB5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</w:t>
      </w:r>
      <w:r w:rsidR="0072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"</w:t>
      </w:r>
      <w:proofErr w:type="spellStart"/>
      <w:r w:rsidR="0072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Нижнегридинский</w:t>
      </w:r>
      <w:proofErr w:type="spellEnd"/>
      <w:r w:rsidR="0072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центральный сельский дом культуры"</w:t>
      </w:r>
    </w:p>
    <w:p w:rsidR="00C92F91" w:rsidRPr="0043300D" w:rsidRDefault="002729D5" w:rsidP="0043300D">
      <w:pPr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ситуации в сфере местных финансов и большей нацеленности местного бюджета на решение местных проблем необходима</w:t>
      </w:r>
      <w:r w:rsidR="0072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</w:t>
      </w:r>
      <w:r w:rsidR="0072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</w:t>
      </w:r>
      <w:r w:rsidRPr="0027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 в целом МКУ</w:t>
      </w:r>
      <w:r w:rsidR="0072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72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2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 w:rsidR="0072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 w:rsidRPr="002729D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2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9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даст возможность сэкономить бюджетные ресурсы и, тем самым, повысить платежеспособность муниципального образования без снижения качества предоставляемых услуг</w:t>
      </w:r>
      <w:r w:rsidR="00433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5B5" w:rsidRPr="00CB58DB" w:rsidRDefault="002729D5" w:rsidP="00CB5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B58DB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Установить в </w:t>
      </w:r>
      <w:r w:rsidR="00F67BA1" w:rsidRPr="00CB58DB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М</w:t>
      </w:r>
      <w:r w:rsidRPr="00CB58DB">
        <w:rPr>
          <w:rFonts w:ascii="Times New Roman" w:hAnsi="Times New Roman" w:cs="Times New Roman"/>
          <w:sz w:val="28"/>
          <w:szCs w:val="28"/>
          <w:lang w:eastAsia="ru-RU"/>
        </w:rPr>
        <w:t>униципальном казённом учреждении</w:t>
      </w:r>
      <w:r w:rsidR="0075213F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"</w:t>
      </w:r>
      <w:proofErr w:type="spellStart"/>
      <w:r w:rsidR="0075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 w:rsidR="0075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 w:rsidR="0075213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F67BA1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BA1" w:rsidRPr="00CB58DB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F67BA1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7521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8DB">
        <w:rPr>
          <w:rFonts w:ascii="Times New Roman" w:hAnsi="Times New Roman" w:cs="Times New Roman"/>
          <w:sz w:val="28"/>
          <w:szCs w:val="28"/>
          <w:lang w:eastAsia="ru-RU"/>
        </w:rPr>
        <w:t>режим работы неполного рабочего времени</w:t>
      </w:r>
      <w:r w:rsidR="0075213F">
        <w:rPr>
          <w:rFonts w:ascii="Times New Roman" w:hAnsi="Times New Roman" w:cs="Times New Roman"/>
          <w:sz w:val="28"/>
          <w:szCs w:val="28"/>
          <w:lang w:eastAsia="ru-RU"/>
        </w:rPr>
        <w:t xml:space="preserve"> всем </w:t>
      </w:r>
      <w:r w:rsidR="0075213F">
        <w:rPr>
          <w:rFonts w:ascii="Times New Roman" w:hAnsi="Times New Roman" w:cs="Times New Roman"/>
          <w:sz w:val="28"/>
          <w:szCs w:val="28"/>
        </w:rPr>
        <w:t>работникам</w:t>
      </w:r>
      <w:r w:rsidR="0043300D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75213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729D5" w:rsidRPr="00CB58DB" w:rsidRDefault="0075213F" w:rsidP="00CB5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Директору </w:t>
      </w:r>
      <w:r w:rsidR="00F67BA1" w:rsidRPr="00CB58DB">
        <w:rPr>
          <w:rFonts w:ascii="Times New Roman" w:hAnsi="Times New Roman" w:cs="Times New Roman"/>
          <w:sz w:val="28"/>
          <w:szCs w:val="28"/>
          <w:lang w:eastAsia="ru-RU"/>
        </w:rPr>
        <w:t>МКУ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67BA1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>вручить уведомления о предстоящем изменении существенных условий трудового договора. </w:t>
      </w:r>
    </w:p>
    <w:p w:rsidR="006319DC" w:rsidRDefault="00CB58DB" w:rsidP="00CB5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DB">
        <w:rPr>
          <w:rFonts w:ascii="Times New Roman" w:hAnsi="Times New Roman" w:cs="Times New Roman"/>
          <w:sz w:val="28"/>
          <w:szCs w:val="28"/>
          <w:lang w:eastAsia="ru-RU"/>
        </w:rPr>
        <w:t>3.  Установить работникам,</w:t>
      </w:r>
      <w:r w:rsidR="00433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8DB">
        <w:rPr>
          <w:rFonts w:ascii="Times New Roman" w:hAnsi="Times New Roman" w:cs="Times New Roman"/>
          <w:sz w:val="28"/>
          <w:szCs w:val="28"/>
        </w:rPr>
        <w:t>переводимым на неполное рабочее время</w:t>
      </w:r>
      <w:r w:rsidR="006319DC">
        <w:rPr>
          <w:rFonts w:ascii="Times New Roman" w:hAnsi="Times New Roman" w:cs="Times New Roman"/>
          <w:sz w:val="28"/>
          <w:szCs w:val="28"/>
        </w:rPr>
        <w:t>:</w:t>
      </w:r>
    </w:p>
    <w:p w:rsidR="006319DC" w:rsidRDefault="006319DC" w:rsidP="006319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B097C">
        <w:rPr>
          <w:rFonts w:ascii="Times New Roman" w:hAnsi="Times New Roman" w:cs="Times New Roman"/>
          <w:sz w:val="28"/>
          <w:szCs w:val="28"/>
        </w:rPr>
        <w:t>Директору МКУК "</w:t>
      </w:r>
      <w:proofErr w:type="spellStart"/>
      <w:r w:rsidR="00DB0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 w:rsidR="00DB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культуры"</w:t>
      </w:r>
      <w:r w:rsidR="00DB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неполного рабочего дня:</w:t>
      </w:r>
    </w:p>
    <w:p w:rsidR="006319DC" w:rsidRDefault="006319DC" w:rsidP="006319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9E0">
        <w:rPr>
          <w:rFonts w:ascii="Times New Roman" w:hAnsi="Times New Roman" w:cs="Times New Roman"/>
          <w:sz w:val="28"/>
          <w:szCs w:val="28"/>
        </w:rPr>
        <w:t xml:space="preserve">продолжительность ежедневной работы </w:t>
      </w:r>
      <w:r>
        <w:rPr>
          <w:rFonts w:ascii="Times New Roman" w:hAnsi="Times New Roman" w:cs="Times New Roman"/>
          <w:sz w:val="28"/>
          <w:szCs w:val="28"/>
        </w:rPr>
        <w:t xml:space="preserve">со вторника по субботу –  </w:t>
      </w:r>
      <w:r w:rsidR="004649E0">
        <w:rPr>
          <w:rFonts w:ascii="Times New Roman" w:hAnsi="Times New Roman" w:cs="Times New Roman"/>
          <w:sz w:val="28"/>
          <w:szCs w:val="28"/>
        </w:rPr>
        <w:t xml:space="preserve">5 ч 02 мин.,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521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ч. 00 мин. до 1</w:t>
      </w:r>
      <w:r w:rsidR="00DB0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 3</w:t>
      </w:r>
      <w:r w:rsidR="00DB0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B097C" w:rsidRDefault="00DB097C" w:rsidP="006319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-перерыв для отдыха и питания - 30 минут с 12 ч. 00 мин. до 12 ч. 30 мин.</w:t>
      </w:r>
    </w:p>
    <w:p w:rsidR="006319DC" w:rsidRDefault="006319DC" w:rsidP="006319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 – воскресенье, понедельник.</w:t>
      </w:r>
    </w:p>
    <w:p w:rsidR="006319DC" w:rsidRDefault="006319DC" w:rsidP="006319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DB">
        <w:rPr>
          <w:rFonts w:ascii="Times New Roman" w:hAnsi="Times New Roman" w:cs="Times New Roman"/>
          <w:sz w:val="28"/>
          <w:szCs w:val="28"/>
        </w:rPr>
        <w:t>- 0,</w:t>
      </w:r>
      <w:r w:rsidR="00DB097C">
        <w:rPr>
          <w:rFonts w:ascii="Times New Roman" w:hAnsi="Times New Roman" w:cs="Times New Roman"/>
          <w:sz w:val="28"/>
          <w:szCs w:val="28"/>
        </w:rPr>
        <w:t>7</w:t>
      </w:r>
      <w:r w:rsidRPr="00CB58DB">
        <w:rPr>
          <w:rFonts w:ascii="Times New Roman" w:hAnsi="Times New Roman" w:cs="Times New Roman"/>
          <w:sz w:val="28"/>
          <w:szCs w:val="28"/>
        </w:rPr>
        <w:t xml:space="preserve"> штатной единицы</w:t>
      </w:r>
      <w:r w:rsidR="00DB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штатного расписания</w:t>
      </w:r>
      <w:r w:rsidRPr="00CB58DB">
        <w:rPr>
          <w:rFonts w:ascii="Times New Roman" w:hAnsi="Times New Roman" w:cs="Times New Roman"/>
          <w:sz w:val="28"/>
          <w:szCs w:val="28"/>
        </w:rPr>
        <w:t>.</w:t>
      </w:r>
    </w:p>
    <w:p w:rsidR="00DB097C" w:rsidRDefault="00DB097C" w:rsidP="00DB0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Художественному руководителю МКУК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культуры"</w:t>
      </w:r>
      <w:r>
        <w:rPr>
          <w:rFonts w:ascii="Times New Roman" w:hAnsi="Times New Roman" w:cs="Times New Roman"/>
          <w:sz w:val="28"/>
          <w:szCs w:val="28"/>
        </w:rPr>
        <w:t xml:space="preserve"> режим неполного рабочего дня:</w:t>
      </w:r>
    </w:p>
    <w:p w:rsidR="00DB097C" w:rsidRDefault="00DB097C" w:rsidP="00DB0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9E0">
        <w:rPr>
          <w:rFonts w:ascii="Times New Roman" w:hAnsi="Times New Roman" w:cs="Times New Roman"/>
          <w:sz w:val="28"/>
          <w:szCs w:val="28"/>
        </w:rPr>
        <w:t xml:space="preserve">продолжительность ежедневной работы со вторника по субботу –  4 ч 19 мин., </w:t>
      </w:r>
      <w:r>
        <w:rPr>
          <w:rFonts w:ascii="Times New Roman" w:hAnsi="Times New Roman" w:cs="Times New Roman"/>
          <w:sz w:val="28"/>
          <w:szCs w:val="28"/>
        </w:rPr>
        <w:t>со вторника по субботу –  с 9 ч. 00 мин. до 1</w:t>
      </w:r>
      <w:r w:rsidR="004649E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4649E0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B097C" w:rsidRDefault="00DB097C" w:rsidP="00DB0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-перерыв для отдыха и питания - 30 минут с 12 ч. 00 мин. до 12 ч. 30 мин.</w:t>
      </w:r>
    </w:p>
    <w:p w:rsidR="00DB097C" w:rsidRDefault="00DB097C" w:rsidP="00DB0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 – воскресенье, понедельник.</w:t>
      </w:r>
    </w:p>
    <w:p w:rsidR="00DB097C" w:rsidRDefault="00DB097C" w:rsidP="00DB0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DB">
        <w:rPr>
          <w:rFonts w:ascii="Times New Roman" w:hAnsi="Times New Roman" w:cs="Times New Roman"/>
          <w:sz w:val="28"/>
          <w:szCs w:val="28"/>
        </w:rPr>
        <w:t>- 0,</w:t>
      </w:r>
      <w:r w:rsidR="004649E0">
        <w:rPr>
          <w:rFonts w:ascii="Times New Roman" w:hAnsi="Times New Roman" w:cs="Times New Roman"/>
          <w:sz w:val="28"/>
          <w:szCs w:val="28"/>
        </w:rPr>
        <w:t>6</w:t>
      </w:r>
      <w:r w:rsidRPr="00CB58DB">
        <w:rPr>
          <w:rFonts w:ascii="Times New Roman" w:hAnsi="Times New Roman" w:cs="Times New Roman"/>
          <w:sz w:val="28"/>
          <w:szCs w:val="28"/>
        </w:rPr>
        <w:t xml:space="preserve"> штатной единицы</w:t>
      </w:r>
      <w:r>
        <w:rPr>
          <w:rFonts w:ascii="Times New Roman" w:hAnsi="Times New Roman" w:cs="Times New Roman"/>
          <w:sz w:val="28"/>
          <w:szCs w:val="28"/>
        </w:rPr>
        <w:t xml:space="preserve"> согласно штатного расписания</w:t>
      </w:r>
      <w:r w:rsidRPr="00CB58DB">
        <w:rPr>
          <w:rFonts w:ascii="Times New Roman" w:hAnsi="Times New Roman" w:cs="Times New Roman"/>
          <w:sz w:val="28"/>
          <w:szCs w:val="28"/>
        </w:rPr>
        <w:t>.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Киномеханику МКУК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культуры"</w:t>
      </w:r>
      <w:r>
        <w:rPr>
          <w:rFonts w:ascii="Times New Roman" w:hAnsi="Times New Roman" w:cs="Times New Roman"/>
          <w:sz w:val="28"/>
          <w:szCs w:val="28"/>
        </w:rPr>
        <w:t xml:space="preserve"> режим неполного рабочего дня: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ежедневной работы со вторника по субботу –  4 ч 48 мин., со вторника по субботу –  с 9 ч. 00 мин. до 14 ч. 18 мин.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-перерыв для отдыха и питания - 30 минут с 12 ч. 00 мин. до 12 ч. 30 мин.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 – воскресенье, понедельник.</w:t>
      </w:r>
    </w:p>
    <w:p w:rsidR="004649E0" w:rsidRPr="00CB58DB" w:rsidRDefault="004649E0" w:rsidP="00DB09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DB">
        <w:rPr>
          <w:rFonts w:ascii="Times New Roman" w:hAnsi="Times New Roman" w:cs="Times New Roman"/>
          <w:sz w:val="28"/>
          <w:szCs w:val="28"/>
        </w:rPr>
        <w:lastRenderedPageBreak/>
        <w:t>- 0,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58DB">
        <w:rPr>
          <w:rFonts w:ascii="Times New Roman" w:hAnsi="Times New Roman" w:cs="Times New Roman"/>
          <w:sz w:val="28"/>
          <w:szCs w:val="28"/>
        </w:rPr>
        <w:t xml:space="preserve"> штатной единицы</w:t>
      </w:r>
      <w:r>
        <w:rPr>
          <w:rFonts w:ascii="Times New Roman" w:hAnsi="Times New Roman" w:cs="Times New Roman"/>
          <w:sz w:val="28"/>
          <w:szCs w:val="28"/>
        </w:rPr>
        <w:t xml:space="preserve"> согласно штатного расписания</w:t>
      </w:r>
      <w:r w:rsidRPr="00CB58DB">
        <w:rPr>
          <w:rFonts w:ascii="Times New Roman" w:hAnsi="Times New Roman" w:cs="Times New Roman"/>
          <w:sz w:val="28"/>
          <w:szCs w:val="28"/>
        </w:rPr>
        <w:t>.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Аккомпаниатору МКУК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Нижнегридинский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сельский дом культуры"</w:t>
      </w:r>
      <w:r>
        <w:rPr>
          <w:rFonts w:ascii="Times New Roman" w:hAnsi="Times New Roman" w:cs="Times New Roman"/>
          <w:sz w:val="28"/>
          <w:szCs w:val="28"/>
        </w:rPr>
        <w:t xml:space="preserve"> режим неполного рабочего дня: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4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ежедневной работы со вторника по субботу – 1ч 36 мин с 9 ч. 00 мин. до 10 ч. 36 мин.</w:t>
      </w:r>
    </w:p>
    <w:p w:rsidR="004649E0" w:rsidRDefault="004649E0" w:rsidP="004649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 – воскресенье, понедельник.</w:t>
      </w:r>
    </w:p>
    <w:p w:rsidR="00DB097C" w:rsidRPr="00CB58DB" w:rsidRDefault="004649E0" w:rsidP="006319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8DB">
        <w:rPr>
          <w:rFonts w:ascii="Times New Roman" w:hAnsi="Times New Roman" w:cs="Times New Roman"/>
          <w:sz w:val="28"/>
          <w:szCs w:val="28"/>
        </w:rPr>
        <w:t>- 0,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58DB">
        <w:rPr>
          <w:rFonts w:ascii="Times New Roman" w:hAnsi="Times New Roman" w:cs="Times New Roman"/>
          <w:sz w:val="28"/>
          <w:szCs w:val="28"/>
        </w:rPr>
        <w:t xml:space="preserve"> штатной единицы</w:t>
      </w:r>
      <w:r>
        <w:rPr>
          <w:rFonts w:ascii="Times New Roman" w:hAnsi="Times New Roman" w:cs="Times New Roman"/>
          <w:sz w:val="28"/>
          <w:szCs w:val="28"/>
        </w:rPr>
        <w:t xml:space="preserve"> согласно штатного расписания</w:t>
      </w:r>
      <w:r w:rsidRPr="00CB58DB">
        <w:rPr>
          <w:rFonts w:ascii="Times New Roman" w:hAnsi="Times New Roman" w:cs="Times New Roman"/>
          <w:sz w:val="28"/>
          <w:szCs w:val="28"/>
        </w:rPr>
        <w:t>.</w:t>
      </w:r>
    </w:p>
    <w:p w:rsidR="00CB58DB" w:rsidRPr="00CB58DB" w:rsidRDefault="00CB58DB" w:rsidP="00CB5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DB">
        <w:rPr>
          <w:rFonts w:ascii="Times New Roman" w:hAnsi="Times New Roman" w:cs="Times New Roman"/>
          <w:sz w:val="28"/>
          <w:szCs w:val="28"/>
        </w:rPr>
        <w:t xml:space="preserve">4. Заработную плату вышеуказанным работникам выплачивать пропорционально отработанному времени. </w:t>
      </w:r>
    </w:p>
    <w:p w:rsidR="002729D5" w:rsidRPr="00CB58DB" w:rsidRDefault="00CB58DB" w:rsidP="00CB5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8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822B4E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с 01 </w:t>
      </w:r>
      <w:r w:rsidR="00F67BA1" w:rsidRPr="00CB58DB">
        <w:rPr>
          <w:rFonts w:ascii="Times New Roman" w:hAnsi="Times New Roman" w:cs="Times New Roman"/>
          <w:sz w:val="28"/>
          <w:szCs w:val="28"/>
          <w:lang w:eastAsia="ru-RU"/>
        </w:rPr>
        <w:t>января 2021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года.  </w:t>
      </w:r>
    </w:p>
    <w:p w:rsidR="002729D5" w:rsidRPr="00CB58DB" w:rsidRDefault="00CB58DB" w:rsidP="00CB58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8D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22B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2B4E">
        <w:rPr>
          <w:sz w:val="28"/>
          <w:szCs w:val="28"/>
        </w:rPr>
        <w:t xml:space="preserve"> </w:t>
      </w:r>
      <w:r w:rsidR="00822B4E" w:rsidRPr="00822B4E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822B4E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22B4E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2729D5" w:rsidRPr="00CB58DB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 </w:t>
      </w:r>
    </w:p>
    <w:tbl>
      <w:tblPr>
        <w:tblW w:w="10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3"/>
        <w:gridCol w:w="3180"/>
      </w:tblGrid>
      <w:tr w:rsidR="002729D5" w:rsidRPr="00F67BA1" w:rsidTr="004649E0"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8DB" w:rsidRDefault="002729D5" w:rsidP="00F67B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9E0" w:rsidRPr="00CB58DB" w:rsidRDefault="004649E0" w:rsidP="00F67BA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29D5" w:rsidRPr="00F67BA1" w:rsidRDefault="00F67BA1" w:rsidP="00F67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7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4649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49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Нижнегридинского</w:t>
            </w:r>
            <w:proofErr w:type="spellEnd"/>
            <w:r w:rsidR="004649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F67BA1" w:rsidRPr="00F67BA1" w:rsidRDefault="00F67BA1" w:rsidP="004649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Большесолдатского</w:t>
            </w:r>
            <w:proofErr w:type="spellEnd"/>
            <w:r w:rsidRPr="00F67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49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                  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9D5" w:rsidRPr="00F67BA1" w:rsidRDefault="004649E0" w:rsidP="00F67B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Г.Н. Полунин</w:t>
            </w:r>
            <w:r w:rsidR="002729D5" w:rsidRPr="00F67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729D5" w:rsidRPr="00F67BA1" w:rsidRDefault="002729D5" w:rsidP="00F67B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7BA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012F3" w:rsidRDefault="00822B4E"/>
    <w:sectPr w:rsidR="009012F3" w:rsidSect="006319DC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517"/>
    <w:multiLevelType w:val="multilevel"/>
    <w:tmpl w:val="A3C0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9D5"/>
    <w:rsid w:val="001D4DE3"/>
    <w:rsid w:val="00252834"/>
    <w:rsid w:val="00267D2D"/>
    <w:rsid w:val="002729D5"/>
    <w:rsid w:val="002F4189"/>
    <w:rsid w:val="0030247B"/>
    <w:rsid w:val="0043300D"/>
    <w:rsid w:val="004649E0"/>
    <w:rsid w:val="006319DC"/>
    <w:rsid w:val="006C019B"/>
    <w:rsid w:val="006F358E"/>
    <w:rsid w:val="00725A9A"/>
    <w:rsid w:val="0075213F"/>
    <w:rsid w:val="00822B4E"/>
    <w:rsid w:val="00AE1120"/>
    <w:rsid w:val="00C345B5"/>
    <w:rsid w:val="00C92F91"/>
    <w:rsid w:val="00CB58DB"/>
    <w:rsid w:val="00D83F93"/>
    <w:rsid w:val="00DB097C"/>
    <w:rsid w:val="00E35CFD"/>
    <w:rsid w:val="00E855AA"/>
    <w:rsid w:val="00F6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adm_buh</dc:creator>
  <cp:keywords/>
  <dc:description/>
  <cp:lastModifiedBy>Наталья</cp:lastModifiedBy>
  <cp:revision>8</cp:revision>
  <cp:lastPrinted>2020-12-02T06:58:00Z</cp:lastPrinted>
  <dcterms:created xsi:type="dcterms:W3CDTF">2020-11-20T05:23:00Z</dcterms:created>
  <dcterms:modified xsi:type="dcterms:W3CDTF">2020-12-02T06:58:00Z</dcterms:modified>
</cp:coreProperties>
</file>