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0757" w14:textId="77777777" w:rsidR="00C86D44" w:rsidRPr="000D700B" w:rsidRDefault="00C86D44" w:rsidP="00C86D44">
      <w:pPr>
        <w:jc w:val="center"/>
        <w:rPr>
          <w:rFonts w:ascii="Arial" w:hAnsi="Arial" w:cs="Arial"/>
          <w:b/>
          <w:sz w:val="32"/>
          <w:szCs w:val="32"/>
        </w:rPr>
      </w:pPr>
      <w:r w:rsidRPr="000D700B">
        <w:rPr>
          <w:rFonts w:ascii="Arial" w:hAnsi="Arial" w:cs="Arial"/>
          <w:b/>
          <w:sz w:val="32"/>
          <w:szCs w:val="32"/>
        </w:rPr>
        <w:t>АДМИНИСТРАЦИЯ</w:t>
      </w:r>
    </w:p>
    <w:p w14:paraId="24D7CA77" w14:textId="1BD29E8F" w:rsidR="00C86D44" w:rsidRDefault="00CB75F6" w:rsidP="00C86D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НИЖНЕГРИДИНС</w:t>
      </w:r>
      <w:r w:rsidR="00C86D44" w:rsidRPr="000D700B">
        <w:rPr>
          <w:rFonts w:ascii="Arial" w:hAnsi="Arial" w:cs="Arial"/>
          <w:b/>
          <w:sz w:val="32"/>
          <w:szCs w:val="32"/>
        </w:rPr>
        <w:t>КОГО СЕЛЬСОВЕТА</w:t>
      </w:r>
      <w:r w:rsidR="00C86D44" w:rsidRPr="000D700B">
        <w:rPr>
          <w:rFonts w:ascii="Arial" w:hAnsi="Arial" w:cs="Arial"/>
          <w:b/>
          <w:sz w:val="32"/>
          <w:szCs w:val="32"/>
        </w:rPr>
        <w:br/>
        <w:t>БОЛЬШЕСОЛДАТСКОГО РАЙОНА</w:t>
      </w:r>
      <w:r w:rsidR="00B30842">
        <w:rPr>
          <w:rFonts w:ascii="Arial" w:hAnsi="Arial" w:cs="Arial"/>
          <w:b/>
          <w:sz w:val="32"/>
          <w:szCs w:val="32"/>
        </w:rPr>
        <w:t xml:space="preserve"> </w:t>
      </w:r>
      <w:r w:rsidR="00C86D44" w:rsidRPr="000D700B">
        <w:rPr>
          <w:rFonts w:ascii="Arial" w:hAnsi="Arial" w:cs="Arial"/>
          <w:b/>
          <w:sz w:val="32"/>
          <w:szCs w:val="32"/>
        </w:rPr>
        <w:t>КУРСКОЙ ОБЛАСТИ</w:t>
      </w:r>
    </w:p>
    <w:p w14:paraId="057EFEA4" w14:textId="77777777" w:rsidR="00C86D44" w:rsidRPr="000D700B" w:rsidRDefault="00C86D44" w:rsidP="00C86D44">
      <w:pPr>
        <w:jc w:val="center"/>
        <w:rPr>
          <w:rFonts w:ascii="Arial" w:hAnsi="Arial" w:cs="Arial"/>
          <w:b/>
          <w:sz w:val="32"/>
          <w:szCs w:val="32"/>
        </w:rPr>
      </w:pPr>
    </w:p>
    <w:p w14:paraId="2B44C1C6" w14:textId="565D2C0C" w:rsidR="00FE0D27" w:rsidRPr="00FE0D27" w:rsidRDefault="00C86D44" w:rsidP="00C86D44">
      <w:pPr>
        <w:jc w:val="center"/>
        <w:rPr>
          <w:rFonts w:ascii="Arial" w:hAnsi="Arial" w:cs="Arial"/>
          <w:b/>
          <w:szCs w:val="28"/>
        </w:rPr>
      </w:pPr>
      <w:r w:rsidRPr="00FE0D27">
        <w:rPr>
          <w:rFonts w:ascii="Arial" w:hAnsi="Arial" w:cs="Arial"/>
          <w:b/>
          <w:szCs w:val="28"/>
        </w:rPr>
        <w:t>ПОСТАНОВЛЕНИЕ</w:t>
      </w:r>
    </w:p>
    <w:p w14:paraId="14F77CE8" w14:textId="03E28044" w:rsidR="00C86D44" w:rsidRPr="00FE0D27" w:rsidRDefault="001B73A7" w:rsidP="00C86D44">
      <w:pPr>
        <w:jc w:val="center"/>
        <w:rPr>
          <w:rFonts w:ascii="Arial" w:hAnsi="Arial" w:cs="Arial"/>
          <w:b/>
          <w:szCs w:val="28"/>
          <w:u w:val="single"/>
        </w:rPr>
      </w:pPr>
      <w:r w:rsidRPr="00FE0D27">
        <w:rPr>
          <w:rFonts w:ascii="Arial" w:hAnsi="Arial" w:cs="Arial"/>
          <w:b/>
          <w:szCs w:val="28"/>
          <w:u w:val="single"/>
        </w:rPr>
        <w:t>о</w:t>
      </w:r>
      <w:r w:rsidR="00C86D44" w:rsidRPr="00FE0D27">
        <w:rPr>
          <w:rFonts w:ascii="Arial" w:hAnsi="Arial" w:cs="Arial"/>
          <w:b/>
          <w:szCs w:val="28"/>
          <w:u w:val="single"/>
        </w:rPr>
        <w:t>т</w:t>
      </w:r>
      <w:r w:rsidRPr="00FE0D27">
        <w:rPr>
          <w:rFonts w:ascii="Arial" w:hAnsi="Arial" w:cs="Arial"/>
          <w:b/>
          <w:szCs w:val="28"/>
          <w:u w:val="single"/>
        </w:rPr>
        <w:t xml:space="preserve"> </w:t>
      </w:r>
      <w:r w:rsidR="00B30842">
        <w:rPr>
          <w:rFonts w:ascii="Arial" w:hAnsi="Arial" w:cs="Arial"/>
          <w:b/>
          <w:szCs w:val="28"/>
          <w:u w:val="single"/>
        </w:rPr>
        <w:t>22</w:t>
      </w:r>
      <w:r w:rsidRPr="00FE0D27">
        <w:rPr>
          <w:rFonts w:ascii="Arial" w:hAnsi="Arial" w:cs="Arial"/>
          <w:b/>
          <w:szCs w:val="28"/>
          <w:u w:val="single"/>
        </w:rPr>
        <w:t xml:space="preserve"> июня 2021г. </w:t>
      </w:r>
      <w:r w:rsidR="00C86D44" w:rsidRPr="00FE0D27">
        <w:rPr>
          <w:rFonts w:ascii="Arial" w:hAnsi="Arial" w:cs="Arial"/>
          <w:b/>
          <w:szCs w:val="28"/>
          <w:u w:val="single"/>
        </w:rPr>
        <w:t>№</w:t>
      </w:r>
      <w:r w:rsidR="00D753E3" w:rsidRPr="00FE0D27">
        <w:rPr>
          <w:rFonts w:ascii="Arial" w:hAnsi="Arial" w:cs="Arial"/>
          <w:b/>
          <w:szCs w:val="28"/>
          <w:u w:val="single"/>
        </w:rPr>
        <w:t xml:space="preserve"> </w:t>
      </w:r>
      <w:r w:rsidR="00B30842">
        <w:rPr>
          <w:rFonts w:ascii="Arial" w:hAnsi="Arial" w:cs="Arial"/>
          <w:b/>
          <w:szCs w:val="28"/>
          <w:u w:val="single"/>
        </w:rPr>
        <w:t>35</w:t>
      </w:r>
    </w:p>
    <w:p w14:paraId="757F8F25" w14:textId="708541CB" w:rsidR="00C86D44" w:rsidRPr="00FE0D27" w:rsidRDefault="00CB75F6" w:rsidP="00C968EC">
      <w:pPr>
        <w:jc w:val="center"/>
        <w:rPr>
          <w:rFonts w:ascii="Arial" w:hAnsi="Arial" w:cs="Arial"/>
          <w:b/>
          <w:szCs w:val="28"/>
        </w:rPr>
      </w:pPr>
      <w:r w:rsidRPr="00FE0D27">
        <w:rPr>
          <w:rFonts w:ascii="Arial" w:hAnsi="Arial" w:cs="Arial"/>
          <w:b/>
          <w:szCs w:val="28"/>
        </w:rPr>
        <w:t xml:space="preserve">д. Нижнее </w:t>
      </w:r>
      <w:proofErr w:type="spellStart"/>
      <w:r w:rsidRPr="00FE0D27">
        <w:rPr>
          <w:rFonts w:ascii="Arial" w:hAnsi="Arial" w:cs="Arial"/>
          <w:b/>
          <w:szCs w:val="28"/>
        </w:rPr>
        <w:t>Гридино</w:t>
      </w:r>
      <w:proofErr w:type="spellEnd"/>
    </w:p>
    <w:p w14:paraId="39A3677E" w14:textId="77777777" w:rsidR="00C968EC" w:rsidRPr="00FE0D27" w:rsidRDefault="00C968EC" w:rsidP="00C968EC">
      <w:pPr>
        <w:jc w:val="center"/>
        <w:rPr>
          <w:rFonts w:ascii="Arial" w:hAnsi="Arial" w:cs="Arial"/>
          <w:b/>
          <w:szCs w:val="28"/>
        </w:rPr>
      </w:pPr>
    </w:p>
    <w:p w14:paraId="66D5BCF3" w14:textId="2C123FF1" w:rsidR="007055C2" w:rsidRPr="00FE0D27" w:rsidRDefault="007055C2" w:rsidP="007055C2">
      <w:pPr>
        <w:jc w:val="center"/>
        <w:rPr>
          <w:rFonts w:ascii="Arial" w:hAnsi="Arial" w:cs="Arial"/>
          <w:b/>
          <w:szCs w:val="28"/>
        </w:rPr>
      </w:pPr>
      <w:bookmarkStart w:id="0" w:name="_Hlk20215091"/>
      <w:r w:rsidRPr="00FE0D27">
        <w:rPr>
          <w:rFonts w:ascii="Arial" w:hAnsi="Arial" w:cs="Arial"/>
          <w:b/>
          <w:szCs w:val="28"/>
        </w:rPr>
        <w:t xml:space="preserve">О внесении изменений и </w:t>
      </w:r>
      <w:proofErr w:type="gramStart"/>
      <w:r w:rsidRPr="00FE0D27">
        <w:rPr>
          <w:rFonts w:ascii="Arial" w:hAnsi="Arial" w:cs="Arial"/>
          <w:b/>
          <w:szCs w:val="28"/>
        </w:rPr>
        <w:t>дополнений  в</w:t>
      </w:r>
      <w:proofErr w:type="gramEnd"/>
      <w:r w:rsidRPr="00FE0D27">
        <w:rPr>
          <w:rFonts w:ascii="Arial" w:hAnsi="Arial" w:cs="Arial"/>
          <w:b/>
          <w:szCs w:val="28"/>
        </w:rPr>
        <w:t xml:space="preserve"> постановление Администрации </w:t>
      </w:r>
      <w:proofErr w:type="spellStart"/>
      <w:r w:rsidR="00CB75F6" w:rsidRPr="00FE0D27">
        <w:rPr>
          <w:rFonts w:ascii="Arial" w:hAnsi="Arial" w:cs="Arial"/>
          <w:b/>
          <w:szCs w:val="28"/>
        </w:rPr>
        <w:t>Нижнегридинс</w:t>
      </w:r>
      <w:r w:rsidRPr="00FE0D27">
        <w:rPr>
          <w:rFonts w:ascii="Arial" w:hAnsi="Arial" w:cs="Arial"/>
          <w:b/>
          <w:szCs w:val="28"/>
        </w:rPr>
        <w:t>кого</w:t>
      </w:r>
      <w:proofErr w:type="spellEnd"/>
      <w:r w:rsidRPr="00FE0D27">
        <w:rPr>
          <w:rFonts w:ascii="Arial" w:hAnsi="Arial" w:cs="Arial"/>
          <w:b/>
          <w:szCs w:val="28"/>
        </w:rPr>
        <w:t xml:space="preserve"> сельсовета </w:t>
      </w:r>
      <w:r w:rsidR="00C968EC" w:rsidRPr="00FE0D27">
        <w:rPr>
          <w:rFonts w:ascii="Arial" w:hAnsi="Arial" w:cs="Arial"/>
          <w:b/>
          <w:szCs w:val="28"/>
        </w:rPr>
        <w:t xml:space="preserve">от </w:t>
      </w:r>
      <w:r w:rsidR="00CB75F6" w:rsidRPr="00FE0D27">
        <w:rPr>
          <w:rFonts w:ascii="Arial" w:hAnsi="Arial" w:cs="Arial"/>
          <w:b/>
          <w:szCs w:val="28"/>
        </w:rPr>
        <w:t>19</w:t>
      </w:r>
      <w:r w:rsidRPr="00FE0D27">
        <w:rPr>
          <w:rFonts w:ascii="Arial" w:hAnsi="Arial" w:cs="Arial"/>
          <w:b/>
          <w:szCs w:val="28"/>
        </w:rPr>
        <w:t>.04.2017</w:t>
      </w:r>
      <w:r w:rsidR="00C968EC" w:rsidRPr="00FE0D27">
        <w:rPr>
          <w:rFonts w:ascii="Arial" w:hAnsi="Arial" w:cs="Arial"/>
          <w:b/>
          <w:szCs w:val="28"/>
        </w:rPr>
        <w:t>г.</w:t>
      </w:r>
      <w:r w:rsidRPr="00FE0D27">
        <w:rPr>
          <w:rFonts w:ascii="Arial" w:hAnsi="Arial" w:cs="Arial"/>
          <w:b/>
          <w:szCs w:val="28"/>
        </w:rPr>
        <w:t xml:space="preserve"> г </w:t>
      </w:r>
      <w:bookmarkEnd w:id="0"/>
      <w:r w:rsidR="00C968EC" w:rsidRPr="00FE0D27">
        <w:rPr>
          <w:rFonts w:ascii="Arial" w:hAnsi="Arial" w:cs="Arial"/>
          <w:b/>
          <w:szCs w:val="28"/>
        </w:rPr>
        <w:t>№</w:t>
      </w:r>
      <w:r w:rsidR="00CB75F6" w:rsidRPr="00FE0D27">
        <w:rPr>
          <w:rFonts w:ascii="Arial" w:hAnsi="Arial" w:cs="Arial"/>
          <w:b/>
          <w:szCs w:val="28"/>
        </w:rPr>
        <w:t>26</w:t>
      </w:r>
      <w:r w:rsidR="00C968EC" w:rsidRPr="00FE0D27">
        <w:rPr>
          <w:rFonts w:ascii="Arial" w:hAnsi="Arial" w:cs="Arial"/>
          <w:b/>
          <w:szCs w:val="28"/>
        </w:rPr>
        <w:t xml:space="preserve"> </w:t>
      </w:r>
      <w:r w:rsidRPr="00FE0D27">
        <w:rPr>
          <w:rFonts w:ascii="Arial" w:hAnsi="Arial" w:cs="Arial"/>
          <w:b/>
          <w:szCs w:val="28"/>
        </w:rPr>
        <w:t xml:space="preserve">«Об утверждении Стандартов </w:t>
      </w:r>
      <w:r w:rsidR="00C968EC" w:rsidRPr="00FE0D27">
        <w:rPr>
          <w:rFonts w:ascii="Arial" w:hAnsi="Arial" w:cs="Arial"/>
          <w:b/>
          <w:szCs w:val="28"/>
        </w:rPr>
        <w:t>по осуществлению</w:t>
      </w:r>
      <w:r w:rsidRPr="00FE0D27">
        <w:rPr>
          <w:rFonts w:ascii="Arial" w:hAnsi="Arial" w:cs="Arial"/>
          <w:b/>
          <w:szCs w:val="28"/>
        </w:rPr>
        <w:t xml:space="preserve"> внутреннего муниципального финансового контроля</w:t>
      </w:r>
      <w:r w:rsidR="00C968EC" w:rsidRPr="00FE0D27">
        <w:rPr>
          <w:rFonts w:ascii="Arial" w:hAnsi="Arial" w:cs="Arial"/>
          <w:b/>
          <w:szCs w:val="28"/>
        </w:rPr>
        <w:t xml:space="preserve"> в администрации</w:t>
      </w:r>
      <w:r w:rsidR="00CB75F6" w:rsidRPr="00FE0D27">
        <w:rPr>
          <w:rFonts w:ascii="Arial" w:hAnsi="Arial" w:cs="Arial"/>
          <w:b/>
          <w:szCs w:val="28"/>
        </w:rPr>
        <w:t xml:space="preserve"> </w:t>
      </w:r>
      <w:proofErr w:type="spellStart"/>
      <w:r w:rsidR="00CB75F6" w:rsidRPr="00FE0D27">
        <w:rPr>
          <w:rFonts w:ascii="Arial" w:hAnsi="Arial" w:cs="Arial"/>
          <w:b/>
          <w:szCs w:val="28"/>
        </w:rPr>
        <w:t>Нижнегридин</w:t>
      </w:r>
      <w:r w:rsidR="00C968EC" w:rsidRPr="00FE0D27">
        <w:rPr>
          <w:rFonts w:ascii="Arial" w:hAnsi="Arial" w:cs="Arial"/>
          <w:b/>
          <w:szCs w:val="28"/>
        </w:rPr>
        <w:t>ского</w:t>
      </w:r>
      <w:proofErr w:type="spellEnd"/>
      <w:r w:rsidR="00C968EC" w:rsidRPr="00FE0D27">
        <w:rPr>
          <w:rFonts w:ascii="Arial" w:hAnsi="Arial" w:cs="Arial"/>
          <w:b/>
          <w:szCs w:val="28"/>
        </w:rPr>
        <w:t xml:space="preserve"> сельсовета Большесолдатского района Курской области</w:t>
      </w:r>
      <w:r w:rsidRPr="00FE0D27">
        <w:rPr>
          <w:rFonts w:ascii="Arial" w:hAnsi="Arial" w:cs="Arial"/>
          <w:b/>
          <w:szCs w:val="28"/>
        </w:rPr>
        <w:t>»</w:t>
      </w:r>
      <w:r w:rsidR="00C968EC" w:rsidRPr="00FE0D27">
        <w:rPr>
          <w:rFonts w:ascii="Arial" w:hAnsi="Arial" w:cs="Arial"/>
          <w:b/>
          <w:szCs w:val="28"/>
        </w:rPr>
        <w:t xml:space="preserve"> </w:t>
      </w:r>
      <w:r w:rsidRPr="00FE0D27">
        <w:rPr>
          <w:rFonts w:ascii="Arial" w:hAnsi="Arial" w:cs="Arial"/>
          <w:b/>
          <w:szCs w:val="28"/>
        </w:rPr>
        <w:t xml:space="preserve">( в редакции постановлений Администрации </w:t>
      </w:r>
      <w:proofErr w:type="spellStart"/>
      <w:r w:rsidR="00CB75F6" w:rsidRPr="00FE0D27">
        <w:rPr>
          <w:rFonts w:ascii="Arial" w:hAnsi="Arial" w:cs="Arial"/>
          <w:b/>
          <w:szCs w:val="28"/>
        </w:rPr>
        <w:t>Нижнегридинс</w:t>
      </w:r>
      <w:r w:rsidR="00C968EC" w:rsidRPr="00FE0D27">
        <w:rPr>
          <w:rFonts w:ascii="Arial" w:hAnsi="Arial" w:cs="Arial"/>
          <w:b/>
          <w:szCs w:val="28"/>
        </w:rPr>
        <w:t>кого</w:t>
      </w:r>
      <w:proofErr w:type="spellEnd"/>
      <w:r w:rsidR="00C968EC" w:rsidRPr="00FE0D27">
        <w:rPr>
          <w:rFonts w:ascii="Arial" w:hAnsi="Arial" w:cs="Arial"/>
          <w:b/>
          <w:szCs w:val="28"/>
        </w:rPr>
        <w:t xml:space="preserve"> сельсовета  от 16.09</w:t>
      </w:r>
      <w:r w:rsidRPr="00FE0D27">
        <w:rPr>
          <w:rFonts w:ascii="Arial" w:hAnsi="Arial" w:cs="Arial"/>
          <w:b/>
          <w:szCs w:val="28"/>
        </w:rPr>
        <w:t>.2019г.</w:t>
      </w:r>
      <w:r w:rsidR="00C968EC" w:rsidRPr="00FE0D27">
        <w:rPr>
          <w:rFonts w:ascii="Arial" w:hAnsi="Arial" w:cs="Arial"/>
          <w:b/>
          <w:szCs w:val="28"/>
        </w:rPr>
        <w:t xml:space="preserve">№ </w:t>
      </w:r>
      <w:r w:rsidR="00CB75F6" w:rsidRPr="00FE0D27">
        <w:rPr>
          <w:rFonts w:ascii="Arial" w:hAnsi="Arial" w:cs="Arial"/>
          <w:b/>
          <w:szCs w:val="28"/>
        </w:rPr>
        <w:t>77</w:t>
      </w:r>
      <w:r w:rsidRPr="00FE0D27">
        <w:rPr>
          <w:rFonts w:ascii="Arial" w:hAnsi="Arial" w:cs="Arial"/>
          <w:b/>
          <w:szCs w:val="28"/>
        </w:rPr>
        <w:t>,</w:t>
      </w:r>
      <w:r w:rsidR="00FE0D27" w:rsidRPr="00FE0D27">
        <w:rPr>
          <w:rFonts w:ascii="Arial" w:hAnsi="Arial" w:cs="Arial"/>
          <w:b/>
          <w:szCs w:val="28"/>
        </w:rPr>
        <w:t xml:space="preserve"> </w:t>
      </w:r>
      <w:r w:rsidR="00C968EC" w:rsidRPr="00FE0D27">
        <w:rPr>
          <w:rFonts w:ascii="Arial" w:hAnsi="Arial" w:cs="Arial"/>
          <w:b/>
          <w:szCs w:val="28"/>
        </w:rPr>
        <w:t xml:space="preserve">от 23.10.2020г. № </w:t>
      </w:r>
      <w:r w:rsidR="00CB75F6" w:rsidRPr="00FE0D27">
        <w:rPr>
          <w:rFonts w:ascii="Arial" w:hAnsi="Arial" w:cs="Arial"/>
          <w:b/>
          <w:szCs w:val="28"/>
        </w:rPr>
        <w:t>55</w:t>
      </w:r>
      <w:r w:rsidR="00C968EC" w:rsidRPr="00FE0D27">
        <w:rPr>
          <w:rFonts w:ascii="Arial" w:hAnsi="Arial" w:cs="Arial"/>
          <w:b/>
          <w:szCs w:val="28"/>
        </w:rPr>
        <w:t>, от 01.03.2021г.</w:t>
      </w:r>
      <w:r w:rsidRPr="00FE0D27">
        <w:rPr>
          <w:rFonts w:ascii="Arial" w:hAnsi="Arial" w:cs="Arial"/>
          <w:b/>
          <w:szCs w:val="28"/>
        </w:rPr>
        <w:t>№</w:t>
      </w:r>
      <w:r w:rsidR="00CB75F6" w:rsidRPr="00FE0D27">
        <w:rPr>
          <w:rFonts w:ascii="Arial" w:hAnsi="Arial" w:cs="Arial"/>
          <w:b/>
          <w:szCs w:val="28"/>
        </w:rPr>
        <w:t>15</w:t>
      </w:r>
      <w:r w:rsidRPr="00FE0D27">
        <w:rPr>
          <w:rFonts w:ascii="Arial" w:hAnsi="Arial" w:cs="Arial"/>
          <w:b/>
          <w:szCs w:val="28"/>
        </w:rPr>
        <w:t>)</w:t>
      </w:r>
    </w:p>
    <w:p w14:paraId="75C6A0A0" w14:textId="77777777" w:rsidR="00CB75F6" w:rsidRPr="00453E2B" w:rsidRDefault="00CB75F6" w:rsidP="007055C2">
      <w:pPr>
        <w:jc w:val="center"/>
        <w:rPr>
          <w:rFonts w:ascii="Arial" w:hAnsi="Arial" w:cs="Arial"/>
          <w:b/>
          <w:sz w:val="32"/>
          <w:szCs w:val="32"/>
        </w:rPr>
      </w:pPr>
    </w:p>
    <w:p w14:paraId="30BEA1F3" w14:textId="41287AF4" w:rsidR="00C86D44" w:rsidRPr="00C3104A" w:rsidRDefault="00C3104A" w:rsidP="00C3104A">
      <w:pPr>
        <w:pStyle w:val="2"/>
        <w:shd w:val="clear" w:color="auto" w:fill="FFFFFF"/>
        <w:spacing w:before="0" w:line="240" w:lineRule="atLeast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   </w:t>
      </w:r>
      <w:r w:rsidR="00C968EC">
        <w:rPr>
          <w:rFonts w:ascii="Arial" w:hAnsi="Arial" w:cs="Arial"/>
          <w:b w:val="0"/>
          <w:color w:val="auto"/>
          <w:sz w:val="24"/>
          <w:szCs w:val="24"/>
        </w:rPr>
        <w:t xml:space="preserve">    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>В соответствии  с Приказ</w:t>
      </w:r>
      <w:r>
        <w:rPr>
          <w:rFonts w:ascii="Arial" w:hAnsi="Arial" w:cs="Arial"/>
          <w:b w:val="0"/>
          <w:color w:val="auto"/>
          <w:sz w:val="24"/>
          <w:szCs w:val="24"/>
        </w:rPr>
        <w:t>ом</w:t>
      </w:r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 xml:space="preserve"> Минфина России от 30 декабря 2020 г. № 340н "Об утверждении форм документов, оформляемых органами внутреннего государственного (муниципального) финансового контроля", во исполнение  предложения  прокуратуры Большесолдатского района Курской области 10.06.2021 года №36-2021 </w:t>
      </w:r>
      <w:r w:rsidR="00C86D44" w:rsidRPr="00C3104A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о необходимости приведения в соответствие  с изменениями  федерального законодательства  нормативных правовых актов</w:t>
      </w:r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 xml:space="preserve"> Администрация </w:t>
      </w:r>
      <w:proofErr w:type="spellStart"/>
      <w:r w:rsidR="00CB75F6">
        <w:rPr>
          <w:rFonts w:ascii="Arial" w:hAnsi="Arial" w:cs="Arial"/>
          <w:b w:val="0"/>
          <w:color w:val="auto"/>
          <w:sz w:val="24"/>
          <w:szCs w:val="24"/>
        </w:rPr>
        <w:t>Нижнегридинского</w:t>
      </w:r>
      <w:proofErr w:type="spellEnd"/>
      <w:r w:rsidR="00C968E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>сельсовета   Большесолдатского района ПОСТАНОВЛЯЕТ:</w:t>
      </w:r>
    </w:p>
    <w:p w14:paraId="1C57C1CB" w14:textId="48639039" w:rsidR="00C86D44" w:rsidRPr="00C3104A" w:rsidRDefault="00C86D44" w:rsidP="00C3104A">
      <w:pPr>
        <w:jc w:val="both"/>
        <w:rPr>
          <w:rFonts w:ascii="Arial" w:hAnsi="Arial" w:cs="Arial"/>
          <w:sz w:val="24"/>
          <w:szCs w:val="24"/>
        </w:rPr>
      </w:pPr>
      <w:r w:rsidRPr="00C3104A">
        <w:rPr>
          <w:rFonts w:ascii="Arial" w:hAnsi="Arial" w:cs="Arial"/>
          <w:sz w:val="24"/>
          <w:szCs w:val="24"/>
        </w:rPr>
        <w:t xml:space="preserve">          1. Внести в Постановление Администрации </w:t>
      </w:r>
      <w:proofErr w:type="spellStart"/>
      <w:r w:rsidR="00CB75F6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C3104A">
        <w:rPr>
          <w:rFonts w:ascii="Arial" w:hAnsi="Arial" w:cs="Arial"/>
          <w:sz w:val="24"/>
          <w:szCs w:val="24"/>
        </w:rPr>
        <w:t xml:space="preserve"> сельсовета Большесолдатского района </w:t>
      </w:r>
      <w:r w:rsidR="00C968EC">
        <w:rPr>
          <w:rFonts w:ascii="Arial" w:hAnsi="Arial" w:cs="Arial"/>
          <w:sz w:val="24"/>
          <w:szCs w:val="24"/>
        </w:rPr>
        <w:t xml:space="preserve">от </w:t>
      </w:r>
      <w:r w:rsidR="00FE0D27">
        <w:rPr>
          <w:rFonts w:ascii="Arial" w:hAnsi="Arial" w:cs="Arial"/>
          <w:sz w:val="24"/>
          <w:szCs w:val="24"/>
        </w:rPr>
        <w:t>19</w:t>
      </w:r>
      <w:r w:rsidRPr="00C3104A">
        <w:rPr>
          <w:rFonts w:ascii="Arial" w:hAnsi="Arial" w:cs="Arial"/>
          <w:sz w:val="24"/>
          <w:szCs w:val="24"/>
        </w:rPr>
        <w:t>.0</w:t>
      </w:r>
      <w:r w:rsidR="00FE0D27">
        <w:rPr>
          <w:rFonts w:ascii="Arial" w:hAnsi="Arial" w:cs="Arial"/>
          <w:sz w:val="24"/>
          <w:szCs w:val="24"/>
        </w:rPr>
        <w:t>6</w:t>
      </w:r>
      <w:r w:rsidRPr="00C3104A">
        <w:rPr>
          <w:rFonts w:ascii="Arial" w:hAnsi="Arial" w:cs="Arial"/>
          <w:sz w:val="24"/>
          <w:szCs w:val="24"/>
        </w:rPr>
        <w:t>.2017 г</w:t>
      </w:r>
      <w:r w:rsidR="00C968EC">
        <w:rPr>
          <w:rFonts w:ascii="Arial" w:hAnsi="Arial" w:cs="Arial"/>
          <w:sz w:val="24"/>
          <w:szCs w:val="24"/>
        </w:rPr>
        <w:t xml:space="preserve">.№ </w:t>
      </w:r>
      <w:r w:rsidR="00FE0D27">
        <w:rPr>
          <w:rFonts w:ascii="Arial" w:hAnsi="Arial" w:cs="Arial"/>
          <w:sz w:val="24"/>
          <w:szCs w:val="24"/>
        </w:rPr>
        <w:t>26</w:t>
      </w:r>
      <w:r w:rsidRPr="00C3104A">
        <w:rPr>
          <w:rFonts w:ascii="Arial" w:hAnsi="Arial" w:cs="Arial"/>
          <w:sz w:val="24"/>
          <w:szCs w:val="24"/>
        </w:rPr>
        <w:t xml:space="preserve"> «Об утверждении Стандартов </w:t>
      </w:r>
      <w:r w:rsidR="00C968EC">
        <w:rPr>
          <w:rFonts w:ascii="Arial" w:hAnsi="Arial" w:cs="Arial"/>
          <w:sz w:val="24"/>
          <w:szCs w:val="24"/>
        </w:rPr>
        <w:t>по осуществлению</w:t>
      </w:r>
      <w:r w:rsidRPr="00C3104A">
        <w:rPr>
          <w:rFonts w:ascii="Arial" w:hAnsi="Arial" w:cs="Arial"/>
          <w:sz w:val="24"/>
          <w:szCs w:val="24"/>
        </w:rPr>
        <w:t xml:space="preserve"> внутреннего муниципального финансового контроля</w:t>
      </w:r>
      <w:r w:rsidR="00C968EC">
        <w:rPr>
          <w:rFonts w:ascii="Arial" w:hAnsi="Arial" w:cs="Arial"/>
          <w:sz w:val="24"/>
          <w:szCs w:val="24"/>
        </w:rPr>
        <w:t xml:space="preserve"> </w:t>
      </w:r>
      <w:r w:rsidR="00C968EC" w:rsidRPr="00C968EC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="00FE0D27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C968EC" w:rsidRPr="00C968EC">
        <w:rPr>
          <w:rFonts w:ascii="Arial" w:hAnsi="Arial" w:cs="Arial"/>
          <w:sz w:val="24"/>
          <w:szCs w:val="24"/>
        </w:rPr>
        <w:t xml:space="preserve"> сельсовета Большесолдатского района Курской области</w:t>
      </w:r>
      <w:r w:rsidRPr="00C968EC">
        <w:rPr>
          <w:rFonts w:ascii="Arial" w:hAnsi="Arial" w:cs="Arial"/>
          <w:sz w:val="24"/>
          <w:szCs w:val="24"/>
        </w:rPr>
        <w:t xml:space="preserve">» </w:t>
      </w:r>
      <w:r w:rsidRPr="00C3104A">
        <w:rPr>
          <w:rFonts w:ascii="Arial" w:hAnsi="Arial" w:cs="Arial"/>
          <w:sz w:val="24"/>
          <w:szCs w:val="24"/>
        </w:rPr>
        <w:t>(далее - Стандарты) следующие изменения:</w:t>
      </w:r>
    </w:p>
    <w:p w14:paraId="6DB24C67" w14:textId="77777777" w:rsidR="00C3104A" w:rsidRPr="00C3104A" w:rsidRDefault="00C86D44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</w:rPr>
      </w:pPr>
      <w:r w:rsidRPr="00C3104A">
        <w:rPr>
          <w:rFonts w:ascii="Arial" w:hAnsi="Arial" w:cs="Arial"/>
        </w:rPr>
        <w:t xml:space="preserve">         1.</w:t>
      </w:r>
      <w:proofErr w:type="gramStart"/>
      <w:r w:rsidRPr="00C3104A">
        <w:rPr>
          <w:rFonts w:ascii="Arial" w:hAnsi="Arial" w:cs="Arial"/>
        </w:rPr>
        <w:t>1.Дополнить</w:t>
      </w:r>
      <w:proofErr w:type="gramEnd"/>
      <w:r w:rsidRPr="00C3104A">
        <w:rPr>
          <w:rFonts w:ascii="Arial" w:hAnsi="Arial" w:cs="Arial"/>
        </w:rPr>
        <w:t xml:space="preserve"> раздел 3 Стандартов новым пунктом 3.3. следующего содержания: </w:t>
      </w:r>
    </w:p>
    <w:p w14:paraId="6C2A0C71" w14:textId="77777777" w:rsidR="00C3104A" w:rsidRPr="00FE0D27" w:rsidRDefault="00C968EC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</w:t>
      </w:r>
      <w:r w:rsidR="007055C2">
        <w:rPr>
          <w:rFonts w:ascii="Arial" w:hAnsi="Arial" w:cs="Arial"/>
        </w:rPr>
        <w:t>«</w:t>
      </w:r>
      <w:r w:rsidR="00C3104A" w:rsidRPr="00C3104A">
        <w:rPr>
          <w:rFonts w:ascii="Arial" w:hAnsi="Arial" w:cs="Arial"/>
        </w:rPr>
        <w:t xml:space="preserve">3.3. </w:t>
      </w:r>
      <w:r w:rsidR="00C3104A" w:rsidRPr="00FE0D27">
        <w:rPr>
          <w:rFonts w:ascii="Arial" w:hAnsi="Arial" w:cs="Arial"/>
          <w:color w:val="000000" w:themeColor="text1"/>
        </w:rPr>
        <w:t>Утвердить:</w:t>
      </w:r>
    </w:p>
    <w:p w14:paraId="242C432A" w14:textId="77777777" w:rsidR="00C3104A" w:rsidRPr="00FE0D27" w:rsidRDefault="00C3104A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000000" w:themeColor="text1"/>
        </w:rPr>
      </w:pPr>
      <w:r w:rsidRPr="00FE0D27">
        <w:rPr>
          <w:rFonts w:ascii="Arial" w:hAnsi="Arial" w:cs="Arial"/>
          <w:color w:val="000000" w:themeColor="text1"/>
        </w:rPr>
        <w:t>форму акта согласно приложению № 1 к настоящему постановлению;</w:t>
      </w:r>
    </w:p>
    <w:p w14:paraId="51195C54" w14:textId="77777777" w:rsidR="00C3104A" w:rsidRPr="00FE0D27" w:rsidRDefault="00C3104A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000000" w:themeColor="text1"/>
        </w:rPr>
      </w:pPr>
      <w:r w:rsidRPr="00FE0D27">
        <w:rPr>
          <w:rFonts w:ascii="Arial" w:hAnsi="Arial" w:cs="Arial"/>
          <w:color w:val="000000" w:themeColor="text1"/>
        </w:rPr>
        <w:t xml:space="preserve">форму заключения по результатам обследования согласно приложению </w:t>
      </w:r>
      <w:r w:rsidR="00C968EC" w:rsidRPr="00FE0D27">
        <w:rPr>
          <w:rFonts w:ascii="Arial" w:hAnsi="Arial" w:cs="Arial"/>
          <w:color w:val="000000" w:themeColor="text1"/>
        </w:rPr>
        <w:t>№ 2 к настоящему постановлению;</w:t>
      </w:r>
    </w:p>
    <w:p w14:paraId="54F7D396" w14:textId="77777777" w:rsidR="00C3104A" w:rsidRPr="00FE0D27" w:rsidRDefault="00C3104A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000000" w:themeColor="text1"/>
        </w:rPr>
      </w:pPr>
      <w:r w:rsidRPr="00FE0D27">
        <w:rPr>
          <w:rFonts w:ascii="Arial" w:hAnsi="Arial" w:cs="Arial"/>
          <w:color w:val="000000" w:themeColor="text1"/>
        </w:rPr>
        <w:t xml:space="preserve">форму представления органа внутреннего государственного (муниципального) финансового контроля согласно приложению </w:t>
      </w:r>
      <w:r w:rsidR="00C968EC" w:rsidRPr="00FE0D27">
        <w:rPr>
          <w:rFonts w:ascii="Arial" w:hAnsi="Arial" w:cs="Arial"/>
          <w:color w:val="000000" w:themeColor="text1"/>
        </w:rPr>
        <w:t>№ 3 к настоящему постановлению;</w:t>
      </w:r>
    </w:p>
    <w:p w14:paraId="427D0FDD" w14:textId="77777777" w:rsidR="00C3104A" w:rsidRPr="00FE0D27" w:rsidRDefault="00C3104A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000000" w:themeColor="text1"/>
        </w:rPr>
      </w:pPr>
      <w:r w:rsidRPr="00FE0D27">
        <w:rPr>
          <w:rFonts w:ascii="Arial" w:hAnsi="Arial" w:cs="Arial"/>
          <w:color w:val="000000" w:themeColor="text1"/>
        </w:rPr>
        <w:t>форму предписания органа внутреннего государственного (муниципального) финансового контроля согласно приложению № </w:t>
      </w:r>
      <w:r w:rsidR="00C968EC" w:rsidRPr="00FE0D27">
        <w:rPr>
          <w:rFonts w:ascii="Arial" w:hAnsi="Arial" w:cs="Arial"/>
          <w:color w:val="000000" w:themeColor="text1"/>
        </w:rPr>
        <w:t>4 к настоящему постановлению;</w:t>
      </w:r>
    </w:p>
    <w:p w14:paraId="52D65A1D" w14:textId="77777777" w:rsidR="00C3104A" w:rsidRPr="00FE0D27" w:rsidRDefault="00C3104A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000000" w:themeColor="text1"/>
        </w:rPr>
      </w:pPr>
      <w:r w:rsidRPr="00FE0D27">
        <w:rPr>
          <w:rFonts w:ascii="Arial" w:hAnsi="Arial" w:cs="Arial"/>
          <w:color w:val="000000" w:themeColor="text1"/>
        </w:rPr>
        <w:t>форму уведомления о применении бюджетных мер принуждения согласно приложению № 5 к настоящему постановлению</w:t>
      </w:r>
      <w:r w:rsidR="00C968EC" w:rsidRPr="00FE0D27">
        <w:rPr>
          <w:rFonts w:ascii="Arial" w:hAnsi="Arial" w:cs="Arial"/>
          <w:color w:val="000000" w:themeColor="text1"/>
        </w:rPr>
        <w:t>.</w:t>
      </w:r>
      <w:r w:rsidR="007055C2" w:rsidRPr="00FE0D27">
        <w:rPr>
          <w:rFonts w:ascii="Arial" w:hAnsi="Arial" w:cs="Arial"/>
          <w:color w:val="000000" w:themeColor="text1"/>
        </w:rPr>
        <w:t>»</w:t>
      </w:r>
      <w:r w:rsidRPr="00FE0D27">
        <w:rPr>
          <w:rFonts w:ascii="Arial" w:hAnsi="Arial" w:cs="Arial"/>
          <w:color w:val="000000" w:themeColor="text1"/>
        </w:rPr>
        <w:t>.</w:t>
      </w:r>
    </w:p>
    <w:p w14:paraId="71B563D1" w14:textId="4F6FBEAC" w:rsidR="00C3104A" w:rsidRDefault="00C968EC" w:rsidP="00C3104A">
      <w:pPr>
        <w:shd w:val="clear" w:color="auto" w:fill="FFFFFF"/>
        <w:spacing w:line="29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0D27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C86D44" w:rsidRPr="00FE0D27">
        <w:rPr>
          <w:rFonts w:ascii="Arial" w:hAnsi="Arial" w:cs="Arial"/>
          <w:color w:val="000000" w:themeColor="text1"/>
          <w:sz w:val="24"/>
          <w:szCs w:val="24"/>
        </w:rPr>
        <w:t xml:space="preserve"> 2.  Настоящее Постановление вступает в силу после его официального опубликования (обнародования) и подлежит размещению на официальном сайте </w:t>
      </w:r>
      <w:r w:rsidR="00FE0D27" w:rsidRPr="00FE0D2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FE0D27" w:rsidRPr="00FE0D27">
        <w:rPr>
          <w:rFonts w:ascii="Arial" w:hAnsi="Arial" w:cs="Arial"/>
          <w:color w:val="000000" w:themeColor="text1"/>
          <w:sz w:val="24"/>
          <w:szCs w:val="24"/>
        </w:rPr>
        <w:t>Нижнегридинского</w:t>
      </w:r>
      <w:proofErr w:type="spellEnd"/>
      <w:r w:rsidR="00FE0D27" w:rsidRPr="00FE0D27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="00C86D44" w:rsidRPr="00FE0D27">
        <w:rPr>
          <w:rFonts w:ascii="Arial" w:hAnsi="Arial" w:cs="Arial"/>
          <w:color w:val="000000" w:themeColor="text1"/>
          <w:sz w:val="24"/>
          <w:szCs w:val="24"/>
        </w:rPr>
        <w:t>Большесолдатского района.</w:t>
      </w:r>
    </w:p>
    <w:p w14:paraId="0CF29F0F" w14:textId="77777777" w:rsidR="00B30842" w:rsidRPr="00C3104A" w:rsidRDefault="00B30842" w:rsidP="00C3104A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</w:p>
    <w:p w14:paraId="56C33532" w14:textId="42FF6A4E" w:rsidR="00C86D44" w:rsidRPr="00C3104A" w:rsidRDefault="00C86D44" w:rsidP="00C3104A">
      <w:pPr>
        <w:jc w:val="both"/>
        <w:rPr>
          <w:rFonts w:ascii="Arial" w:hAnsi="Arial" w:cs="Arial"/>
          <w:sz w:val="24"/>
          <w:szCs w:val="24"/>
        </w:rPr>
      </w:pPr>
      <w:r w:rsidRPr="00C3104A">
        <w:rPr>
          <w:rFonts w:ascii="Arial" w:hAnsi="Arial" w:cs="Arial"/>
          <w:sz w:val="24"/>
          <w:szCs w:val="24"/>
        </w:rPr>
        <w:t xml:space="preserve"> Глава </w:t>
      </w:r>
      <w:proofErr w:type="spellStart"/>
      <w:r w:rsidR="00FE0D27">
        <w:rPr>
          <w:rFonts w:ascii="Arial" w:hAnsi="Arial" w:cs="Arial"/>
          <w:sz w:val="24"/>
          <w:szCs w:val="24"/>
        </w:rPr>
        <w:t>Нижнегридин</w:t>
      </w:r>
      <w:r w:rsidRPr="00C3104A">
        <w:rPr>
          <w:rFonts w:ascii="Arial" w:hAnsi="Arial" w:cs="Arial"/>
          <w:sz w:val="24"/>
          <w:szCs w:val="24"/>
        </w:rPr>
        <w:t>ского</w:t>
      </w:r>
      <w:proofErr w:type="spellEnd"/>
      <w:r w:rsidRPr="00C3104A">
        <w:rPr>
          <w:rFonts w:ascii="Arial" w:hAnsi="Arial" w:cs="Arial"/>
          <w:sz w:val="24"/>
          <w:szCs w:val="24"/>
        </w:rPr>
        <w:t xml:space="preserve"> сельсовета</w:t>
      </w:r>
    </w:p>
    <w:p w14:paraId="19DCAB23" w14:textId="2EEF4214" w:rsidR="00897D89" w:rsidRDefault="00C86D44" w:rsidP="00C3104A">
      <w:pPr>
        <w:jc w:val="both"/>
        <w:rPr>
          <w:rFonts w:ascii="Arial" w:hAnsi="Arial" w:cs="Arial"/>
          <w:sz w:val="24"/>
          <w:szCs w:val="24"/>
        </w:rPr>
      </w:pPr>
      <w:r w:rsidRPr="00C3104A">
        <w:rPr>
          <w:rFonts w:ascii="Arial" w:hAnsi="Arial" w:cs="Arial"/>
          <w:sz w:val="24"/>
          <w:szCs w:val="24"/>
        </w:rPr>
        <w:t xml:space="preserve">Большесолдатского района                             </w:t>
      </w:r>
      <w:r w:rsidR="00C968EC">
        <w:rPr>
          <w:rFonts w:ascii="Arial" w:hAnsi="Arial" w:cs="Arial"/>
          <w:sz w:val="24"/>
          <w:szCs w:val="24"/>
        </w:rPr>
        <w:t xml:space="preserve">                                       </w:t>
      </w:r>
      <w:r w:rsidR="00FE0D27">
        <w:rPr>
          <w:rFonts w:ascii="Arial" w:hAnsi="Arial" w:cs="Arial"/>
          <w:sz w:val="24"/>
          <w:szCs w:val="24"/>
        </w:rPr>
        <w:t>Г.Н. Полунин</w:t>
      </w:r>
    </w:p>
    <w:p w14:paraId="29E159E8" w14:textId="77777777"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14:paraId="4542E45C" w14:textId="77777777"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14:paraId="323F7769" w14:textId="77777777" w:rsidR="00897D89" w:rsidRPr="007055C2" w:rsidRDefault="00897D89" w:rsidP="00B30842">
      <w:pPr>
        <w:pStyle w:val="a4"/>
        <w:shd w:val="clear" w:color="auto" w:fill="FFFFFF"/>
        <w:spacing w:after="204" w:line="216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 № 1</w:t>
      </w:r>
      <w:r w:rsidRPr="007055C2">
        <w:rPr>
          <w:rFonts w:ascii="Arial" w:hAnsi="Arial" w:cs="Arial"/>
          <w:color w:val="333333"/>
          <w:sz w:val="22"/>
          <w:szCs w:val="22"/>
        </w:rPr>
        <w:br/>
        <w:t>к приказу Министерства финансов</w:t>
      </w:r>
      <w:r w:rsidRPr="007055C2">
        <w:rPr>
          <w:rFonts w:ascii="Arial" w:hAnsi="Arial" w:cs="Arial"/>
          <w:color w:val="333333"/>
          <w:sz w:val="22"/>
          <w:szCs w:val="22"/>
        </w:rPr>
        <w:br/>
        <w:t>Российской Федерации</w:t>
      </w:r>
      <w:r w:rsidRPr="007055C2">
        <w:rPr>
          <w:rFonts w:ascii="Arial" w:hAnsi="Arial" w:cs="Arial"/>
          <w:color w:val="333333"/>
          <w:sz w:val="22"/>
          <w:szCs w:val="22"/>
        </w:rPr>
        <w:br/>
        <w:t>от 30.12.2020 г. № 340н</w:t>
      </w:r>
    </w:p>
    <w:p w14:paraId="4B3F7B43" w14:textId="6359EF8D" w:rsidR="00897D89" w:rsidRPr="007055C2" w:rsidRDefault="00897D89" w:rsidP="00B30842">
      <w:pPr>
        <w:pStyle w:val="a4"/>
        <w:shd w:val="clear" w:color="auto" w:fill="FFFFFF"/>
        <w:spacing w:after="204" w:line="216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Форма</w:t>
      </w:r>
      <w:r w:rsidR="00B30842">
        <w:rPr>
          <w:rFonts w:ascii="Arial" w:hAnsi="Arial" w:cs="Arial"/>
          <w:color w:val="333333"/>
          <w:sz w:val="22"/>
          <w:szCs w:val="22"/>
        </w:rPr>
        <w:t xml:space="preserve"> </w:t>
      </w:r>
      <w:r w:rsidRPr="007055C2">
        <w:rPr>
          <w:rFonts w:ascii="Arial" w:hAnsi="Arial" w:cs="Arial"/>
          <w:color w:val="333333"/>
          <w:sz w:val="22"/>
          <w:szCs w:val="22"/>
        </w:rPr>
        <w:t>Акт</w:t>
      </w:r>
    </w:p>
    <w:p w14:paraId="5D68885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0E42502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(указывается метод осуществления внутреннего государственного</w:t>
      </w:r>
    </w:p>
    <w:p w14:paraId="210917D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(муниципального) финансового контроля (проверка (выездная, камеральная,</w:t>
      </w:r>
    </w:p>
    <w:p w14:paraId="74E49E1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встречная), ревизия (далее - контрольное мероприятие), полное и</w:t>
      </w:r>
    </w:p>
    <w:p w14:paraId="0191FCC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сокращенное (при наличии) наименование объекта контроля внутреннего</w:t>
      </w:r>
    </w:p>
    <w:p w14:paraId="589A194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государственного (муниципального) финансового контроля (далее - объект</w:t>
      </w:r>
    </w:p>
    <w:p w14:paraId="2AC9B11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контроля), объекта встречной проверки)</w:t>
      </w:r>
    </w:p>
    <w:p w14:paraId="169B5F9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                "___"_____________________ 20___Г.</w:t>
      </w:r>
    </w:p>
    <w:p w14:paraId="61AE684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место составления</w:t>
      </w:r>
    </w:p>
    <w:p w14:paraId="7AE3A93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Контрольное мероприятие проведено на основании______________________</w:t>
      </w:r>
    </w:p>
    <w:p w14:paraId="0ADF5DA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(указываются наименование</w:t>
      </w:r>
    </w:p>
    <w:p w14:paraId="36188BD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66B9651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и реквизиты приказа (распоряжения) органа внутреннего государственного</w:t>
      </w:r>
    </w:p>
    <w:p w14:paraId="7168D13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(муниципального) финансового контроля (далее - орган контроля) о</w:t>
      </w:r>
    </w:p>
    <w:p w14:paraId="5D300AD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назначении контрольного мероприятия, а также основания назначения</w:t>
      </w:r>
    </w:p>
    <w:p w14:paraId="171CD9B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контрольного мероприятия в соответствии с пунктами 10 и 11 федерального</w:t>
      </w:r>
    </w:p>
    <w:p w14:paraId="48D8DB6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стандарта внутреннего государственного (муниципального) финансового</w:t>
      </w:r>
    </w:p>
    <w:p w14:paraId="4265F8C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контроля "Проведение проверок, ревизий и обследований и оформление их</w:t>
      </w:r>
    </w:p>
    <w:p w14:paraId="5D05B58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результатов", утвержденного постановлением Правительства Российской</w:t>
      </w:r>
    </w:p>
    <w:p w14:paraId="3F11973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Федерации от 17.08.2020 № 1235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 (далее - федеральный стандарт № 1235).</w:t>
      </w:r>
    </w:p>
    <w:p w14:paraId="20E3FCE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случае проведения встречной проверки также указываются наименование и</w:t>
      </w:r>
    </w:p>
    <w:p w14:paraId="656988B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основание проведения камеральной проверки или выездной проверки</w:t>
      </w:r>
    </w:p>
    <w:p w14:paraId="1CAF0F8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(ревизии), в рамках которой проводится встречная проверка)</w:t>
      </w:r>
    </w:p>
    <w:p w14:paraId="02F289B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Тема контрольного мероприятия______________________________________.</w:t>
      </w:r>
    </w:p>
    <w:p w14:paraId="2D9A717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Проверяемый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период:_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_______________________________________________.</w:t>
      </w:r>
    </w:p>
    <w:p w14:paraId="18FF0A3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Контрольное мероприятие проведено___________________________________</w:t>
      </w:r>
    </w:p>
    <w:p w14:paraId="0B36DA3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(проверочной (ревизионной) группой</w:t>
      </w:r>
    </w:p>
    <w:p w14:paraId="525F00D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________________________________________________________________________:</w:t>
      </w:r>
    </w:p>
    <w:p w14:paraId="21B1330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(уполномоченным на проведение контрольного мероприятия должностным лицом)</w:t>
      </w:r>
    </w:p>
    <w:p w14:paraId="25FF0FA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45081C0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(указываются должности, фамилии, инициалы</w:t>
      </w:r>
    </w:p>
    <w:p w14:paraId="6329539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437900D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лиц (лица), уполномоченных (ого) на проведение контрольного мероприятия)</w:t>
      </w:r>
    </w:p>
    <w:p w14:paraId="1422971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К проведению контрольного мероприятия привлекались</w:t>
      </w:r>
      <w:proofErr w:type="gramStart"/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</w:t>
      </w:r>
    </w:p>
    <w:p w14:paraId="0E0B3CC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    (указываются фамилии,</w:t>
      </w:r>
    </w:p>
    <w:p w14:paraId="6027559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600B5DA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инициалы, должности (при наличии) независимых экспертов, специалистов</w:t>
      </w:r>
    </w:p>
    <w:p w14:paraId="2F1449F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иных государственных органов, специалистов учреждений, подведомственных</w:t>
      </w:r>
    </w:p>
    <w:p w14:paraId="3866B6C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органу контроля, полное и сокращенное (при наличии) наименование и</w:t>
      </w:r>
    </w:p>
    <w:p w14:paraId="577F3B5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идентификационный номер налогоплательщика специализированных экспертных</w:t>
      </w:r>
    </w:p>
    <w:p w14:paraId="4714A89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организаций, привлекаемых к проведению контрольного мероприятия в</w:t>
      </w:r>
    </w:p>
    <w:p w14:paraId="7E955C5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430520A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соответствии с подпунктом "г" пункта 3 федерального стандарта внутреннего</w:t>
      </w:r>
    </w:p>
    <w:p w14:paraId="36C2311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государственного (муниципального) финансового контроля "Права и</w:t>
      </w:r>
    </w:p>
    <w:p w14:paraId="52E1D5F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обязанности должностных лиц органов внутреннего государственного</w:t>
      </w:r>
    </w:p>
    <w:p w14:paraId="3CDAF8D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(муниципального) финансового контроля и объектов внутреннего</w:t>
      </w:r>
    </w:p>
    <w:p w14:paraId="3789373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государственного (муниципального) финансового контроля (их должностных</w:t>
      </w:r>
    </w:p>
    <w:p w14:paraId="2617C3B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лиц) при осуществлении внутреннего государственного (муниципального)</w:t>
      </w:r>
    </w:p>
    <w:p w14:paraId="78BB5C8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финансового контроля", утвержденного постановлением Правительства</w:t>
      </w:r>
    </w:p>
    <w:p w14:paraId="46D9913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Российской Федерации от 06.02.2020 № 100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3</w:t>
      </w:r>
      <w:r w:rsidRPr="007055C2">
        <w:rPr>
          <w:rFonts w:ascii="Arial" w:hAnsi="Arial" w:cs="Arial"/>
          <w:color w:val="333333"/>
          <w:sz w:val="22"/>
          <w:szCs w:val="22"/>
        </w:rPr>
        <w:t>)</w:t>
      </w:r>
    </w:p>
    <w:p w14:paraId="23A4D3A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При проведении контрольного мероприятия проведено(ы)________________</w:t>
      </w:r>
    </w:p>
    <w:p w14:paraId="0558A45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 (указываются экспертизы,</w:t>
      </w:r>
    </w:p>
    <w:p w14:paraId="34A6061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60452BD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контрольные действия, проведенные в рамках контрольного мероприятия</w:t>
      </w:r>
    </w:p>
    <w:p w14:paraId="58B00F3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754422E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(в соответствии с пунктами 18, 19 федерального стандартах"; 1235), с</w:t>
      </w:r>
    </w:p>
    <w:p w14:paraId="51FB7F5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3850DF7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указанием сроков их проведения, предмета, а также сведений (фамилия,</w:t>
      </w:r>
    </w:p>
    <w:p w14:paraId="119A585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имя, отчество (при наличии)) о лицах (лице), их проводивших(ого))</w:t>
      </w:r>
    </w:p>
    <w:p w14:paraId="693BAF3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 xml:space="preserve">В   рамках   контрольного    мероприятия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проведена  встречная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   проверка</w:t>
      </w:r>
    </w:p>
    <w:p w14:paraId="31BE826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(обследование)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4</w:t>
      </w: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</w:t>
      </w:r>
    </w:p>
    <w:p w14:paraId="749CF7E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44DEBD3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(указывается наименование объекта встречной проверки (объекта контроля)</w:t>
      </w:r>
    </w:p>
    <w:p w14:paraId="300CF93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Срок проведения контрольного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мероприятия,  не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включая периоды    его</w:t>
      </w:r>
    </w:p>
    <w:p w14:paraId="7CC1627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приостановления, составил _____ рабочих дней с "___"__________20__года по</w:t>
      </w:r>
    </w:p>
    <w:p w14:paraId="21EC0F0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"___"__________20___года.</w:t>
      </w:r>
    </w:p>
    <w:p w14:paraId="7809739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Проведение   контрольного   мероприятия    приостанавливалось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5</w:t>
      </w:r>
      <w:r w:rsidRPr="007055C2">
        <w:rPr>
          <w:rFonts w:ascii="Arial" w:hAnsi="Arial" w:cs="Arial"/>
          <w:color w:val="333333"/>
          <w:sz w:val="22"/>
          <w:szCs w:val="22"/>
        </w:rPr>
        <w:t>     с</w:t>
      </w:r>
    </w:p>
    <w:p w14:paraId="1DA4E90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"___"___________20______года по "_____"__________20_____года на основании</w:t>
      </w:r>
    </w:p>
    <w:p w14:paraId="5A8BDA8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424C317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(указываются наименование и реквизиты</w:t>
      </w:r>
    </w:p>
    <w:p w14:paraId="001328D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7A1325F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приказа(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ов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 (распоряжения(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ий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)) органа контроля о приостановлении</w:t>
      </w:r>
    </w:p>
    <w:p w14:paraId="4BA518E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контрольного мероприятия)</w:t>
      </w:r>
    </w:p>
    <w:p w14:paraId="17B8393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Срок проведения контрольного мероприятия продлевался на_____________</w:t>
      </w:r>
    </w:p>
    <w:p w14:paraId="1178E0A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рабочих дней на основании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6</w:t>
      </w: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</w:t>
      </w:r>
    </w:p>
    <w:p w14:paraId="654E69E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(указываются наименование и реквизиты</w:t>
      </w:r>
    </w:p>
    <w:p w14:paraId="0C41FF4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5AEB861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приказа(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ов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 (распоряжения(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ий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)) органа контроля о продлении срока</w:t>
      </w:r>
    </w:p>
    <w:p w14:paraId="1883C96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проведения контрольного мероприятия)</w:t>
      </w:r>
    </w:p>
    <w:p w14:paraId="12D2D60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Общие сведения об объекте контроля (объекте встречной проверки)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7</w:t>
      </w:r>
      <w:r w:rsidRPr="007055C2">
        <w:rPr>
          <w:rFonts w:ascii="Arial" w:hAnsi="Arial" w:cs="Arial"/>
          <w:color w:val="333333"/>
          <w:sz w:val="22"/>
          <w:szCs w:val="22"/>
        </w:rPr>
        <w:t>:</w:t>
      </w:r>
    </w:p>
    <w:p w14:paraId="3D69A14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185E3A9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71FA024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Настоящим контрольным мероприятием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установлено:_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</w:t>
      </w:r>
    </w:p>
    <w:p w14:paraId="1F37293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23472A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(описание с учетом требований пунктов 50-52 федерального стандарта № 1235</w:t>
      </w:r>
    </w:p>
    <w:p w14:paraId="511F447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3791596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проведенной работы, ответственных должностных лиц объекта контроля</w:t>
      </w:r>
    </w:p>
    <w:p w14:paraId="5E1E85C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(объекта встречной проверки), а также иные факты,</w:t>
      </w:r>
    </w:p>
    <w:p w14:paraId="53FFDFB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установленные в ходе</w:t>
      </w:r>
    </w:p>
    <w:p w14:paraId="1A364BF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300C3BF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контрольного мероприятия)</w:t>
      </w:r>
    </w:p>
    <w:p w14:paraId="6064226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 xml:space="preserve">     Информация о результатах контрольного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мероприятия:_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</w:t>
      </w:r>
    </w:p>
    <w:p w14:paraId="7C89B14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           (указывается</w:t>
      </w:r>
    </w:p>
    <w:p w14:paraId="49639A8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0D2D33C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информация с учетом требований, установленных пунктом 52 федерального</w:t>
      </w:r>
    </w:p>
    <w:p w14:paraId="1A28D66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BB5F73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стандарта № 1235, о наличии (отсутствии) выявленных нарушений по каждому</w:t>
      </w:r>
    </w:p>
    <w:p w14:paraId="7EDA1C5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107D751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вопросу контрольного мероприятия с указанием документов (материалов),</w:t>
      </w:r>
    </w:p>
    <w:p w14:paraId="3801E49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3BAAA07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 основании которых сделаны выводы о нарушениях, положения (с указанием</w:t>
      </w:r>
    </w:p>
    <w:p w14:paraId="1BDBA10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53BD0CD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частей, пунктов, подпунктов) законодательных и иных нормативных правовых</w:t>
      </w:r>
    </w:p>
    <w:p w14:paraId="16A26DA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актов Российской Федерации, правовых актов, договоров (соглашений),</w:t>
      </w:r>
    </w:p>
    <w:p w14:paraId="70552F1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являющихся основаниями предоставления бюджетных средств,</w:t>
      </w:r>
    </w:p>
    <w:p w14:paraId="0EFCE25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которые нарушены)</w:t>
      </w:r>
    </w:p>
    <w:p w14:paraId="1683309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Объект контроля вправе представить письменные замечания (возражения,</w:t>
      </w:r>
    </w:p>
    <w:p w14:paraId="41EBF1A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пояснения) на акт контрольного мероприятия в течение 15 рабочих дней   со</w:t>
      </w:r>
    </w:p>
    <w:p w14:paraId="13A2D45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дня получения копии настоящего акта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8</w:t>
      </w:r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14:paraId="68B7B47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Приложение: ________________________________________________________</w:t>
      </w:r>
    </w:p>
    <w:p w14:paraId="6A9303E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(указываются документы, материалы, приобщаемые</w:t>
      </w:r>
    </w:p>
    <w:p w14:paraId="250AC55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941421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к акту контрольного мероприятия, в том числе документы (копии</w:t>
      </w:r>
    </w:p>
    <w:p w14:paraId="479161F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2F692DD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документов), подтверждающие нарушения, в соответствии с пунктами 53, 54</w:t>
      </w:r>
    </w:p>
    <w:p w14:paraId="7111099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федерального стандарта № 1235)</w:t>
      </w:r>
    </w:p>
    <w:p w14:paraId="35A8E5C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Руководитель</w:t>
      </w:r>
    </w:p>
    <w:p w14:paraId="2B84D97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проверочной (ревизионной) группы</w:t>
      </w:r>
    </w:p>
    <w:p w14:paraId="22987F7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(уполномоченное на проведение</w:t>
      </w:r>
    </w:p>
    <w:p w14:paraId="4F5E665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контрольного мероприятия</w:t>
      </w:r>
    </w:p>
    <w:p w14:paraId="7388482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должностное лицо)</w:t>
      </w:r>
    </w:p>
    <w:p w14:paraId="4E45F83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 _____________ _______________ ____________________________</w:t>
      </w:r>
    </w:p>
    <w:p w14:paraId="6D50E27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должность)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    (дата)        (подпись)        инициалы и фамилия)</w:t>
      </w:r>
    </w:p>
    <w:p w14:paraId="530C28A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Копию акта контрольного мероприятия получил</w:t>
      </w:r>
      <w:proofErr w:type="gramStart"/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9</w:t>
      </w:r>
      <w:r w:rsidRPr="007055C2">
        <w:rPr>
          <w:rFonts w:ascii="Arial" w:hAnsi="Arial" w:cs="Arial"/>
          <w:color w:val="333333"/>
          <w:sz w:val="22"/>
          <w:szCs w:val="22"/>
        </w:rPr>
        <w:t>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___________________________</w:t>
      </w:r>
    </w:p>
    <w:p w14:paraId="14803E4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(указываются должность,</w:t>
      </w:r>
    </w:p>
    <w:p w14:paraId="16E0DDD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4BAB4A9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фамилия, имя, отчество (при наличии) руководителя объекта контроля</w:t>
      </w:r>
    </w:p>
    <w:p w14:paraId="055A23C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(его уполномоченного представителя), получившего копию акта контрольного</w:t>
      </w:r>
    </w:p>
    <w:p w14:paraId="6E1B72B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мероприятия, дата, подпись)</w:t>
      </w:r>
    </w:p>
    <w:p w14:paraId="2E0CC62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14:paraId="3B1985F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17.08.2020 №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 34, ст. 5462).</w:t>
      </w:r>
    </w:p>
    <w:p w14:paraId="5D35A52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14:paraId="6E0EBBF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3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06.02.2020 № 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№ 7, ст. 829).</w:t>
      </w:r>
    </w:p>
    <w:p w14:paraId="464EB06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4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14:paraId="53D3256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5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приостановления контрольного мероприятия.</w:t>
      </w:r>
    </w:p>
    <w:p w14:paraId="664FD30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6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продления срока проведения контрольного мероприятия.</w:t>
      </w:r>
    </w:p>
    <w:p w14:paraId="1F5F031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7</w:t>
      </w:r>
      <w:r w:rsidRPr="007055C2">
        <w:rPr>
          <w:rFonts w:ascii="Arial" w:hAnsi="Arial" w:cs="Arial"/>
          <w:color w:val="333333"/>
          <w:sz w:val="22"/>
          <w:szCs w:val="22"/>
        </w:rPr>
        <w:t> Указываются сведения об объекте контроля (объекте встречной проверки), включающие:</w:t>
      </w:r>
    </w:p>
    <w:p w14:paraId="1B05690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14:paraId="399A56A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14:paraId="70FB383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сведения об учредителях (участниках) (при наличии);</w:t>
      </w:r>
    </w:p>
    <w:p w14:paraId="70A8268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14:paraId="7DDB5B8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14:paraId="6352B9A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lastRenderedPageBreak/>
        <w:t>8</w:t>
      </w:r>
      <w:r w:rsidRPr="007055C2">
        <w:rPr>
          <w:rFonts w:ascii="Arial" w:hAnsi="Arial" w:cs="Arial"/>
          <w:color w:val="333333"/>
          <w:sz w:val="22"/>
          <w:szCs w:val="22"/>
        </w:rPr>
        <w:t> Не указывается в случае проведения встречной проверки.</w:t>
      </w:r>
    </w:p>
    <w:p w14:paraId="77A85E3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9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p w14:paraId="1133EA3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14:paraId="0FADA963" w14:textId="77777777" w:rsidR="00897D89" w:rsidRPr="007055C2" w:rsidRDefault="00897D89" w:rsidP="00B30842">
      <w:pPr>
        <w:pStyle w:val="a4"/>
        <w:shd w:val="clear" w:color="auto" w:fill="FFFFFF"/>
        <w:spacing w:after="204" w:line="216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 № 2</w:t>
      </w:r>
      <w:r w:rsidRPr="007055C2">
        <w:rPr>
          <w:rFonts w:ascii="Arial" w:hAnsi="Arial" w:cs="Arial"/>
          <w:color w:val="333333"/>
          <w:sz w:val="22"/>
          <w:szCs w:val="22"/>
        </w:rPr>
        <w:br/>
        <w:t>к приказу Министерства финансов</w:t>
      </w:r>
      <w:r w:rsidRPr="007055C2">
        <w:rPr>
          <w:rFonts w:ascii="Arial" w:hAnsi="Arial" w:cs="Arial"/>
          <w:color w:val="333333"/>
          <w:sz w:val="22"/>
          <w:szCs w:val="22"/>
        </w:rPr>
        <w:br/>
        <w:t>Российской Федерации</w:t>
      </w:r>
      <w:r w:rsidRPr="007055C2">
        <w:rPr>
          <w:rFonts w:ascii="Arial" w:hAnsi="Arial" w:cs="Arial"/>
          <w:color w:val="333333"/>
          <w:sz w:val="22"/>
          <w:szCs w:val="22"/>
        </w:rPr>
        <w:br/>
        <w:t>от 30.12.2020 г. № 340н</w:t>
      </w:r>
    </w:p>
    <w:p w14:paraId="1447E72D" w14:textId="77777777" w:rsidR="00897D89" w:rsidRPr="007055C2" w:rsidRDefault="00897D89" w:rsidP="00B30842">
      <w:pPr>
        <w:pStyle w:val="a4"/>
        <w:shd w:val="clear" w:color="auto" w:fill="FFFFFF"/>
        <w:spacing w:after="204" w:line="216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Форма</w:t>
      </w:r>
    </w:p>
    <w:p w14:paraId="257C634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Заключение по результатам обследования</w:t>
      </w:r>
    </w:p>
    <w:p w14:paraId="2FF9113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0115C82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(указывается полное и сокращенное (при наличии) наименование объекта</w:t>
      </w:r>
    </w:p>
    <w:p w14:paraId="3BABD52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внутреннего государственного (муниципального) финансового контроля</w:t>
      </w:r>
    </w:p>
    <w:p w14:paraId="4A1D55B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(далее - объект контроля)</w:t>
      </w:r>
    </w:p>
    <w:p w14:paraId="626D5DC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                        "____"_______________20___ г.</w:t>
      </w:r>
    </w:p>
    <w:p w14:paraId="18B2E25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место составления</w:t>
      </w:r>
    </w:p>
    <w:p w14:paraId="21A2486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Обследование проведено в отношении_______________________________________</w:t>
      </w:r>
    </w:p>
    <w:p w14:paraId="69BF4EC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6B3D580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(указывается сфера деятельности объекта контроля, в отношении которой</w:t>
      </w:r>
    </w:p>
    <w:p w14:paraId="2B67899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осуществлялись действия по анализу и оценке для определения ее состояния</w:t>
      </w:r>
    </w:p>
    <w:p w14:paraId="3E165FC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(в соответствии с приказом (распоряжением) органа внутреннего</w:t>
      </w:r>
    </w:p>
    <w:p w14:paraId="7B64A9F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государственного (муниципального) финансового контроля (далее - орган</w:t>
      </w:r>
    </w:p>
    <w:p w14:paraId="5FDA02D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контроля) о назначении обследования)</w:t>
      </w:r>
    </w:p>
    <w:p w14:paraId="49ABA0E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в_______________________________________________________________________.</w:t>
      </w:r>
    </w:p>
    <w:p w14:paraId="5849DED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(наименование объекта контроля)</w:t>
      </w:r>
    </w:p>
    <w:p w14:paraId="24F5EAA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Обследуемый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период:_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_______________________________________________.</w:t>
      </w:r>
    </w:p>
    <w:p w14:paraId="093772F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Обследование назначено на основании_________________________________</w:t>
      </w:r>
    </w:p>
    <w:p w14:paraId="2F41477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(указываются наименование и реквизиты</w:t>
      </w:r>
    </w:p>
    <w:p w14:paraId="765F77B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4781BA3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приказа (распоряжения) органа контроля о назначении обследования, а также</w:t>
      </w:r>
    </w:p>
    <w:p w14:paraId="56D1DC7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основания назначения обследования в соответствии с пунктами 10 и 11</w:t>
      </w:r>
    </w:p>
    <w:p w14:paraId="4C03D78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федерального стандарта внутреннего государственного (муниципального)</w:t>
      </w:r>
    </w:p>
    <w:p w14:paraId="4A708AD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финансового контроля "Проведение проверок, ревизий и обследований и</w:t>
      </w:r>
    </w:p>
    <w:p w14:paraId="5A8B65C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оформление их результатов", утвержденного постановлением Правительства</w:t>
      </w:r>
    </w:p>
    <w:p w14:paraId="30CC269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         Российской Федерации от 17.08.2020 № 1235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</w:p>
    <w:p w14:paraId="22F1112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(далее - федеральный стандарт № 1235)</w:t>
      </w:r>
    </w:p>
    <w:p w14:paraId="152CA62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Обследование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проведено:_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</w:t>
      </w:r>
    </w:p>
    <w:p w14:paraId="6CEF89A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3C8090D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(указываются должности, фамилии, инициалы уполномоченных(ого) на</w:t>
      </w:r>
    </w:p>
    <w:p w14:paraId="2B40E1A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проведение обследования должностных(ого) лиц(лица))</w:t>
      </w:r>
    </w:p>
    <w:p w14:paraId="731E2FF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К проведению обследования привлекались</w:t>
      </w:r>
      <w:proofErr w:type="gramStart"/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___________________________</w:t>
      </w:r>
    </w:p>
    <w:p w14:paraId="6823F91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(указываются фамилии,</w:t>
      </w:r>
    </w:p>
    <w:p w14:paraId="4716DA4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52C03B6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инициалы, должности (при наличии) независимых экспертов, специалистов</w:t>
      </w:r>
    </w:p>
    <w:p w14:paraId="33B4541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80B80A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иных государственных органов, специалистов учреждений, подведомственных</w:t>
      </w:r>
    </w:p>
    <w:p w14:paraId="5C534F4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органу контроля, полное и сокращенное (при наличии) наименование</w:t>
      </w:r>
    </w:p>
    <w:p w14:paraId="03150AA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 идентификационный номер налогоплательщика специализированных экспертных</w:t>
      </w:r>
    </w:p>
    <w:p w14:paraId="59462A1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организаций, привлекаемых к проведению обследования в соответствии</w:t>
      </w:r>
    </w:p>
    <w:p w14:paraId="73C99F8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с подпунктом "г" пункта 3 федерального стандарта внутреннего</w:t>
      </w:r>
    </w:p>
    <w:p w14:paraId="18F8FEF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государственного (муниципального) финансового контроля "Права и</w:t>
      </w:r>
    </w:p>
    <w:p w14:paraId="235A212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обязанности должностных лиц органов внутреннего государственного</w:t>
      </w:r>
    </w:p>
    <w:p w14:paraId="53B76DD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(муниципального) финансового контроля и объектов внутреннего</w:t>
      </w:r>
    </w:p>
    <w:p w14:paraId="3EFE080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государственного (муниципального) финансового контроля (их должностных</w:t>
      </w:r>
    </w:p>
    <w:p w14:paraId="3285F6F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лиц) при осуществлении внутреннего государственного (муниципального)</w:t>
      </w:r>
    </w:p>
    <w:p w14:paraId="58602B1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финансового контроля", утвержденного постановлением Правительства</w:t>
      </w:r>
    </w:p>
    <w:p w14:paraId="7C61BE2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Российской Федерации от 06.02.2020 № 100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3</w:t>
      </w:r>
      <w:r w:rsidRPr="007055C2">
        <w:rPr>
          <w:rFonts w:ascii="Arial" w:hAnsi="Arial" w:cs="Arial"/>
          <w:color w:val="333333"/>
          <w:sz w:val="22"/>
          <w:szCs w:val="22"/>
        </w:rPr>
        <w:t>)</w:t>
      </w:r>
    </w:p>
    <w:p w14:paraId="4CC91C8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Срок проведения  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обследования,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  не     включая     периоды   его</w:t>
      </w:r>
    </w:p>
    <w:p w14:paraId="5A5988E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приостановления, составил______ рабочих дней с "____"__________20____года</w:t>
      </w:r>
    </w:p>
    <w:p w14:paraId="37E6799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 "___"____________20___года.</w:t>
      </w:r>
    </w:p>
    <w:p w14:paraId="1FD33DA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Проведение обследования приостанавливалось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4</w:t>
      </w:r>
      <w:r w:rsidRPr="007055C2">
        <w:rPr>
          <w:rFonts w:ascii="Arial" w:hAnsi="Arial" w:cs="Arial"/>
          <w:color w:val="333333"/>
          <w:sz w:val="22"/>
          <w:szCs w:val="22"/>
        </w:rPr>
        <w:t>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с  "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___"________20__года</w:t>
      </w:r>
    </w:p>
    <w:p w14:paraId="05F0A7B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 "___"__________20__года на основании__________________________________</w:t>
      </w:r>
    </w:p>
    <w:p w14:paraId="7C5F5AA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(указываются наименование(я)</w:t>
      </w:r>
    </w:p>
    <w:p w14:paraId="712632A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6171228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и реквизиты приказа(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ов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 (распоряжения(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ий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)) органа контроля</w:t>
      </w:r>
    </w:p>
    <w:p w14:paraId="4C467F5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о приостановлении обследования)</w:t>
      </w:r>
    </w:p>
    <w:p w14:paraId="4791095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Срок проведения обследования продлевался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5</w:t>
      </w:r>
      <w:r w:rsidRPr="007055C2">
        <w:rPr>
          <w:rFonts w:ascii="Arial" w:hAnsi="Arial" w:cs="Arial"/>
          <w:color w:val="333333"/>
          <w:sz w:val="22"/>
          <w:szCs w:val="22"/>
        </w:rPr>
        <w:t> с "___"________20____ года</w:t>
      </w:r>
    </w:p>
    <w:p w14:paraId="221F764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 "___"___________ 20___ года на основании______________________________</w:t>
      </w:r>
    </w:p>
    <w:p w14:paraId="2C08E2A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6BEAD86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(указываются наименование(я) и реквизиты приказа(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ов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 (распоряжения(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ий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))</w:t>
      </w:r>
    </w:p>
    <w:p w14:paraId="2B7C13A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органа контроля о продлении срока проведения обследования)</w:t>
      </w:r>
    </w:p>
    <w:p w14:paraId="520A9E7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При проведении обследования проведено(ы)____________________________</w:t>
      </w:r>
    </w:p>
    <w:p w14:paraId="7C6D5EC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(указываются экспертизы,</w:t>
      </w:r>
    </w:p>
    <w:p w14:paraId="0AD97FD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550B021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исследования, осмотры, инвентаризации, наблюдения, испытания, измерения,</w:t>
      </w:r>
    </w:p>
    <w:p w14:paraId="225C577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4B95518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контрольные обмеры и другие действия по контролю, проведенные в рамках</w:t>
      </w:r>
    </w:p>
    <w:p w14:paraId="3A651F8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5476569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обследования (в соответствии с пунктом 44 федерального стандарта № 1235),</w:t>
      </w:r>
    </w:p>
    <w:p w14:paraId="5AE446E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с указанием сроков их проведения, предмета, а также сведений (фамилия,</w:t>
      </w:r>
    </w:p>
    <w:p w14:paraId="027FFAC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имя, отчество (при наличии)) о лицах (лице), их проводивших(ого))</w:t>
      </w:r>
    </w:p>
    <w:p w14:paraId="02C4AAB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ходе проведения обследования установлено__________________________</w:t>
      </w:r>
    </w:p>
    <w:p w14:paraId="4DD6031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640E38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(указываются сведения об объекте контроля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6</w:t>
      </w:r>
      <w:r w:rsidRPr="007055C2">
        <w:rPr>
          <w:rFonts w:ascii="Arial" w:hAnsi="Arial" w:cs="Arial"/>
          <w:color w:val="333333"/>
          <w:sz w:val="22"/>
          <w:szCs w:val="22"/>
        </w:rPr>
        <w:t>, факты и информация,</w:t>
      </w:r>
    </w:p>
    <w:p w14:paraId="2264F53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161F92D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установленные по результатам обследования, с учетом требований пунктов</w:t>
      </w:r>
    </w:p>
    <w:p w14:paraId="5451693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50-53 федерального стандарта № 1235)</w:t>
      </w:r>
    </w:p>
    <w:p w14:paraId="523D7F4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Приложение:_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_______________________________________________________.</w:t>
      </w:r>
    </w:p>
    <w:p w14:paraId="1C479D2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(указываются документы, материалы, приобщаемые</w:t>
      </w:r>
    </w:p>
    <w:p w14:paraId="0264D86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к заключению о результатах обследования в соответствии</w:t>
      </w:r>
    </w:p>
    <w:p w14:paraId="71CDDAB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с пунктами 53, 54 федерального стандарта № 1235)</w:t>
      </w:r>
    </w:p>
    <w:p w14:paraId="014C009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Уполномоченное на проведение</w:t>
      </w:r>
    </w:p>
    <w:p w14:paraId="5BBF592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обследования должностное лицо</w:t>
      </w:r>
    </w:p>
    <w:p w14:paraId="56CB0A4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 ___________ _____________ ______________________</w:t>
      </w:r>
    </w:p>
    <w:p w14:paraId="4656091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должность)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          (дата)     (подпись)   (инициалы и фамилия)</w:t>
      </w:r>
    </w:p>
    <w:p w14:paraId="6DA7227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Копию заключения получил</w:t>
      </w:r>
      <w:proofErr w:type="gramStart"/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7</w:t>
      </w:r>
      <w:r w:rsidRPr="007055C2">
        <w:rPr>
          <w:rFonts w:ascii="Arial" w:hAnsi="Arial" w:cs="Arial"/>
          <w:color w:val="333333"/>
          <w:sz w:val="22"/>
          <w:szCs w:val="22"/>
        </w:rPr>
        <w:t>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</w:t>
      </w:r>
    </w:p>
    <w:p w14:paraId="3FE17BF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(указываются должность,</w:t>
      </w:r>
    </w:p>
    <w:p w14:paraId="485E1CB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5D8115E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фамилия, имя, отчество (при наличии) руководителя объекта контроля</w:t>
      </w:r>
    </w:p>
    <w:p w14:paraId="3C318B2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(его уполномоченного представителя), получившего копию заключения</w:t>
      </w:r>
    </w:p>
    <w:p w14:paraId="53B3D09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о результатах обследования, дата, подпись)</w:t>
      </w:r>
    </w:p>
    <w:p w14:paraId="345571D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14:paraId="4CFD282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17.08.2020 №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 34, ст. 5462).</w:t>
      </w:r>
    </w:p>
    <w:p w14:paraId="26FA8BA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проведению обследования.</w:t>
      </w:r>
    </w:p>
    <w:p w14:paraId="74CD636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3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06.02.2020 № 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№ 7, ст. 829).</w:t>
      </w:r>
    </w:p>
    <w:p w14:paraId="066C6F4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4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приостановления обследования.</w:t>
      </w:r>
    </w:p>
    <w:p w14:paraId="08F56AB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5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продления срока проведения обследования.</w:t>
      </w:r>
    </w:p>
    <w:p w14:paraId="4A0C586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6</w:t>
      </w:r>
      <w:r w:rsidRPr="007055C2">
        <w:rPr>
          <w:rFonts w:ascii="Arial" w:hAnsi="Arial" w:cs="Arial"/>
          <w:color w:val="333333"/>
          <w:sz w:val="22"/>
          <w:szCs w:val="22"/>
        </w:rPr>
        <w:t> Указываются сведения об объекте контроля:</w:t>
      </w:r>
    </w:p>
    <w:p w14:paraId="56A86AC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14:paraId="1614CB0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14:paraId="36BCAB1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сведения об учредителях (участниках) (при наличии);</w:t>
      </w:r>
    </w:p>
    <w:p w14:paraId="7EFDA23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проведения обследования, но действовавшие в обследуемом периоде) в органах Федерального казначейства;</w:t>
      </w:r>
    </w:p>
    <w:p w14:paraId="6345360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фамилии, инициалы и должности лиц объекта контроля, имевших право подписи денежных и расчетных документов в обследуемый период.</w:t>
      </w:r>
    </w:p>
    <w:p w14:paraId="7135A15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7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в случае вручения копии заключения о результатах обследования руководителю объекта контроля (его уполномоченному представителю).</w:t>
      </w:r>
    </w:p>
    <w:p w14:paraId="317BBD2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14:paraId="7313871B" w14:textId="77777777" w:rsidR="00897D89" w:rsidRPr="007055C2" w:rsidRDefault="00897D89" w:rsidP="00B30842">
      <w:pPr>
        <w:pStyle w:val="a4"/>
        <w:shd w:val="clear" w:color="auto" w:fill="FFFFFF"/>
        <w:spacing w:after="204" w:line="216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 № 3</w:t>
      </w:r>
      <w:r w:rsidRPr="007055C2">
        <w:rPr>
          <w:rFonts w:ascii="Arial" w:hAnsi="Arial" w:cs="Arial"/>
          <w:color w:val="333333"/>
          <w:sz w:val="22"/>
          <w:szCs w:val="22"/>
        </w:rPr>
        <w:br/>
        <w:t>к приказу Министерства финансов</w:t>
      </w:r>
      <w:r w:rsidRPr="007055C2">
        <w:rPr>
          <w:rFonts w:ascii="Arial" w:hAnsi="Arial" w:cs="Arial"/>
          <w:color w:val="333333"/>
          <w:sz w:val="22"/>
          <w:szCs w:val="22"/>
        </w:rPr>
        <w:br/>
        <w:t>Российской Федерации</w:t>
      </w:r>
      <w:r w:rsidRPr="007055C2">
        <w:rPr>
          <w:rFonts w:ascii="Arial" w:hAnsi="Arial" w:cs="Arial"/>
          <w:color w:val="333333"/>
          <w:sz w:val="22"/>
          <w:szCs w:val="22"/>
        </w:rPr>
        <w:br/>
        <w:t>от 30.12.2020 г. № 340н</w:t>
      </w:r>
    </w:p>
    <w:p w14:paraId="4F331B2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Форма</w:t>
      </w:r>
    </w:p>
    <w:p w14:paraId="76A4B8C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На бланке организации</w:t>
      </w:r>
    </w:p>
    <w:p w14:paraId="285254F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14:paraId="799215B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(полное и сокращенное (при наличии) наименование</w:t>
      </w:r>
    </w:p>
    <w:p w14:paraId="7458F29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объекта внутреннего государственного</w:t>
      </w:r>
    </w:p>
    <w:p w14:paraId="135F594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(муниципального) финансового контроля (далее -</w:t>
      </w:r>
    </w:p>
    <w:p w14:paraId="4BF1E61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объект контроля) или должность, фамилия, имя,</w:t>
      </w:r>
    </w:p>
    <w:p w14:paraId="1A14072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отчество (при наличии) руководителя объекта</w:t>
      </w:r>
    </w:p>
    <w:p w14:paraId="0D620E2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контроля)</w:t>
      </w:r>
    </w:p>
    <w:p w14:paraId="05C5922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14:paraId="0784036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14:paraId="6E82A90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(юридический адрес объекта контроля</w:t>
      </w:r>
    </w:p>
    <w:p w14:paraId="259C71D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в пределах его места нахождения)</w:t>
      </w:r>
    </w:p>
    <w:p w14:paraId="7DC8841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от "____"________________20____Г.                    №___________________</w:t>
      </w:r>
    </w:p>
    <w:p w14:paraId="10808D0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ПРЕДСТАВЛЕНИЕ</w:t>
      </w:r>
    </w:p>
    <w:p w14:paraId="2EADEB4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6127D80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(указывается наименование органа внутреннего государственного</w:t>
      </w:r>
    </w:p>
    <w:p w14:paraId="5098AC6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(муниципального) финансового контроля (далее - орган контроля),</w:t>
      </w:r>
    </w:p>
    <w:p w14:paraId="0C1B26B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направляющего представление)</w:t>
      </w:r>
    </w:p>
    <w:p w14:paraId="08A9FE6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с_________________________________________________________</w:t>
      </w:r>
    </w:p>
    <w:p w14:paraId="7C914B7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(указываются наименование и реквизиты приказа</w:t>
      </w:r>
    </w:p>
    <w:p w14:paraId="6D083DB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(распоряжения) органа контроля о назначении проверки</w:t>
      </w:r>
    </w:p>
    <w:p w14:paraId="70336AB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(ревизии) (далее - контрольное мероприятие)</w:t>
      </w:r>
    </w:p>
    <w:p w14:paraId="7F91F05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 на основании___________________________________________________________</w:t>
      </w:r>
    </w:p>
    <w:p w14:paraId="1CBDBE7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(указываются основания проведения контрольного мероприятия</w:t>
      </w:r>
    </w:p>
    <w:p w14:paraId="364120D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в соответствии с пунктами 10 и 11 федерального стандарта</w:t>
      </w:r>
    </w:p>
    <w:p w14:paraId="7B94CB3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внутреннего государственного (муниципального) финансового</w:t>
      </w:r>
    </w:p>
    <w:p w14:paraId="1645D0C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контроля "Проведение проверок, ревизий и обследований и</w:t>
      </w:r>
    </w:p>
    <w:p w14:paraId="0F67589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оформление их результатов", утвержденного постановлением</w:t>
      </w:r>
    </w:p>
    <w:p w14:paraId="0ABF04E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Правительства Российской Федерации от 17.08.2020 № 1235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)</w:t>
      </w:r>
    </w:p>
    <w:p w14:paraId="5D2B0C0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в период с ______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по_______в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отношении___________________________________</w:t>
      </w:r>
    </w:p>
    <w:p w14:paraId="5779055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(указывается наименование</w:t>
      </w:r>
    </w:p>
    <w:p w14:paraId="58CDC4A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объекта контроля)</w:t>
      </w:r>
    </w:p>
    <w:p w14:paraId="68FEE8E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проведена_______________________________________________________________.</w:t>
      </w:r>
    </w:p>
    <w:p w14:paraId="163AC24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(указываются контрольное мероприятие (выездная проверка</w:t>
      </w:r>
    </w:p>
    <w:p w14:paraId="673B48F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(ревизия), камеральная проверка), тема контрольного мероприятия)</w:t>
      </w:r>
    </w:p>
    <w:p w14:paraId="686B60F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Проверенный период: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с___________по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______________.</w:t>
      </w:r>
    </w:p>
    <w:p w14:paraId="7A7465E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Акт:_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______________________________________________________________.</w:t>
      </w:r>
    </w:p>
    <w:p w14:paraId="5E77591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(указываются наименование акта и его реквизиты)</w:t>
      </w:r>
    </w:p>
    <w:p w14:paraId="23A29EE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ходе контрольного мероприятия выявлены следующие нарушения:</w:t>
      </w:r>
    </w:p>
    <w:p w14:paraId="30B6D6F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нарушение ________________________________________________________</w:t>
      </w:r>
    </w:p>
    <w:p w14:paraId="716098E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(указывается информация о выявленных нарушениях, по которым</w:t>
      </w:r>
    </w:p>
    <w:p w14:paraId="21D7402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59C49E1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принято решение о направлении представления, в том числе информация о</w:t>
      </w:r>
    </w:p>
    <w:p w14:paraId="66F1993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5D90C4E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суммах средств, использованных с этими нарушениями)</w:t>
      </w:r>
    </w:p>
    <w:p w14:paraId="15DEA28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(указывается наименование органа контроля, направляющего представление)</w:t>
      </w:r>
    </w:p>
    <w:p w14:paraId="190E730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в соответствии со статьями 269.2 и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270.2  Бюджетного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кодекса   Российской</w:t>
      </w:r>
    </w:p>
    <w:p w14:paraId="5A60C1A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Федерации (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Собрание  законодательства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  Российской Федерации, 1998, № 31,</w:t>
      </w:r>
    </w:p>
    <w:p w14:paraId="4CF19D7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ст. 3823;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2013,   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№ 31,   ст. 4191; 2019, № 30, ст. 4101;   2020,   № 14,</w:t>
      </w:r>
    </w:p>
    <w:p w14:paraId="6C321BB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ст. 2001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),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 пунктами 7     и 8   федерального   стандарта   внутреннего</w:t>
      </w:r>
    </w:p>
    <w:p w14:paraId="595D4A1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государственного  (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муниципального)   финансового   контроля   "Реализация</w:t>
      </w:r>
    </w:p>
    <w:p w14:paraId="6AF11B4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результатов   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проверок,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 ревизий   и   обследований",    утвержденного</w:t>
      </w:r>
    </w:p>
    <w:p w14:paraId="3EAFECA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остановлением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Правительства Российской Федерации    от 23.07.2020 № 1095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</w:p>
    <w:p w14:paraId="7E167A5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(далее - федеральный стандарт № 1095),</w:t>
      </w:r>
    </w:p>
    <w:p w14:paraId="3F6033D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ТРЕБУЕТ</w:t>
      </w:r>
    </w:p>
    <w:p w14:paraId="68B2CAF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E20BD6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(указываются требования, а также сроки исполнения каждого требования</w:t>
      </w:r>
    </w:p>
    <w:p w14:paraId="390F965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607C46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со статьей 270.2 Бюджетного кодекса Российской Федерации</w:t>
      </w:r>
    </w:p>
    <w:p w14:paraId="1307594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(в случае если срок не указан, срок исполнения требований, указанных</w:t>
      </w:r>
    </w:p>
    <w:p w14:paraId="1BF7A2F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в представлении, - в течение 30 календарных дней со дня получения</w:t>
      </w:r>
    </w:p>
    <w:p w14:paraId="06330EA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объектом контроля настоящего представления)</w:t>
      </w:r>
    </w:p>
    <w:p w14:paraId="6FC7113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Информацию  о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  результатах    исполнения   настоящего    представления с</w:t>
      </w:r>
    </w:p>
    <w:p w14:paraId="42EC22F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приложением копий документов, подтверждающих его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исполнение,  представить</w:t>
      </w:r>
      <w:proofErr w:type="gramEnd"/>
    </w:p>
    <w:p w14:paraId="7805B87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в________________________________________________________________________</w:t>
      </w:r>
    </w:p>
    <w:p w14:paraId="0E83890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(указывается наименование органа</w:t>
      </w:r>
    </w:p>
    <w:p w14:paraId="672D721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___________________________________________не позднее____________________</w:t>
      </w:r>
    </w:p>
    <w:p w14:paraId="557EC94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контроля, направляющего представление)</w:t>
      </w:r>
    </w:p>
    <w:p w14:paraId="7BFD6CD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4445FE4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(указывается дата представления объектом контроля информации и материалов</w:t>
      </w:r>
    </w:p>
    <w:p w14:paraId="4C37BE4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органу контроля)</w:t>
      </w:r>
    </w:p>
    <w:p w14:paraId="118BB29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Срок исполнения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настоящего  представления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  может  быть   однократно</w:t>
      </w:r>
    </w:p>
    <w:p w14:paraId="374FFE7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продлен в соответствии с пунктами 19-22 федерального стандарта № 1095.</w:t>
      </w:r>
    </w:p>
    <w:p w14:paraId="12E0DA8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Невыполнение  в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установленный срок настоящего представления   влечет</w:t>
      </w:r>
    </w:p>
    <w:p w14:paraId="572BCCE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административную ответственность в соответствии   с частью 20 статьи 19.5</w:t>
      </w:r>
    </w:p>
    <w:p w14:paraId="4660705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Кодекса     Российской    Федерации   об административных правонарушениях</w:t>
      </w:r>
    </w:p>
    <w:p w14:paraId="7CC1A85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(Собрание законодательства Российской Федерации, 2002, № 1, ст.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1;  2013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,</w:t>
      </w:r>
    </w:p>
    <w:p w14:paraId="2C6323E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№ 31, ст. 4191; 2017, № 24, ст. 3487).</w:t>
      </w:r>
    </w:p>
    <w:p w14:paraId="72657E7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Руководитель</w:t>
      </w:r>
    </w:p>
    <w:p w14:paraId="3AB2108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(заместитель руководителя)</w:t>
      </w:r>
    </w:p>
    <w:p w14:paraId="5C31990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органа контроля              __________________ _________________________</w:t>
      </w:r>
    </w:p>
    <w:p w14:paraId="75C7CCD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(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подпись)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     (инициалы и фамилия)</w:t>
      </w:r>
    </w:p>
    <w:p w14:paraId="0D0B7D7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14:paraId="0CD96B8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17.08.2020 №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 34, ст. 5462).</w:t>
      </w:r>
    </w:p>
    <w:p w14:paraId="0BFF6C2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23.07.2020 №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№ 31, ст. 5176).</w:t>
      </w:r>
    </w:p>
    <w:p w14:paraId="60E4873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14:paraId="3A23C5D6" w14:textId="77777777" w:rsidR="00897D89" w:rsidRPr="007055C2" w:rsidRDefault="00897D89" w:rsidP="00B30842">
      <w:pPr>
        <w:pStyle w:val="a4"/>
        <w:shd w:val="clear" w:color="auto" w:fill="FFFFFF"/>
        <w:spacing w:after="204" w:line="216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 № 4</w:t>
      </w:r>
      <w:r w:rsidRPr="007055C2">
        <w:rPr>
          <w:rFonts w:ascii="Arial" w:hAnsi="Arial" w:cs="Arial"/>
          <w:color w:val="333333"/>
          <w:sz w:val="22"/>
          <w:szCs w:val="22"/>
        </w:rPr>
        <w:br/>
        <w:t>к приказу Министерства финансов</w:t>
      </w:r>
      <w:r w:rsidRPr="007055C2">
        <w:rPr>
          <w:rFonts w:ascii="Arial" w:hAnsi="Arial" w:cs="Arial"/>
          <w:color w:val="333333"/>
          <w:sz w:val="22"/>
          <w:szCs w:val="22"/>
        </w:rPr>
        <w:br/>
        <w:t>Российской Федерации</w:t>
      </w:r>
      <w:r w:rsidRPr="007055C2">
        <w:rPr>
          <w:rFonts w:ascii="Arial" w:hAnsi="Arial" w:cs="Arial"/>
          <w:color w:val="333333"/>
          <w:sz w:val="22"/>
          <w:szCs w:val="22"/>
        </w:rPr>
        <w:br/>
        <w:t>от 30.12.2020 г. № 340н</w:t>
      </w:r>
    </w:p>
    <w:p w14:paraId="09696475" w14:textId="77777777" w:rsidR="00897D89" w:rsidRPr="007055C2" w:rsidRDefault="00897D89" w:rsidP="00B30842">
      <w:pPr>
        <w:pStyle w:val="a4"/>
        <w:shd w:val="clear" w:color="auto" w:fill="FFFFFF"/>
        <w:spacing w:after="204" w:line="216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Форма</w:t>
      </w:r>
    </w:p>
    <w:p w14:paraId="2B3F9B72" w14:textId="77777777" w:rsidR="00897D89" w:rsidRPr="007055C2" w:rsidRDefault="00897D89" w:rsidP="00B30842">
      <w:pPr>
        <w:pStyle w:val="a4"/>
        <w:shd w:val="clear" w:color="auto" w:fill="FFFFFF"/>
        <w:spacing w:after="204" w:line="216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 бланке организации</w:t>
      </w:r>
    </w:p>
    <w:p w14:paraId="423B2E1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14:paraId="7363313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(полное и сокращенное (при наличии) наименование</w:t>
      </w:r>
    </w:p>
    <w:p w14:paraId="3F64128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                        объекта внутреннего государственного</w:t>
      </w:r>
    </w:p>
    <w:p w14:paraId="7D278F2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(муниципального) финансового контроля (далее -</w:t>
      </w:r>
    </w:p>
    <w:p w14:paraId="71AB70E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объект контроля) или должность, фамилия, имя,</w:t>
      </w:r>
    </w:p>
    <w:p w14:paraId="5918494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отчество (при наличии) руководителя объекта</w:t>
      </w:r>
    </w:p>
    <w:p w14:paraId="13C01B8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контроля)</w:t>
      </w:r>
    </w:p>
    <w:p w14:paraId="4BEC279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14:paraId="3DB78BC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14:paraId="4579DC1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(юридический адрес объекта контроля</w:t>
      </w:r>
    </w:p>
    <w:p w14:paraId="6EFCF17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в пределах его места нахождения)</w:t>
      </w:r>
    </w:p>
    <w:p w14:paraId="78C821E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от "____"________________20____Г.                    №___________________</w:t>
      </w:r>
    </w:p>
    <w:p w14:paraId="30CA1D7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ПРЕДПИСАНИЕ</w:t>
      </w:r>
    </w:p>
    <w:p w14:paraId="54DA64F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5960D4D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(указывается наименование органа внутреннего государственного</w:t>
      </w:r>
    </w:p>
    <w:p w14:paraId="72D205E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(муниципального) финансового контроля (далее - орган контроля),</w:t>
      </w:r>
    </w:p>
    <w:p w14:paraId="7E39924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направляющего предписание)</w:t>
      </w:r>
    </w:p>
    <w:p w14:paraId="01ACED4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</w:t>
      </w:r>
    </w:p>
    <w:p w14:paraId="6217AE0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417B6E2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(указываются наименование и реквизиты приказа (распоряжения) органа</w:t>
      </w:r>
    </w:p>
    <w:p w14:paraId="373E90F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контроля о назначении проверки (ревизии) (далее - контрольное мероприятие)</w:t>
      </w:r>
    </w:p>
    <w:p w14:paraId="764BF45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в период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с__________по___________в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отношении_____________________________</w:t>
      </w:r>
    </w:p>
    <w:p w14:paraId="5AE8EE8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(указывается полное и сокращенное</w:t>
      </w:r>
    </w:p>
    <w:p w14:paraId="35131A3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38E0944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(при наличии) наименование объекта контроля)</w:t>
      </w:r>
    </w:p>
    <w:p w14:paraId="1AA556C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проведена________________________________________________________________</w:t>
      </w:r>
    </w:p>
    <w:p w14:paraId="53FE510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(указываются контрольное мероприятие (выездная проверка</w:t>
      </w:r>
    </w:p>
    <w:p w14:paraId="5E78543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49446CF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(ревизия), камеральная проверка), тема контрольного мероприятия)</w:t>
      </w:r>
    </w:p>
    <w:p w14:paraId="6114500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Проверенный период: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с___________по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_______________.</w:t>
      </w:r>
    </w:p>
    <w:p w14:paraId="634E639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По результатам контрольного мероприятия выдано представление</w:t>
      </w:r>
    </w:p>
    <w:p w14:paraId="514FBC9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7B040A0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(указывается наименование объекта контроля)</w:t>
      </w:r>
    </w:p>
    <w:p w14:paraId="6500DE4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от "____"__________________20_г. №________________.</w:t>
      </w:r>
    </w:p>
    <w:p w14:paraId="6D5CCEE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В установленный в представлении от "___"___________ 20____ г. №_____</w:t>
      </w:r>
    </w:p>
    <w:p w14:paraId="1C7AE7E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срок нарушения не устранены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14:paraId="321EB32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ходе контрольного мероприятия выявлены следующие нарушения:</w:t>
      </w:r>
    </w:p>
    <w:p w14:paraId="5ECAAD4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нарушение_________________________________________________________</w:t>
      </w:r>
    </w:p>
    <w:p w14:paraId="2066C17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(указываются информация о нарушениях,</w:t>
      </w:r>
    </w:p>
    <w:p w14:paraId="21195E1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653C042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влекущих причинение ущерба публично-правовому образованию, сумма ущерба,</w:t>
      </w:r>
    </w:p>
    <w:p w14:paraId="4A783DE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01EBE32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причиненного публично-правовому образованию (без учета объемов средств,</w:t>
      </w:r>
    </w:p>
    <w:p w14:paraId="5175D19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перечисленных в возмещение указанного ущерба до направления предписания)</w:t>
      </w:r>
    </w:p>
    <w:p w14:paraId="2FF57A5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77629A0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(указывается наименование органа контроля, направляющего предписание)</w:t>
      </w:r>
    </w:p>
    <w:p w14:paraId="1CBC744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в соответствии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со  статьями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269.2 и 270.2   Бюджетного кодекса Российской</w:t>
      </w:r>
    </w:p>
    <w:p w14:paraId="04C6CC2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Федерации (Собрание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законодательства  Российской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Федерации,   1998, № 31,</w:t>
      </w:r>
    </w:p>
    <w:p w14:paraId="5992924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ст. 3823;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2013,   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 № 31, ст. 4191;   2019, № 30, ст. 4101;   2020,  № 14,</w:t>
      </w:r>
    </w:p>
    <w:p w14:paraId="6702FB7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ст. 2001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),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 пунктами 7   и 9   федерального    стандарта    внутреннего</w:t>
      </w:r>
    </w:p>
    <w:p w14:paraId="78761B9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государственного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 xml:space="preserve">   (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муниципального)  финансового    контроля  "Реализация</w:t>
      </w:r>
    </w:p>
    <w:p w14:paraId="660D200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результатов   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проверок,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ревизий    и   обследований",    утвержденного</w:t>
      </w:r>
    </w:p>
    <w:p w14:paraId="2092CB5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постановлением Правительства   Российской Федерации от 23.07.2020 № 1095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</w:p>
    <w:p w14:paraId="3A8EB84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(далее - федеральный стандарт № 1095),</w:t>
      </w:r>
    </w:p>
    <w:p w14:paraId="1040F53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ПРЕДПИСЫВАЕТ</w:t>
      </w:r>
    </w:p>
    <w:p w14:paraId="270CA61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B4B6E2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(указываются требования о принятии объектом контроля мер по</w:t>
      </w:r>
    </w:p>
    <w:p w14:paraId="07CEC7A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2CE55E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возмещению причиненного ущерба публично-правовому образованию, в том</w:t>
      </w:r>
    </w:p>
    <w:p w14:paraId="60C2E2B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F7FCE1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числе мер, предусматривающих направление объектом контроля, являющимся</w:t>
      </w:r>
    </w:p>
    <w:p w14:paraId="5510F7E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07034CB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государственным (муниципальным) органом или государственным</w:t>
      </w:r>
    </w:p>
    <w:p w14:paraId="24A1A16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67B9BF5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(муниципальным) учреждением, требований о возврате средств к юридическим</w:t>
      </w:r>
    </w:p>
    <w:p w14:paraId="5BEF2F8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или физическим лицам, необоснованно их получившим, и (или) виновным</w:t>
      </w:r>
    </w:p>
    <w:p w14:paraId="01FFE2C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 должностным лицам, осуществление претензионно-исковой работы)</w:t>
      </w:r>
    </w:p>
    <w:p w14:paraId="50AAD83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Информацию о   результатах   исполнения   настоящего   предписания с</w:t>
      </w:r>
    </w:p>
    <w:p w14:paraId="453652A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приложением копий документов, подтверждающих его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исполнение,  представить</w:t>
      </w:r>
      <w:proofErr w:type="gramEnd"/>
    </w:p>
    <w:p w14:paraId="500D03B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в________________________________________________________________________</w:t>
      </w:r>
    </w:p>
    <w:p w14:paraId="1E546EC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(указывается наименование органа</w:t>
      </w:r>
    </w:p>
    <w:p w14:paraId="282AA65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073BBCC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контроля, направляющего предписание)</w:t>
      </w:r>
    </w:p>
    <w:p w14:paraId="19C61D7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не позднее "___"_____________20____года.</w:t>
      </w:r>
    </w:p>
    <w:p w14:paraId="6064819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Срок исполнения настоящего предписания может быть однократно продлен</w:t>
      </w:r>
    </w:p>
    <w:p w14:paraId="0ACD771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   пунктами    19-22   федерального   стандарта   № 1095.</w:t>
      </w:r>
    </w:p>
    <w:p w14:paraId="075FA93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Невыполнение  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в  установленный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  срок настоящего предписания влечет</w:t>
      </w:r>
    </w:p>
    <w:p w14:paraId="7BEC863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административную ответственность в соответствии с частью 20   статьи 19.5</w:t>
      </w:r>
    </w:p>
    <w:p w14:paraId="3BE5CBE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Кодекса Российской    Федерации   об   административных   правонарушениях</w:t>
      </w:r>
    </w:p>
    <w:p w14:paraId="79CBB07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(Собрание законодательства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Российской  Федерации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, 2002, № 1, ст. 1; 2013,</w:t>
      </w:r>
    </w:p>
    <w:p w14:paraId="163E69E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№ 31, ст. 4191; 2017, № 24, ст. 3487).</w:t>
      </w:r>
    </w:p>
    <w:p w14:paraId="7371894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Руководитель</w:t>
      </w:r>
    </w:p>
    <w:p w14:paraId="65AC31C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(заместитель руководителя)</w:t>
      </w:r>
    </w:p>
    <w:p w14:paraId="19FE4FC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органа контроля              ______________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_  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__________________________</w:t>
      </w:r>
    </w:p>
    <w:p w14:paraId="4C47266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(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подпись)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     (инициалы и фамилия)</w:t>
      </w:r>
    </w:p>
    <w:p w14:paraId="60996EE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14:paraId="7941395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 xml:space="preserve"> Указывается при направлении предписания в случае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неустранения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нарушения, влекущего ущерб публично-правовому образованию, в установленный в представлении срок.</w:t>
      </w:r>
    </w:p>
    <w:p w14:paraId="56417DC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23.07.2020 №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№ 31, ст. 5176).</w:t>
      </w:r>
    </w:p>
    <w:p w14:paraId="2982CD3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14:paraId="1A07072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 № 5</w:t>
      </w:r>
      <w:r w:rsidRPr="007055C2">
        <w:rPr>
          <w:rFonts w:ascii="Arial" w:hAnsi="Arial" w:cs="Arial"/>
          <w:color w:val="333333"/>
          <w:sz w:val="22"/>
          <w:szCs w:val="22"/>
        </w:rPr>
        <w:br/>
        <w:t>к приказу Министерства финансов</w:t>
      </w:r>
      <w:r w:rsidRPr="007055C2">
        <w:rPr>
          <w:rFonts w:ascii="Arial" w:hAnsi="Arial" w:cs="Arial"/>
          <w:color w:val="333333"/>
          <w:sz w:val="22"/>
          <w:szCs w:val="22"/>
        </w:rPr>
        <w:br/>
        <w:t>Российской Федерации</w:t>
      </w:r>
      <w:r w:rsidRPr="007055C2">
        <w:rPr>
          <w:rFonts w:ascii="Arial" w:hAnsi="Arial" w:cs="Arial"/>
          <w:color w:val="333333"/>
          <w:sz w:val="22"/>
          <w:szCs w:val="22"/>
        </w:rPr>
        <w:br/>
        <w:t>от 30.12.2020 г. № 340н</w:t>
      </w:r>
    </w:p>
    <w:p w14:paraId="1AAB278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Форма</w:t>
      </w:r>
    </w:p>
    <w:p w14:paraId="3318729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 бланке организации</w:t>
      </w:r>
    </w:p>
    <w:p w14:paraId="4BF19B3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_____________________________________</w:t>
      </w:r>
    </w:p>
    <w:p w14:paraId="0EDC974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                              _____________________________________</w:t>
      </w:r>
    </w:p>
    <w:p w14:paraId="3FA5244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(финансовый орган (орган управления</w:t>
      </w:r>
    </w:p>
    <w:p w14:paraId="3D6DF10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государственным внебюджетным фондом))</w:t>
      </w:r>
    </w:p>
    <w:p w14:paraId="3DC400E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Уведомление о применении бюджетных мер принуждения</w:t>
      </w:r>
    </w:p>
    <w:p w14:paraId="23630DE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Настоящее уведомление о    применении   бюджетных мер    принуждения</w:t>
      </w:r>
    </w:p>
    <w:p w14:paraId="2A1875E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направляется</w:t>
      </w:r>
    </w:p>
    <w:p w14:paraId="076F56B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555D73E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(указывается наименование органа внутреннего государственного</w:t>
      </w:r>
    </w:p>
    <w:p w14:paraId="7D3365B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(муниципального) финансового контроля (далее - орган контроля),</w:t>
      </w:r>
    </w:p>
    <w:p w14:paraId="37D100C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направляющего уведомление о применении бюджетных мер принуждения)</w:t>
      </w:r>
    </w:p>
    <w:p w14:paraId="6818C00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со статьями 269.2, 306.2   Бюджетного кодекса   Российской</w:t>
      </w:r>
    </w:p>
    <w:p w14:paraId="188B49D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Федерации (Собрание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законодательства  Российской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Федерации,   1998, № 31,</w:t>
      </w:r>
    </w:p>
    <w:p w14:paraId="329CCEF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ст. 3823; 2013, № 31, ст.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4191;  2019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, № 30, ст. 4101), пунктами  15 и 17</w:t>
      </w:r>
    </w:p>
    <w:p w14:paraId="44BDB2D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федерального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стандарта  внутреннего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  государственного   (муниципального)</w:t>
      </w:r>
    </w:p>
    <w:p w14:paraId="3C83211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финансового   контроля   "Реализация   результатов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проверок,  ревизий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  и</w:t>
      </w:r>
    </w:p>
    <w:p w14:paraId="0D99960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обследований",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утвержденного  постановлением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 xml:space="preserve">   Правительства   Российской</w:t>
      </w:r>
    </w:p>
    <w:p w14:paraId="581C304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Федерации от 23 июля 2020 г. № 1095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14:paraId="4C74E91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По результатам проверки (ревизии) (далее - контрольное мероприятие)</w:t>
      </w:r>
    </w:p>
    <w:p w14:paraId="3C1DD96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________________________________________________________________________,</w:t>
      </w:r>
    </w:p>
    <w:p w14:paraId="602A7FB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(указывается тема контрольного мероприятия)</w:t>
      </w:r>
    </w:p>
    <w:p w14:paraId="5973536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проведенной с ________________ по ______________ в_______________________</w:t>
      </w:r>
    </w:p>
    <w:p w14:paraId="38532C7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________________________________________________________________________,</w:t>
      </w:r>
    </w:p>
    <w:p w14:paraId="69DCFAB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(указывается наименование объекта внутреннего государственного</w:t>
      </w:r>
    </w:p>
    <w:p w14:paraId="5D8A13A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(муниципального) финансового контроля (далее - объект контроля)</w:t>
      </w:r>
    </w:p>
    <w:p w14:paraId="1520756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(назначена_____________________________________________________________),</w:t>
      </w:r>
    </w:p>
    <w:p w14:paraId="194425A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(указываются наименование и реквизиты приказа (распоряжения)</w:t>
      </w:r>
    </w:p>
    <w:p w14:paraId="6664D3C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органа контроля о проведении контрольного мероприятия, а также</w:t>
      </w:r>
    </w:p>
    <w:p w14:paraId="451D52E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основания его принятия в соответствии с пунктами 10 и 11</w:t>
      </w:r>
    </w:p>
    <w:p w14:paraId="1102716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федерального стандарта внутреннего государственного</w:t>
      </w:r>
    </w:p>
    <w:p w14:paraId="25C5AEE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(муниципального) финансового контроля "Проведение проверок,</w:t>
      </w:r>
    </w:p>
    <w:p w14:paraId="2BD37AA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ревизий и обследований и оформление их результатов",</w:t>
      </w:r>
    </w:p>
    <w:p w14:paraId="6B15555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утвержденного постановлением Правительства Российской Федерации</w:t>
      </w:r>
    </w:p>
    <w:p w14:paraId="2C781AC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                  от 17.08.2020 № 1235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hyperlink r:id="rId5" w:anchor="1" w:history="1">
        <w:r w:rsidRPr="007055C2">
          <w:rPr>
            <w:rStyle w:val="a6"/>
            <w:rFonts w:ascii="Arial" w:hAnsi="Arial" w:cs="Arial"/>
            <w:color w:val="808080"/>
            <w:sz w:val="22"/>
            <w:szCs w:val="22"/>
            <w:bdr w:val="none" w:sz="0" w:space="0" w:color="auto" w:frame="1"/>
          </w:rPr>
          <w:t>)</w:t>
        </w:r>
      </w:hyperlink>
    </w:p>
    <w:p w14:paraId="16A7862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проверенный период______________________________________________________,</w:t>
      </w:r>
    </w:p>
    <w:p w14:paraId="33D3564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установлено следующее.</w:t>
      </w:r>
    </w:p>
    <w:p w14:paraId="4DA2754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соответствии с____________________________________________________</w:t>
      </w:r>
    </w:p>
    <w:p w14:paraId="6C7B070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(указываются законодательные и иные нормативные</w:t>
      </w:r>
    </w:p>
    <w:p w14:paraId="46CA762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6022CC4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правовые акты Российской Федерации, правовые акты, являющиеся основанием</w:t>
      </w:r>
    </w:p>
    <w:p w14:paraId="3204403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681FAE0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предоставления средств из одного бюджета бюджетной системы Российской</w:t>
      </w:r>
    </w:p>
    <w:p w14:paraId="22644A0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7C783E8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Федерации другому бюджету бюджетной системы Российской Федерации,</w:t>
      </w:r>
    </w:p>
    <w:p w14:paraId="2C03173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0D9F252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наименование главного распорядителя средств бюджета (главного</w:t>
      </w:r>
    </w:p>
    <w:p w14:paraId="2D61002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администратора источников финансирования дефицита бюджета) бюджетной</w:t>
      </w:r>
    </w:p>
    <w:p w14:paraId="7D50318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системы Российской Федерации, предоставившего средства)</w:t>
      </w:r>
    </w:p>
    <w:p w14:paraId="08892C4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из бюджета ______________________________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в________году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были предоставлены</w:t>
      </w:r>
    </w:p>
    <w:p w14:paraId="1174CC5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(указывается наименование</w:t>
      </w:r>
    </w:p>
    <w:p w14:paraId="48D07EB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бюджета, предоставившего средства)</w:t>
      </w:r>
    </w:p>
    <w:p w14:paraId="019B4E5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средства (межбюджетный трансферт, имеющий целевое 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назначение,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бюджетный</w:t>
      </w:r>
    </w:p>
    <w:p w14:paraId="3E1A0B9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кредит)</w:t>
      </w:r>
    </w:p>
    <w:p w14:paraId="083C915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16A01C2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(указываются сумма и цели предоставления межбюджетного трансферта или</w:t>
      </w:r>
    </w:p>
    <w:p w14:paraId="1764FFC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18B62A1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сумма и цели (условия) предоставления бюджетного кредита, а также сумма</w:t>
      </w:r>
    </w:p>
    <w:p w14:paraId="1F78E32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7BAE6D1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средств, межбюджетного трансферта, использованных не по целевому</w:t>
      </w:r>
    </w:p>
    <w:p w14:paraId="6D9BC7B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назначению, или сумма средств бюджетного кредита, использованных с</w:t>
      </w:r>
    </w:p>
    <w:p w14:paraId="0C4AD3D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нарушением целей (условий) его предоставления)</w:t>
      </w:r>
    </w:p>
    <w:p w14:paraId="2DAC9BE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По результатам контрольного мероприятия выдано представление________</w:t>
      </w:r>
    </w:p>
    <w:p w14:paraId="51E6598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0D05F4CD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(указывается наименование объекта контроля)</w:t>
      </w:r>
    </w:p>
    <w:p w14:paraId="388D250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от "____"_____________20___г. №_____________. В установленный в указанном</w:t>
      </w:r>
    </w:p>
    <w:p w14:paraId="19D16A9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представлении срок бюджетные нарушения не устранены.</w:t>
      </w:r>
    </w:p>
    <w:p w14:paraId="11F3B4F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ходе контрольного мероприятия   выявлены     следующие   бюджетные</w:t>
      </w:r>
    </w:p>
    <w:p w14:paraId="4D716C5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нарушения:</w:t>
      </w:r>
    </w:p>
    <w:p w14:paraId="13557FC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52139DA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(излагаются обстоятельства совершенного бюджетного нарушения</w:t>
      </w:r>
    </w:p>
    <w:p w14:paraId="5594F26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4E2348B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со ссылками на страницы акта контрольного мероприятия и с указанием</w:t>
      </w:r>
    </w:p>
    <w:p w14:paraId="3AAA117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96BD7EC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нарушенных положений бюджетного законодательства Российской Федерации</w:t>
      </w:r>
    </w:p>
    <w:p w14:paraId="2947313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2B387CA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и иных правовых актов, регулирующих бюджетные правоотношения, условий</w:t>
      </w:r>
    </w:p>
    <w:p w14:paraId="3111D7F3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1496463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договоров (соглашений) о предоставлении средств из бюджета, которые</w:t>
      </w:r>
    </w:p>
    <w:p w14:paraId="64117E8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0E2F0DB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подтверждают указанные бюджетные нарушения, а также указывается объем</w:t>
      </w:r>
    </w:p>
    <w:p w14:paraId="3E2E83D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1985B9B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средств, использованных с указанным бюджетным нарушением по каждому</w:t>
      </w:r>
    </w:p>
    <w:p w14:paraId="3A3146D7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14:paraId="0F777EE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бюджетному нарушению (без учета объемов средств, использованных с этим</w:t>
      </w:r>
    </w:p>
    <w:p w14:paraId="764BFA65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бюджетным нарушением и возмещенных в доход соответствующего бюджета до</w:t>
      </w:r>
    </w:p>
    <w:p w14:paraId="5BD1E169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направления уведомления о применении бюджетных мер принуждения)</w:t>
      </w:r>
    </w:p>
    <w:p w14:paraId="1DC16891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За совершение данного   нарушения    предусматривается    применение</w:t>
      </w:r>
    </w:p>
    <w:p w14:paraId="1FD539F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бюджетной меры принуждения в соответствии со статьей</w:t>
      </w:r>
    </w:p>
    <w:p w14:paraId="521DE13E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14:paraId="5F56F4E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(статьи 306.4, 306.5, 306.6, 306.7 Бюджетного кодекса Российской</w:t>
      </w:r>
    </w:p>
    <w:p w14:paraId="25FEBCB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Федерации (Собрание законодательства Российской Федерации, 1998, № 31,</w:t>
      </w:r>
    </w:p>
    <w:p w14:paraId="389A1D5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ст. 3823; 2013, № 31, ст. 4191; 2019, № 30, ст. 4101)</w:t>
      </w:r>
    </w:p>
    <w:p w14:paraId="0B650F5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Бюджетного кодекса Российской Федерации.</w:t>
      </w:r>
    </w:p>
    <w:p w14:paraId="3F0A49EF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Приложение:_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</w:t>
      </w:r>
    </w:p>
    <w:p w14:paraId="08C31AB0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(копии акта контрольного мероприятия и документов,</w:t>
      </w:r>
    </w:p>
    <w:p w14:paraId="3FE382A4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подтверждающих бюджетные нарушения)</w:t>
      </w:r>
    </w:p>
    <w:p w14:paraId="1617A9F8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Руководитель</w:t>
      </w:r>
    </w:p>
    <w:p w14:paraId="24E0412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(заместитель руководителя)</w:t>
      </w:r>
    </w:p>
    <w:p w14:paraId="4A300F2B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органа контроля           ___________________ ___________________________</w:t>
      </w:r>
    </w:p>
    <w:p w14:paraId="30C2BF96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(</w:t>
      </w:r>
      <w:proofErr w:type="gramStart"/>
      <w:r w:rsidRPr="007055C2">
        <w:rPr>
          <w:rFonts w:ascii="Arial" w:hAnsi="Arial" w:cs="Arial"/>
          <w:color w:val="333333"/>
          <w:sz w:val="22"/>
          <w:szCs w:val="22"/>
        </w:rPr>
        <w:t>подпись)   </w:t>
      </w:r>
      <w:proofErr w:type="gramEnd"/>
      <w:r w:rsidRPr="007055C2">
        <w:rPr>
          <w:rFonts w:ascii="Arial" w:hAnsi="Arial" w:cs="Arial"/>
          <w:color w:val="333333"/>
          <w:sz w:val="22"/>
          <w:szCs w:val="22"/>
        </w:rPr>
        <w:t>        (инициалы, фамилия)</w:t>
      </w:r>
    </w:p>
    <w:p w14:paraId="3A3CA49A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14:paraId="438369E2" w14:textId="77777777"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23.07.2020 №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№ 31, ст. 5176).</w:t>
      </w:r>
    </w:p>
    <w:p w14:paraId="2381D6F3" w14:textId="77777777" w:rsidR="00C86D44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17.08.2020 №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 34, ст. 5462).</w:t>
      </w:r>
    </w:p>
    <w:sectPr w:rsidR="00C86D44" w:rsidRPr="007055C2" w:rsidSect="00CE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45161"/>
    <w:multiLevelType w:val="multilevel"/>
    <w:tmpl w:val="7562A58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A775956"/>
    <w:multiLevelType w:val="multilevel"/>
    <w:tmpl w:val="EB9EA2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115"/>
    <w:rsid w:val="00061BF1"/>
    <w:rsid w:val="000C6E57"/>
    <w:rsid w:val="001108D2"/>
    <w:rsid w:val="001669FC"/>
    <w:rsid w:val="001B73A7"/>
    <w:rsid w:val="00373081"/>
    <w:rsid w:val="003D67CB"/>
    <w:rsid w:val="004F43EB"/>
    <w:rsid w:val="005C5903"/>
    <w:rsid w:val="007055C2"/>
    <w:rsid w:val="00785557"/>
    <w:rsid w:val="007C7115"/>
    <w:rsid w:val="0084200F"/>
    <w:rsid w:val="00897D89"/>
    <w:rsid w:val="00A94EBB"/>
    <w:rsid w:val="00AC70B3"/>
    <w:rsid w:val="00AD0594"/>
    <w:rsid w:val="00AD4323"/>
    <w:rsid w:val="00B30842"/>
    <w:rsid w:val="00C3104A"/>
    <w:rsid w:val="00C77EC1"/>
    <w:rsid w:val="00C86D44"/>
    <w:rsid w:val="00C968EC"/>
    <w:rsid w:val="00CB1EF9"/>
    <w:rsid w:val="00CB75F6"/>
    <w:rsid w:val="00CE2896"/>
    <w:rsid w:val="00D529A2"/>
    <w:rsid w:val="00D753E3"/>
    <w:rsid w:val="00E66786"/>
    <w:rsid w:val="00F30B40"/>
    <w:rsid w:val="00F70C91"/>
    <w:rsid w:val="00FE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DBD8"/>
  <w15:docId w15:val="{D90EC702-124A-46B5-AB56-5F64A66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1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6D44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rsid w:val="00373081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C7115"/>
    <w:rPr>
      <w:rFonts w:cs="Times New Roman"/>
    </w:rPr>
  </w:style>
  <w:style w:type="paragraph" w:styleId="a4">
    <w:name w:val="Normal (Web)"/>
    <w:basedOn w:val="a"/>
    <w:uiPriority w:val="99"/>
    <w:unhideWhenUsed/>
    <w:rsid w:val="007C7115"/>
    <w:rPr>
      <w:sz w:val="24"/>
      <w:szCs w:val="24"/>
    </w:rPr>
  </w:style>
  <w:style w:type="paragraph" w:customStyle="1" w:styleId="ConsPlusNormal">
    <w:name w:val="ConsPlusNormal"/>
    <w:rsid w:val="00CB1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D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86D4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97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07397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20</Pages>
  <Words>6385</Words>
  <Characters>36400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Нижнегридинский ЦСДК</cp:lastModifiedBy>
  <cp:revision>24</cp:revision>
  <cp:lastPrinted>2021-06-24T14:26:00Z</cp:lastPrinted>
  <dcterms:created xsi:type="dcterms:W3CDTF">2019-09-24T06:28:00Z</dcterms:created>
  <dcterms:modified xsi:type="dcterms:W3CDTF">2021-07-13T05:58:00Z</dcterms:modified>
</cp:coreProperties>
</file>