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AB8E" w14:textId="77777777"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14:paraId="582864EA" w14:textId="3C41A46A" w:rsidR="001D45C1" w:rsidRDefault="00FE113F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НИЖНЕГРИДИНСКОГО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14:paraId="20B44871" w14:textId="27DF381D"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  <w:r w:rsidR="00FE113F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14:paraId="3F4BCBF3" w14:textId="77777777"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05659010" w14:textId="512B7B7E" w:rsidR="00E60B5F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14:paraId="69CF17CA" w14:textId="2CC99C33" w:rsidR="001D45C1" w:rsidRPr="003D039D" w:rsidRDefault="002C36EE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03938DA0" w14:textId="7735182D" w:rsidR="00E60B5F" w:rsidRPr="00713FC0" w:rsidRDefault="00E60B5F" w:rsidP="00E60B5F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713FC0">
        <w:rPr>
          <w:rFonts w:ascii="Arial" w:hAnsi="Arial" w:cs="Arial"/>
          <w:b/>
          <w:color w:val="000000"/>
          <w:sz w:val="32"/>
          <w:szCs w:val="32"/>
          <w:u w:val="single"/>
        </w:rPr>
        <w:t>01 декабря 2021 года № 7</w:t>
      </w:r>
      <w:r w:rsidR="006469E4">
        <w:rPr>
          <w:rFonts w:ascii="Arial" w:hAnsi="Arial" w:cs="Arial"/>
          <w:b/>
          <w:color w:val="000000"/>
          <w:sz w:val="32"/>
          <w:szCs w:val="32"/>
          <w:u w:val="single"/>
        </w:rPr>
        <w:t>5</w:t>
      </w:r>
    </w:p>
    <w:p w14:paraId="5C1CDC56" w14:textId="0C2D7029" w:rsidR="00E60B5F" w:rsidRDefault="00E60B5F" w:rsidP="00E60B5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3FC0">
        <w:rPr>
          <w:rFonts w:ascii="Arial" w:hAnsi="Arial" w:cs="Arial"/>
          <w:b/>
          <w:color w:val="000000"/>
          <w:sz w:val="24"/>
          <w:szCs w:val="24"/>
        </w:rPr>
        <w:t>д. Нижнее Гридино</w:t>
      </w:r>
    </w:p>
    <w:p w14:paraId="5A3DC21B" w14:textId="77777777" w:rsidR="00E60B5F" w:rsidRPr="00713FC0" w:rsidRDefault="00E60B5F" w:rsidP="00E60B5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E4C711C" w14:textId="77777777" w:rsidR="00E60B5F" w:rsidRDefault="00E60B5F" w:rsidP="00E60B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признании утратившим силу</w:t>
      </w:r>
    </w:p>
    <w:p w14:paraId="259BF6D8" w14:textId="77777777" w:rsidR="00E60B5F" w:rsidRDefault="00E60B5F" w:rsidP="00E60B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B5994BB" w14:textId="77777777" w:rsidR="00E60B5F" w:rsidRPr="003D039D" w:rsidRDefault="00E60B5F" w:rsidP="00E60B5F">
      <w:pPr>
        <w:jc w:val="center"/>
        <w:rPr>
          <w:b/>
        </w:rPr>
      </w:pPr>
    </w:p>
    <w:p w14:paraId="48D09C17" w14:textId="6D78F1B9" w:rsidR="001D45C1" w:rsidRDefault="00F64DC3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В соответствии с Федеральным законом от 31.07.2020 № 248-ФЗ «О государственном контроле (надзоре) и муниципальном контроле в Российской Федерации», Уставом  муниципального образования  «Нижнегридинский сельсовет» Большесолдатского района Курской области, администрация Нижнегридинского сельсовета  Большесолдатского района Курской области ПОСТАНОВЛЯЕТ:</w:t>
      </w:r>
    </w:p>
    <w:p w14:paraId="64BFC2DE" w14:textId="7D573D2C" w:rsidR="00C1053C" w:rsidRPr="00F64DC3" w:rsidRDefault="00CB547F" w:rsidP="00C1053C">
      <w:pPr>
        <w:jc w:val="both"/>
        <w:rPr>
          <w:sz w:val="28"/>
          <w:szCs w:val="28"/>
        </w:rPr>
      </w:pPr>
      <w:r w:rsidRPr="00F64DC3">
        <w:rPr>
          <w:sz w:val="28"/>
          <w:szCs w:val="28"/>
        </w:rPr>
        <w:t xml:space="preserve">             </w:t>
      </w:r>
      <w:r w:rsidR="00E60B5F" w:rsidRPr="00F64DC3">
        <w:rPr>
          <w:sz w:val="28"/>
          <w:szCs w:val="28"/>
        </w:rPr>
        <w:t>1</w:t>
      </w:r>
      <w:r w:rsidRPr="00F64DC3">
        <w:rPr>
          <w:sz w:val="28"/>
          <w:szCs w:val="28"/>
        </w:rPr>
        <w:t xml:space="preserve">. </w:t>
      </w:r>
      <w:r w:rsidR="00C1053C" w:rsidRPr="00F64DC3">
        <w:rPr>
          <w:sz w:val="28"/>
          <w:szCs w:val="28"/>
        </w:rPr>
        <w:t xml:space="preserve">Признать утратившими силу постановления Администрации Нижнегридинского сельсовета Большесолдатского района от 27.05.2019 г. №58  «Об утверждении административного регламента осуществления муниципального контроля за соблюдением  правил благоустройства территории муниципального образования «Нижнегридинский сельсовет» Большесолдатского района   Курской области»; </w:t>
      </w:r>
    </w:p>
    <w:p w14:paraId="6DEF1C52" w14:textId="77777777" w:rsidR="00CB547F" w:rsidRPr="00F64DC3" w:rsidRDefault="00CB547F" w:rsidP="00CB547F">
      <w:pPr>
        <w:rPr>
          <w:sz w:val="28"/>
          <w:szCs w:val="28"/>
        </w:rPr>
      </w:pPr>
      <w:bookmarkStart w:id="0" w:name="_Hlk7077146"/>
    </w:p>
    <w:p w14:paraId="70C3E177" w14:textId="3C9B1979" w:rsidR="001D45C1" w:rsidRPr="00F64DC3" w:rsidRDefault="00CB547F" w:rsidP="00986F6E">
      <w:pPr>
        <w:jc w:val="both"/>
        <w:rPr>
          <w:color w:val="000000"/>
          <w:sz w:val="28"/>
          <w:szCs w:val="28"/>
        </w:rPr>
      </w:pPr>
      <w:bookmarkStart w:id="1" w:name="_Hlk88486939"/>
      <w:bookmarkEnd w:id="0"/>
      <w:r w:rsidRPr="00F64DC3">
        <w:rPr>
          <w:color w:val="000000"/>
          <w:sz w:val="28"/>
          <w:szCs w:val="28"/>
        </w:rPr>
        <w:t xml:space="preserve">         </w:t>
      </w:r>
      <w:r w:rsidR="00F64DC3">
        <w:rPr>
          <w:color w:val="000000"/>
          <w:sz w:val="28"/>
          <w:szCs w:val="28"/>
        </w:rPr>
        <w:t>2</w:t>
      </w:r>
      <w:r w:rsidR="00A55709" w:rsidRPr="00F64DC3">
        <w:rPr>
          <w:color w:val="000000"/>
          <w:sz w:val="28"/>
          <w:szCs w:val="28"/>
        </w:rPr>
        <w:t xml:space="preserve">. Разместить настоящее постановление на официальном сайте </w:t>
      </w:r>
      <w:r w:rsidR="00C81EA0" w:rsidRPr="00F64DC3">
        <w:rPr>
          <w:color w:val="000000"/>
          <w:sz w:val="28"/>
          <w:szCs w:val="28"/>
          <w:lang w:eastAsia="ru-RU"/>
        </w:rPr>
        <w:t xml:space="preserve">Администрации </w:t>
      </w:r>
      <w:r w:rsidR="00FE113F" w:rsidRPr="00F64DC3">
        <w:rPr>
          <w:color w:val="000000"/>
          <w:sz w:val="28"/>
          <w:szCs w:val="28"/>
        </w:rPr>
        <w:t>Нижнегридинского</w:t>
      </w:r>
      <w:r w:rsidR="00FE113F" w:rsidRPr="00F64DC3">
        <w:rPr>
          <w:color w:val="000000"/>
          <w:sz w:val="28"/>
          <w:szCs w:val="28"/>
          <w:lang w:eastAsia="ru-RU"/>
        </w:rPr>
        <w:t xml:space="preserve"> </w:t>
      </w:r>
      <w:r w:rsidR="00C81EA0" w:rsidRPr="00F64DC3">
        <w:rPr>
          <w:color w:val="000000"/>
          <w:sz w:val="28"/>
          <w:szCs w:val="28"/>
          <w:lang w:eastAsia="ru-RU"/>
        </w:rPr>
        <w:t xml:space="preserve"> сельсовета Большесолдатского района </w:t>
      </w:r>
      <w:r w:rsidR="00986F6E" w:rsidRPr="00F64DC3">
        <w:rPr>
          <w:color w:val="000000"/>
          <w:sz w:val="28"/>
          <w:szCs w:val="28"/>
          <w:lang w:eastAsia="ru-RU"/>
        </w:rPr>
        <w:t xml:space="preserve">http://n-grid.ru </w:t>
      </w:r>
      <w:r w:rsidR="00A55709" w:rsidRPr="00F64DC3">
        <w:rPr>
          <w:color w:val="000000"/>
          <w:sz w:val="28"/>
          <w:szCs w:val="28"/>
        </w:rPr>
        <w:t>в сети Интернет.</w:t>
      </w:r>
    </w:p>
    <w:bookmarkEnd w:id="1"/>
    <w:p w14:paraId="25AD8DDD" w14:textId="77777777" w:rsidR="001D45C1" w:rsidRPr="00F64DC3" w:rsidRDefault="00A55709">
      <w:pPr>
        <w:ind w:firstLine="567"/>
        <w:jc w:val="both"/>
        <w:rPr>
          <w:color w:val="000000"/>
          <w:sz w:val="28"/>
          <w:szCs w:val="28"/>
        </w:rPr>
      </w:pPr>
      <w:r w:rsidRPr="00F64DC3">
        <w:rPr>
          <w:rFonts w:eastAsia="Arial"/>
          <w:color w:val="000000"/>
          <w:sz w:val="28"/>
          <w:szCs w:val="28"/>
        </w:rPr>
        <w:t xml:space="preserve">       </w:t>
      </w:r>
    </w:p>
    <w:p w14:paraId="0E28260A" w14:textId="2CBCD490" w:rsidR="00C81EA0" w:rsidRPr="00F64DC3" w:rsidRDefault="00C81EA0" w:rsidP="00C81EA0">
      <w:pPr>
        <w:rPr>
          <w:sz w:val="28"/>
          <w:szCs w:val="28"/>
        </w:rPr>
      </w:pPr>
      <w:r w:rsidRPr="00F64DC3">
        <w:rPr>
          <w:sz w:val="28"/>
          <w:szCs w:val="28"/>
        </w:rPr>
        <w:t xml:space="preserve"> Глав</w:t>
      </w:r>
      <w:r w:rsidR="00986F6E" w:rsidRPr="00F64DC3">
        <w:rPr>
          <w:sz w:val="28"/>
          <w:szCs w:val="28"/>
        </w:rPr>
        <w:t>а</w:t>
      </w:r>
      <w:r w:rsidRPr="00F64DC3">
        <w:rPr>
          <w:sz w:val="28"/>
          <w:szCs w:val="28"/>
        </w:rPr>
        <w:t xml:space="preserve"> </w:t>
      </w:r>
      <w:r w:rsidR="00FE113F" w:rsidRPr="00F64DC3">
        <w:rPr>
          <w:color w:val="000000"/>
          <w:sz w:val="28"/>
          <w:szCs w:val="28"/>
        </w:rPr>
        <w:t>Нижнегридинского</w:t>
      </w:r>
      <w:r w:rsidR="00FE113F" w:rsidRPr="00F64DC3">
        <w:rPr>
          <w:sz w:val="28"/>
          <w:szCs w:val="28"/>
        </w:rPr>
        <w:t xml:space="preserve"> </w:t>
      </w:r>
      <w:r w:rsidRPr="00F64DC3">
        <w:rPr>
          <w:sz w:val="28"/>
          <w:szCs w:val="28"/>
        </w:rPr>
        <w:t xml:space="preserve"> сельсовета</w:t>
      </w:r>
    </w:p>
    <w:p w14:paraId="6B41A5F8" w14:textId="38DDF65C" w:rsidR="009B4D68" w:rsidRDefault="00C81EA0" w:rsidP="00C81EA0">
      <w:pPr>
        <w:rPr>
          <w:rFonts w:ascii="Arial" w:hAnsi="Arial" w:cs="Arial"/>
          <w:sz w:val="24"/>
          <w:szCs w:val="24"/>
        </w:rPr>
      </w:pPr>
      <w:r w:rsidRPr="00F64DC3">
        <w:rPr>
          <w:sz w:val="28"/>
          <w:szCs w:val="28"/>
        </w:rPr>
        <w:t xml:space="preserve">Большесолдатского района                                              </w:t>
      </w:r>
      <w:r w:rsidR="00986F6E" w:rsidRPr="00F64DC3">
        <w:rPr>
          <w:sz w:val="28"/>
          <w:szCs w:val="28"/>
        </w:rPr>
        <w:t xml:space="preserve">              Г.Н. Полунин</w:t>
      </w:r>
    </w:p>
    <w:p w14:paraId="3747E004" w14:textId="5B69BDF0" w:rsidR="009B4D68" w:rsidRDefault="009B4D68" w:rsidP="00C81EA0">
      <w:pPr>
        <w:rPr>
          <w:rFonts w:ascii="Arial" w:hAnsi="Arial" w:cs="Arial"/>
          <w:sz w:val="24"/>
          <w:szCs w:val="24"/>
        </w:rPr>
      </w:pPr>
    </w:p>
    <w:p w14:paraId="02A87AC8" w14:textId="147AEEED" w:rsidR="009B4D68" w:rsidRDefault="009B4D68" w:rsidP="00C81EA0">
      <w:pPr>
        <w:rPr>
          <w:rFonts w:ascii="Arial" w:hAnsi="Arial" w:cs="Arial"/>
          <w:sz w:val="24"/>
          <w:szCs w:val="24"/>
        </w:rPr>
      </w:pPr>
    </w:p>
    <w:p w14:paraId="4B2CAA47" w14:textId="0B8D4EC5" w:rsidR="009B4D68" w:rsidRDefault="009B4D68" w:rsidP="00C81EA0">
      <w:pPr>
        <w:rPr>
          <w:rFonts w:ascii="Arial" w:hAnsi="Arial" w:cs="Arial"/>
          <w:sz w:val="24"/>
          <w:szCs w:val="24"/>
        </w:rPr>
      </w:pPr>
    </w:p>
    <w:p w14:paraId="4713A166" w14:textId="5723AAFB" w:rsidR="009B4D68" w:rsidRDefault="009B4D68" w:rsidP="00C81EA0">
      <w:pPr>
        <w:rPr>
          <w:rFonts w:ascii="Arial" w:hAnsi="Arial" w:cs="Arial"/>
          <w:sz w:val="24"/>
          <w:szCs w:val="24"/>
        </w:rPr>
      </w:pPr>
    </w:p>
    <w:p w14:paraId="0E6352BA" w14:textId="77777777" w:rsidR="009B4D68" w:rsidRPr="00C81EA0" w:rsidRDefault="009B4D68" w:rsidP="00C81EA0">
      <w:pPr>
        <w:rPr>
          <w:rFonts w:ascii="Arial" w:hAnsi="Arial" w:cs="Arial"/>
          <w:sz w:val="24"/>
          <w:szCs w:val="24"/>
        </w:rPr>
      </w:pPr>
    </w:p>
    <w:sectPr w:rsidR="009B4D68" w:rsidRPr="00C81EA0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9D"/>
    <w:rsid w:val="00011D80"/>
    <w:rsid w:val="001D45C1"/>
    <w:rsid w:val="0028568B"/>
    <w:rsid w:val="002C36EE"/>
    <w:rsid w:val="00333BCB"/>
    <w:rsid w:val="003D039D"/>
    <w:rsid w:val="00420D69"/>
    <w:rsid w:val="006469E4"/>
    <w:rsid w:val="0082504A"/>
    <w:rsid w:val="00897379"/>
    <w:rsid w:val="00986F6E"/>
    <w:rsid w:val="009B4D68"/>
    <w:rsid w:val="00A55709"/>
    <w:rsid w:val="00C1053C"/>
    <w:rsid w:val="00C81EA0"/>
    <w:rsid w:val="00CB547F"/>
    <w:rsid w:val="00DB4DD0"/>
    <w:rsid w:val="00DD64A1"/>
    <w:rsid w:val="00E60B5F"/>
    <w:rsid w:val="00F64DC3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FA2B6"/>
  <w15:docId w15:val="{79166DCE-8545-48FB-8106-47718500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c">
    <w:name w:val="Содержимое таблицы"/>
    <w:basedOn w:val="a"/>
    <w:pPr>
      <w:widowControl w:val="0"/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styleId="ae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Нижнегридинский ЦСДК</cp:lastModifiedBy>
  <cp:revision>9</cp:revision>
  <cp:lastPrinted>2021-11-10T09:09:00Z</cp:lastPrinted>
  <dcterms:created xsi:type="dcterms:W3CDTF">2021-11-30T07:58:00Z</dcterms:created>
  <dcterms:modified xsi:type="dcterms:W3CDTF">2021-12-06T06:53:00Z</dcterms:modified>
</cp:coreProperties>
</file>