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5C76" w14:textId="77777777" w:rsidR="005308CB" w:rsidRPr="00D706AF" w:rsidRDefault="005133BC" w:rsidP="0031694A">
      <w:pPr>
        <w:spacing w:after="0"/>
        <w:ind w:left="1531" w:right="1247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706A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D706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14:paraId="5B069EB4" w14:textId="749C7821" w:rsidR="005133BC" w:rsidRPr="00D706AF" w:rsidRDefault="005308CB" w:rsidP="00D706AF">
      <w:pPr>
        <w:ind w:left="1531" w:right="1247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706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НИЖНЕГРИДИНСКОГО</w:t>
      </w:r>
      <w:r w:rsidR="005133BC" w:rsidRPr="00D706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14:paraId="280352B5" w14:textId="3AEC6B6F" w:rsidR="005133BC" w:rsidRPr="00D706AF" w:rsidRDefault="005133BC" w:rsidP="00D706AF">
      <w:pPr>
        <w:spacing w:after="0" w:line="240" w:lineRule="auto"/>
        <w:ind w:left="1531" w:right="1247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706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БОЛЬШЕСОЛДАТСКОГО РАЙОНА</w:t>
      </w:r>
      <w:r w:rsidR="00D706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1691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</w:t>
      </w:r>
      <w:r w:rsidR="005308CB" w:rsidRPr="00D706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УРСКОЙ ОБЛАСТИ</w:t>
      </w:r>
    </w:p>
    <w:p w14:paraId="2288B223" w14:textId="77777777" w:rsidR="005133BC" w:rsidRPr="00D706AF" w:rsidRDefault="005133BC" w:rsidP="00D706AF">
      <w:pPr>
        <w:spacing w:after="0" w:line="240" w:lineRule="auto"/>
        <w:ind w:left="1531" w:right="124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126AE05" w14:textId="77777777" w:rsidR="005133BC" w:rsidRPr="00D706AF" w:rsidRDefault="005133BC" w:rsidP="005308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06A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 О С Т А Н О В Л Е Н И Е</w:t>
      </w:r>
    </w:p>
    <w:p w14:paraId="73EEF6B1" w14:textId="77777777" w:rsidR="005133BC" w:rsidRPr="00D706AF" w:rsidRDefault="005133BC" w:rsidP="005308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317ACE53" w14:textId="2C05996C" w:rsidR="005133BC" w:rsidRPr="00DE739D" w:rsidRDefault="005133BC" w:rsidP="005308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DE739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от </w:t>
      </w:r>
      <w:r w:rsidR="00655017" w:rsidRPr="00DE739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0</w:t>
      </w:r>
      <w:r w:rsidR="00C50BF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2</w:t>
      </w:r>
      <w:r w:rsidRPr="00DE739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.07.2021 г. №4</w:t>
      </w:r>
      <w:r w:rsidR="0031694A" w:rsidRPr="00DE739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3</w:t>
      </w:r>
    </w:p>
    <w:p w14:paraId="4F4A20E4" w14:textId="11F4BA5A" w:rsidR="005133BC" w:rsidRPr="00D706AF" w:rsidRDefault="005133BC" w:rsidP="005308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06A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д. </w:t>
      </w:r>
      <w:r w:rsidR="0065501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Нижнее Гридино</w:t>
      </w:r>
    </w:p>
    <w:p w14:paraId="69DCA364" w14:textId="77777777" w:rsidR="005133BC" w:rsidRPr="00D706AF" w:rsidRDefault="005133BC" w:rsidP="005308CB">
      <w:pPr>
        <w:spacing w:after="0" w:line="240" w:lineRule="auto"/>
        <w:ind w:left="10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507527FE" w14:textId="31B9700B" w:rsidR="005133BC" w:rsidRPr="00D706AF" w:rsidRDefault="005133BC" w:rsidP="005308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Hlk20215091"/>
      <w:r w:rsidRPr="00D706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</w:t>
      </w:r>
    </w:p>
    <w:p w14:paraId="398C0DFF" w14:textId="79F4F97F" w:rsidR="005133BC" w:rsidRPr="00D706AF" w:rsidRDefault="00655017" w:rsidP="005308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Нижнегридинского</w:t>
      </w:r>
      <w:r w:rsidR="005133BC" w:rsidRPr="00D706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 Большесолдатского района</w:t>
      </w:r>
    </w:p>
    <w:p w14:paraId="4D01B77E" w14:textId="09F19ECC" w:rsidR="005133BC" w:rsidRPr="00D706AF" w:rsidRDefault="005133BC" w:rsidP="005308CB">
      <w:pPr>
        <w:pStyle w:val="a3"/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D706AF">
        <w:rPr>
          <w:rFonts w:ascii="Arial" w:hAnsi="Arial" w:cs="Arial"/>
          <w:b/>
          <w:bCs/>
          <w:color w:val="000000"/>
          <w:sz w:val="28"/>
          <w:szCs w:val="28"/>
        </w:rPr>
        <w:t xml:space="preserve">от </w:t>
      </w:r>
      <w:r w:rsidR="002833F8">
        <w:rPr>
          <w:rFonts w:ascii="Arial" w:hAnsi="Arial" w:cs="Arial"/>
          <w:b/>
          <w:bCs/>
          <w:color w:val="000000"/>
          <w:sz w:val="28"/>
          <w:szCs w:val="28"/>
        </w:rPr>
        <w:t>06</w:t>
      </w:r>
      <w:r w:rsidRPr="00D706AF">
        <w:rPr>
          <w:rFonts w:ascii="Arial" w:hAnsi="Arial" w:cs="Arial"/>
          <w:b/>
          <w:bCs/>
          <w:color w:val="000000"/>
          <w:sz w:val="28"/>
          <w:szCs w:val="28"/>
        </w:rPr>
        <w:t>.0</w:t>
      </w:r>
      <w:r w:rsidR="002833F8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D706AF">
        <w:rPr>
          <w:rFonts w:ascii="Arial" w:hAnsi="Arial" w:cs="Arial"/>
          <w:b/>
          <w:bCs/>
          <w:color w:val="000000"/>
          <w:sz w:val="28"/>
          <w:szCs w:val="28"/>
        </w:rPr>
        <w:t>.2019</w:t>
      </w:r>
      <w:r w:rsidR="006D1181" w:rsidRPr="00D706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706AF">
        <w:rPr>
          <w:rFonts w:ascii="Arial" w:hAnsi="Arial" w:cs="Arial"/>
          <w:b/>
          <w:bCs/>
          <w:color w:val="000000"/>
          <w:sz w:val="28"/>
          <w:szCs w:val="28"/>
        </w:rPr>
        <w:t xml:space="preserve">  №</w:t>
      </w:r>
      <w:r w:rsidR="00B970E1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D706AF">
        <w:rPr>
          <w:rFonts w:ascii="Arial" w:hAnsi="Arial" w:cs="Arial"/>
          <w:b/>
          <w:bCs/>
          <w:color w:val="000000"/>
          <w:sz w:val="28"/>
          <w:szCs w:val="28"/>
        </w:rPr>
        <w:t>5 «</w:t>
      </w:r>
      <w:r w:rsidRPr="00D706AF">
        <w:rPr>
          <w:rFonts w:ascii="Arial" w:hAnsi="Arial" w:cs="Arial"/>
          <w:b/>
          <w:bCs/>
          <w:sz w:val="28"/>
          <w:szCs w:val="28"/>
        </w:rPr>
        <w:t>Об утверждении  Административного</w:t>
      </w:r>
    </w:p>
    <w:p w14:paraId="55E93E08" w14:textId="52A9B392" w:rsidR="005133BC" w:rsidRPr="00D706AF" w:rsidRDefault="005133BC" w:rsidP="005308CB">
      <w:pPr>
        <w:pStyle w:val="a3"/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D706AF">
        <w:rPr>
          <w:rFonts w:ascii="Arial" w:hAnsi="Arial" w:cs="Arial"/>
          <w:b/>
          <w:bCs/>
          <w:sz w:val="28"/>
          <w:szCs w:val="28"/>
        </w:rPr>
        <w:t>регламента по  предоставлению  муниципальной  услуги</w:t>
      </w:r>
    </w:p>
    <w:p w14:paraId="6FFD89E7" w14:textId="535ADC54" w:rsidR="004201C0" w:rsidRPr="00D706AF" w:rsidRDefault="005133BC" w:rsidP="005308CB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706AF">
        <w:rPr>
          <w:rFonts w:ascii="Arial" w:eastAsia="Calibri" w:hAnsi="Arial" w:cs="Arial"/>
          <w:b/>
          <w:bCs/>
          <w:sz w:val="28"/>
          <w:szCs w:val="28"/>
        </w:rPr>
        <w:t>«Предоставление земельных участков, находящихся</w:t>
      </w:r>
    </w:p>
    <w:p w14:paraId="6CA04A51" w14:textId="5FC358C2" w:rsidR="004201C0" w:rsidRPr="00D706AF" w:rsidRDefault="005133BC" w:rsidP="005308CB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706AF">
        <w:rPr>
          <w:rFonts w:ascii="Arial" w:eastAsia="Calibri" w:hAnsi="Arial" w:cs="Arial"/>
          <w:b/>
          <w:bCs/>
          <w:sz w:val="28"/>
          <w:szCs w:val="28"/>
        </w:rPr>
        <w:t>в муниципальной собственности, расположенных</w:t>
      </w:r>
    </w:p>
    <w:p w14:paraId="5C4FF8BD" w14:textId="6430E6F0" w:rsidR="004201C0" w:rsidRPr="00D706AF" w:rsidRDefault="005133BC" w:rsidP="005308CB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706AF">
        <w:rPr>
          <w:rFonts w:ascii="Arial" w:eastAsia="Calibri" w:hAnsi="Arial" w:cs="Arial"/>
          <w:b/>
          <w:bCs/>
          <w:sz w:val="28"/>
          <w:szCs w:val="28"/>
        </w:rPr>
        <w:t>на территории сельского поселения, в собственность</w:t>
      </w:r>
    </w:p>
    <w:p w14:paraId="0306597C" w14:textId="77777777" w:rsidR="005133BC" w:rsidRPr="00D706AF" w:rsidRDefault="005133BC" w:rsidP="005308CB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  <w:r w:rsidRPr="00D706AF">
        <w:rPr>
          <w:rFonts w:ascii="Arial" w:eastAsia="Calibri" w:hAnsi="Arial" w:cs="Arial"/>
          <w:b/>
          <w:bCs/>
          <w:sz w:val="28"/>
          <w:szCs w:val="28"/>
        </w:rPr>
        <w:t>или аренду без проведения торгов»</w:t>
      </w:r>
    </w:p>
    <w:bookmarkEnd w:id="0"/>
    <w:p w14:paraId="25A38FF6" w14:textId="2C53F5DF" w:rsidR="005133BC" w:rsidRPr="005308CB" w:rsidRDefault="005133BC" w:rsidP="005308CB">
      <w:pPr>
        <w:spacing w:after="0" w:line="240" w:lineRule="auto"/>
        <w:ind w:left="10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D6A6C4" w14:textId="24C7E4B4" w:rsidR="004201C0" w:rsidRPr="005308CB" w:rsidRDefault="00771620" w:rsidP="005308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3 Федерального  закона </w:t>
      </w:r>
      <w:r w:rsidRPr="005308C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от 20.04.2021 №92</w:t>
      </w:r>
      <w:r w:rsidR="004201C0" w:rsidRPr="005308C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-ФЗ «</w:t>
      </w:r>
      <w:r w:rsidR="004201C0" w:rsidRPr="005308CB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О внесении изменений в отдельные законодатель</w:t>
      </w:r>
      <w:r w:rsidRPr="005308CB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ные акты  Российской Федерации</w:t>
      </w:r>
      <w:r w:rsidR="004201C0" w:rsidRPr="005308CB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», уставом МО </w:t>
      </w:r>
      <w:r w:rsidR="004201C0" w:rsidRPr="00530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55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</w:t>
      </w:r>
      <w:r w:rsidR="00DE7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динский</w:t>
      </w:r>
      <w:r w:rsidR="004201C0" w:rsidRPr="005308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Большесолдатского </w:t>
      </w:r>
      <w:r w:rsidR="004201C0" w:rsidRPr="005308CB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района Курской области</w:t>
      </w:r>
      <w:r w:rsidR="004201C0" w:rsidRPr="005308C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, </w:t>
      </w:r>
      <w:r w:rsidR="004201C0" w:rsidRPr="005308CB">
        <w:rPr>
          <w:rFonts w:ascii="Arial" w:eastAsia="Times New Roman" w:hAnsi="Arial" w:cs="Arial"/>
          <w:sz w:val="24"/>
          <w:szCs w:val="24"/>
          <w:lang w:eastAsia="ru-RU"/>
        </w:rPr>
        <w:t>в связи с протестом прокуратуры Большесолдатск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>ого района Курской области от 25.06</w:t>
      </w:r>
      <w:r w:rsidR="004201C0"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.2021г. №15 - 2021 на </w:t>
      </w:r>
      <w:r w:rsidR="004201C0"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Административный регламент  предоставлен</w:t>
      </w:r>
      <w:r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ия  Администрацией </w:t>
      </w:r>
      <w:r w:rsidR="00DE739D">
        <w:rPr>
          <w:rFonts w:ascii="Arial" w:eastAsia="Times New Roman" w:hAnsi="Arial" w:cs="Arial"/>
          <w:bCs/>
          <w:sz w:val="24"/>
          <w:szCs w:val="24"/>
          <w:lang w:eastAsia="ru-RU"/>
        </w:rPr>
        <w:t>Нижнегридинского</w:t>
      </w:r>
      <w:r w:rsidR="004201C0"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сельсовета  Большесолдатского района муниципальной услуги  «</w:t>
      </w:r>
      <w:r w:rsidR="004201C0" w:rsidRPr="005308CB">
        <w:rPr>
          <w:rFonts w:ascii="Arial" w:eastAsia="Calibri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>», утвержденный  п</w:t>
      </w:r>
      <w:r w:rsidR="004201C0"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администрации  </w:t>
      </w:r>
      <w:r w:rsidR="00DE739D">
        <w:rPr>
          <w:rFonts w:ascii="Arial" w:eastAsia="Times New Roman" w:hAnsi="Arial" w:cs="Arial"/>
          <w:bCs/>
          <w:sz w:val="24"/>
          <w:szCs w:val="24"/>
          <w:lang w:eastAsia="ru-RU"/>
        </w:rPr>
        <w:t>Нижнегридинского</w:t>
      </w:r>
      <w:r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от </w:t>
      </w:r>
      <w:bookmarkStart w:id="1" w:name="_Hlk77169098"/>
      <w:r w:rsidR="00DE73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06.02.2019 </w:t>
      </w:r>
      <w:r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DE739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 </w:t>
      </w:r>
      <w:bookmarkEnd w:id="1"/>
      <w:r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(в редакции постановления от </w:t>
      </w:r>
      <w:r w:rsidR="00DE739D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DE739D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213BF8"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>2021 №3</w:t>
      </w:r>
      <w:r w:rsidR="00DE739D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,   Администрация </w:t>
      </w:r>
      <w:r w:rsidR="00DE739D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="004201C0"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Большесо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лдатского района </w:t>
      </w:r>
      <w:r w:rsidR="004201C0"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14:paraId="5BC861E0" w14:textId="77777777" w:rsidR="004201C0" w:rsidRPr="005308CB" w:rsidRDefault="004201C0" w:rsidP="005308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5FC2D1" w14:textId="27C3FFBE" w:rsidR="004201C0" w:rsidRPr="005308CB" w:rsidRDefault="004201C0" w:rsidP="005308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8CB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</w:t>
      </w:r>
      <w:r w:rsidR="00771620"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ение Администрации </w:t>
      </w:r>
      <w:r w:rsidR="00DE739D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Большесол</w:t>
      </w:r>
      <w:r w:rsidR="00771620"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датского района от </w:t>
      </w:r>
      <w:r w:rsidR="00DE73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06.02.2019 </w:t>
      </w:r>
      <w:r w:rsidR="00DE739D"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DE739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DE739D" w:rsidRPr="005308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 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</w:t>
      </w:r>
      <w:r w:rsidRPr="005308CB">
        <w:rPr>
          <w:rFonts w:ascii="Arial" w:eastAsia="Calibri" w:hAnsi="Arial" w:cs="Arial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14:paraId="41C189BE" w14:textId="3BE3BEB2" w:rsidR="00D07256" w:rsidRPr="005308CB" w:rsidRDefault="008A4404" w:rsidP="005308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4201C0"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07256" w:rsidRPr="005308CB">
        <w:rPr>
          <w:rFonts w:ascii="Arial" w:eastAsia="Times New Roman" w:hAnsi="Arial" w:cs="Arial"/>
          <w:sz w:val="24"/>
          <w:szCs w:val="24"/>
          <w:lang w:eastAsia="ru-RU"/>
        </w:rPr>
        <w:t>троки Перечня документов, подтверждающих право заявителя  на приобретение земельного участка  без проведения торгов, являющегося  приложением  №2 к  административному регламенту, дополнить</w:t>
      </w:r>
      <w:r w:rsidR="00C96C66"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подпунктами 3.2 и 3.3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 пункта 2 статьи 39.6 Земельного кодекса Российской Федерации</w:t>
      </w:r>
      <w:r w:rsidR="00C31E2F"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 с порядковыми номерами №23, №24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7256" w:rsidRPr="005308CB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14:paraId="38CE123E" w14:textId="77777777" w:rsidR="00394427" w:rsidRPr="005308CB" w:rsidRDefault="00394427" w:rsidP="005308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418"/>
        <w:gridCol w:w="1276"/>
        <w:gridCol w:w="1559"/>
        <w:gridCol w:w="2693"/>
        <w:gridCol w:w="1356"/>
        <w:gridCol w:w="1134"/>
      </w:tblGrid>
      <w:tr w:rsidR="00394427" w:rsidRPr="005308CB" w14:paraId="04F8A664" w14:textId="77777777" w:rsidTr="00D247CA">
        <w:tc>
          <w:tcPr>
            <w:tcW w:w="1054" w:type="dxa"/>
            <w:vMerge w:val="restart"/>
            <w:tcBorders>
              <w:top w:val="single" w:sz="4" w:space="0" w:color="auto"/>
              <w:bottom w:val="nil"/>
            </w:tcBorders>
          </w:tcPr>
          <w:p w14:paraId="549EB4A8" w14:textId="77777777" w:rsidR="00394427" w:rsidRPr="005308CB" w:rsidRDefault="001A7C35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23</w:t>
            </w:r>
            <w:r w:rsidR="00394427"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  <w:p w14:paraId="67856C97" w14:textId="77777777" w:rsidR="00394427" w:rsidRPr="005308CB" w:rsidRDefault="00394427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4A3DBB7" w14:textId="77777777" w:rsidR="00394427" w:rsidRPr="005308CB" w:rsidRDefault="00394427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D309C74" w14:textId="77777777" w:rsidR="00394427" w:rsidRPr="005308CB" w:rsidRDefault="00394427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CEEBE9E" w14:textId="77777777" w:rsidR="00394427" w:rsidRPr="005308CB" w:rsidRDefault="00394427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E13A13F" w14:textId="77777777" w:rsidR="00394427" w:rsidRPr="005308CB" w:rsidRDefault="00394427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21DAC73" w14:textId="77777777" w:rsidR="00394427" w:rsidRPr="005308CB" w:rsidRDefault="00394427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76DAB50" w14:textId="77777777" w:rsidR="00394427" w:rsidRPr="005308CB" w:rsidRDefault="00394427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5521FDD" w14:textId="77777777" w:rsidR="00394427" w:rsidRPr="005308CB" w:rsidRDefault="00394427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14:paraId="7A9D283D" w14:textId="77777777" w:rsidR="00394427" w:rsidRPr="005308CB" w:rsidRDefault="00D53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hyperlink r:id="rId7" w:history="1">
              <w:r w:rsidR="00394427" w:rsidRPr="005308CB">
                <w:rPr>
                  <w:rFonts w:ascii="Arial" w:eastAsia="Times New Roman" w:hAnsi="Arial" w:cs="Arial"/>
                  <w:kern w:val="1"/>
                  <w:sz w:val="24"/>
                  <w:szCs w:val="24"/>
                  <w:lang w:eastAsia="ar-SA"/>
                </w:rPr>
                <w:t>Подпункт 3</w:t>
              </w:r>
              <w:r w:rsidR="001A7C35" w:rsidRPr="005308CB">
                <w:rPr>
                  <w:rFonts w:ascii="Arial" w:eastAsia="Times New Roman" w:hAnsi="Arial" w:cs="Arial"/>
                  <w:kern w:val="1"/>
                  <w:sz w:val="24"/>
                  <w:szCs w:val="24"/>
                  <w:lang w:eastAsia="ar-SA"/>
                </w:rPr>
                <w:t>.2</w:t>
              </w:r>
              <w:r w:rsidR="00394427" w:rsidRPr="005308CB">
                <w:rPr>
                  <w:rFonts w:ascii="Arial" w:eastAsia="Times New Roman" w:hAnsi="Arial" w:cs="Arial"/>
                  <w:kern w:val="1"/>
                  <w:sz w:val="24"/>
                  <w:szCs w:val="24"/>
                  <w:lang w:eastAsia="ar-SA"/>
                </w:rPr>
                <w:t xml:space="preserve"> пункта 2 статьи </w:t>
              </w:r>
              <w:r w:rsidR="00394427" w:rsidRPr="005308CB">
                <w:rPr>
                  <w:rFonts w:ascii="Arial" w:eastAsia="Times New Roman" w:hAnsi="Arial" w:cs="Arial"/>
                  <w:kern w:val="1"/>
                  <w:sz w:val="24"/>
                  <w:szCs w:val="24"/>
                  <w:lang w:eastAsia="ar-SA"/>
                </w:rPr>
                <w:lastRenderedPageBreak/>
                <w:t>39.6</w:t>
              </w:r>
            </w:hyperlink>
            <w:r w:rsidR="00394427"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Земельного кодекса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14:paraId="7A1DACE2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В аренду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F7E5CB3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DB72FF3" w14:textId="77777777" w:rsidR="00394427" w:rsidRPr="005308CB" w:rsidRDefault="001A7C35" w:rsidP="00D247CA">
            <w:pPr>
              <w:tabs>
                <w:tab w:val="left" w:pos="709"/>
              </w:tabs>
              <w:suppressAutoHyphens/>
              <w:spacing w:after="1" w:line="240" w:lineRule="atLeast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земельного участка застройщику, признанному </w:t>
            </w: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и права которых нарушены, в случае принятия арбитражным судом мер по обеспечению требований кредиторов и интересов должника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</w:tcPr>
          <w:p w14:paraId="47B7267D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 xml:space="preserve">* Распоряжение </w:t>
            </w: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высшего должностного лица субъекта Российской Федерации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4C5F80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394427" w:rsidRPr="005308CB" w14:paraId="192ADB28" w14:textId="77777777" w:rsidTr="00D247CA">
        <w:tblPrEx>
          <w:tblBorders>
            <w:insideH w:val="none" w:sz="0" w:space="0" w:color="auto"/>
          </w:tblBorders>
        </w:tblPrEx>
        <w:tc>
          <w:tcPr>
            <w:tcW w:w="1054" w:type="dxa"/>
            <w:vMerge/>
            <w:tcBorders>
              <w:top w:val="single" w:sz="4" w:space="0" w:color="auto"/>
              <w:bottom w:val="nil"/>
            </w:tcBorders>
          </w:tcPr>
          <w:p w14:paraId="52140B97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14:paraId="660D81B6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14:paraId="2F360580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67DC5EF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21F31C5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1C54B80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EE4DC8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394427" w:rsidRPr="005308CB" w14:paraId="61A6830A" w14:textId="77777777" w:rsidTr="00D247CA">
        <w:tblPrEx>
          <w:tblBorders>
            <w:insideH w:val="none" w:sz="0" w:space="0" w:color="auto"/>
          </w:tblBorders>
        </w:tblPrEx>
        <w:tc>
          <w:tcPr>
            <w:tcW w:w="1054" w:type="dxa"/>
            <w:vMerge/>
            <w:tcBorders>
              <w:top w:val="single" w:sz="4" w:space="0" w:color="auto"/>
              <w:bottom w:val="nil"/>
            </w:tcBorders>
          </w:tcPr>
          <w:p w14:paraId="1C265DC8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14:paraId="06E889BE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14:paraId="21F8E776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4D45E80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23A3D06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F43F7EE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8B3CC0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394427" w:rsidRPr="005308CB" w14:paraId="2A693329" w14:textId="77777777" w:rsidTr="00D247CA">
        <w:tblPrEx>
          <w:tblBorders>
            <w:insideH w:val="none" w:sz="0" w:space="0" w:color="auto"/>
          </w:tblBorders>
        </w:tblPrEx>
        <w:trPr>
          <w:trHeight w:val="1260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FE090C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ADF935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3E5D05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83388C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1D2162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14:paraId="1096943B" w14:textId="2B178B9B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* Выписка из ЕГРЮЛ о юридическом лице, являющемся</w:t>
            </w:r>
          </w:p>
          <w:p w14:paraId="7BC15700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заявителем</w:t>
            </w:r>
          </w:p>
        </w:tc>
        <w:tc>
          <w:tcPr>
            <w:tcW w:w="1134" w:type="dxa"/>
            <w:tcBorders>
              <w:top w:val="nil"/>
            </w:tcBorders>
          </w:tcPr>
          <w:p w14:paraId="43338459" w14:textId="77777777" w:rsidR="00394427" w:rsidRPr="005308CB" w:rsidRDefault="00394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1A7C35" w:rsidRPr="005308CB" w14:paraId="0C9BB61F" w14:textId="77777777" w:rsidTr="00D247CA">
        <w:trPr>
          <w:gridAfter w:val="1"/>
          <w:wAfter w:w="1134" w:type="dxa"/>
        </w:trPr>
        <w:tc>
          <w:tcPr>
            <w:tcW w:w="1054" w:type="dxa"/>
            <w:vMerge w:val="restart"/>
            <w:tcBorders>
              <w:top w:val="single" w:sz="4" w:space="0" w:color="auto"/>
              <w:bottom w:val="nil"/>
            </w:tcBorders>
          </w:tcPr>
          <w:p w14:paraId="20DC63CB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24.</w:t>
            </w:r>
          </w:p>
          <w:p w14:paraId="41ED298E" w14:textId="77777777" w:rsidR="001A7C35" w:rsidRPr="005308CB" w:rsidRDefault="001A7C35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25FF903" w14:textId="77777777" w:rsidR="001A7C35" w:rsidRPr="005308CB" w:rsidRDefault="001A7C35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6E0CC6A" w14:textId="77777777" w:rsidR="001A7C35" w:rsidRPr="005308CB" w:rsidRDefault="001A7C35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90F0707" w14:textId="77777777" w:rsidR="001A7C35" w:rsidRPr="005308CB" w:rsidRDefault="001A7C35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08D6F96" w14:textId="77777777" w:rsidR="001A7C35" w:rsidRPr="005308CB" w:rsidRDefault="001A7C35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FE9161" w14:textId="77777777" w:rsidR="001A7C35" w:rsidRPr="005308CB" w:rsidRDefault="001A7C35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D1BFF72" w14:textId="77777777" w:rsidR="001A7C35" w:rsidRPr="005308CB" w:rsidRDefault="001A7C35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6237DA6" w14:textId="77777777" w:rsidR="001A7C35" w:rsidRPr="005308CB" w:rsidRDefault="001A7C35" w:rsidP="005308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14:paraId="2A981CDA" w14:textId="77777777" w:rsidR="001A7C35" w:rsidRPr="005308CB" w:rsidRDefault="00D53427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hyperlink r:id="rId8" w:history="1">
              <w:r w:rsidR="001A7C35" w:rsidRPr="005308CB">
                <w:rPr>
                  <w:rFonts w:ascii="Arial" w:eastAsia="Times New Roman" w:hAnsi="Arial" w:cs="Arial"/>
                  <w:kern w:val="1"/>
                  <w:sz w:val="24"/>
                  <w:szCs w:val="24"/>
                  <w:lang w:eastAsia="ar-SA"/>
                </w:rPr>
                <w:t>Подпункт 3.3 пункта 2 статьи 39.6</w:t>
              </w:r>
            </w:hyperlink>
            <w:r w:rsidR="001A7C35"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Земельного кодекса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14:paraId="28979EFA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В аренду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BBAB71C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50F824B" w14:textId="41538416" w:rsidR="001A7C35" w:rsidRPr="005308CB" w:rsidRDefault="001A7C35" w:rsidP="00D247CA">
            <w:pPr>
              <w:tabs>
                <w:tab w:val="left" w:pos="709"/>
              </w:tabs>
              <w:suppressAutoHyphens/>
              <w:spacing w:after="1" w:line="240" w:lineRule="atLeast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земельного участка застройщику, признанному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</w:t>
            </w: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возмещения гражданам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</w:tcPr>
          <w:p w14:paraId="5F0637E8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* Распоряжение высшего должностного лица субъекта Российской Федерации</w:t>
            </w:r>
          </w:p>
        </w:tc>
      </w:tr>
      <w:tr w:rsidR="001A7C35" w:rsidRPr="005308CB" w14:paraId="6626B730" w14:textId="77777777" w:rsidTr="00D247CA">
        <w:tblPrEx>
          <w:tblBorders>
            <w:insideH w:val="none" w:sz="0" w:space="0" w:color="auto"/>
          </w:tblBorders>
        </w:tblPrEx>
        <w:trPr>
          <w:gridAfter w:val="1"/>
          <w:wAfter w:w="1134" w:type="dxa"/>
        </w:trPr>
        <w:tc>
          <w:tcPr>
            <w:tcW w:w="1054" w:type="dxa"/>
            <w:vMerge/>
            <w:tcBorders>
              <w:top w:val="single" w:sz="4" w:space="0" w:color="auto"/>
              <w:bottom w:val="nil"/>
            </w:tcBorders>
          </w:tcPr>
          <w:p w14:paraId="4CA679E2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14:paraId="299EBCE7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14:paraId="49C1AFAD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67D5DCF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2849F7F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4E7A80D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* Выписка из ЕГРН об объекте недвижимости (об испрашиваемом </w:t>
            </w: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земельном участке)</w:t>
            </w:r>
          </w:p>
        </w:tc>
      </w:tr>
      <w:tr w:rsidR="001A7C35" w:rsidRPr="005308CB" w14:paraId="25581ABC" w14:textId="77777777" w:rsidTr="00D247CA">
        <w:tblPrEx>
          <w:tblBorders>
            <w:insideH w:val="none" w:sz="0" w:space="0" w:color="auto"/>
          </w:tblBorders>
        </w:tblPrEx>
        <w:trPr>
          <w:gridAfter w:val="1"/>
          <w:wAfter w:w="1134" w:type="dxa"/>
        </w:trPr>
        <w:tc>
          <w:tcPr>
            <w:tcW w:w="1054" w:type="dxa"/>
            <w:vMerge/>
            <w:tcBorders>
              <w:top w:val="single" w:sz="4" w:space="0" w:color="auto"/>
              <w:bottom w:val="nil"/>
            </w:tcBorders>
          </w:tcPr>
          <w:p w14:paraId="764E9CAD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14:paraId="40DD9CCC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14:paraId="10D51302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946DF7C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EF874E3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CA8DDF6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1A7C35" w:rsidRPr="005308CB" w14:paraId="2A1AAF85" w14:textId="77777777" w:rsidTr="00D247CA">
        <w:tblPrEx>
          <w:tblBorders>
            <w:insideH w:val="none" w:sz="0" w:space="0" w:color="auto"/>
          </w:tblBorders>
        </w:tblPrEx>
        <w:trPr>
          <w:gridAfter w:val="1"/>
          <w:wAfter w:w="1134" w:type="dxa"/>
          <w:trHeight w:val="1260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065538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0024A7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8AF64D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17EDCB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0A6E78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14:paraId="243CD6C0" w14:textId="3BFF2479" w:rsidR="001A7C35" w:rsidRPr="005308CB" w:rsidRDefault="001A7C35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* Выписка из ЕГРЮЛ о юридическом лице, являющемся</w:t>
            </w:r>
          </w:p>
          <w:p w14:paraId="4D073F78" w14:textId="77777777" w:rsidR="001A7C35" w:rsidRPr="005308CB" w:rsidRDefault="001A7C35" w:rsidP="005308CB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308C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заявителем</w:t>
            </w:r>
          </w:p>
        </w:tc>
      </w:tr>
    </w:tbl>
    <w:p w14:paraId="5CCC3B62" w14:textId="77777777" w:rsidR="004201C0" w:rsidRPr="005308CB" w:rsidRDefault="004201C0" w:rsidP="005308CB">
      <w:pPr>
        <w:shd w:val="clear" w:color="auto" w:fill="FFFFFF"/>
        <w:spacing w:line="290" w:lineRule="atLeast"/>
        <w:jc w:val="center"/>
        <w:rPr>
          <w:rFonts w:ascii="Arial" w:hAnsi="Arial" w:cs="Arial"/>
          <w:sz w:val="24"/>
          <w:szCs w:val="24"/>
        </w:rPr>
      </w:pPr>
    </w:p>
    <w:p w14:paraId="220F160A" w14:textId="293D2A6A" w:rsidR="005133BC" w:rsidRDefault="005133BC" w:rsidP="005308CB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  <w:r w:rsidRPr="005308CB">
        <w:rPr>
          <w:rFonts w:ascii="Arial" w:hAnsi="Arial" w:cs="Arial"/>
          <w:sz w:val="24"/>
          <w:szCs w:val="24"/>
        </w:rPr>
        <w:t>2.  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 «</w:t>
      </w:r>
      <w:r w:rsidR="00DE739D">
        <w:rPr>
          <w:rFonts w:ascii="Arial" w:hAnsi="Arial" w:cs="Arial"/>
          <w:sz w:val="24"/>
          <w:szCs w:val="24"/>
        </w:rPr>
        <w:t>Нижнегридинский</w:t>
      </w:r>
      <w:r w:rsidRPr="005308CB">
        <w:rPr>
          <w:rFonts w:ascii="Arial" w:hAnsi="Arial" w:cs="Arial"/>
          <w:sz w:val="24"/>
          <w:szCs w:val="24"/>
        </w:rPr>
        <w:t xml:space="preserve"> сельсовет» Большесолдатского района Курской области.</w:t>
      </w:r>
    </w:p>
    <w:p w14:paraId="5EEB2D61" w14:textId="77777777" w:rsidR="00655017" w:rsidRPr="005308CB" w:rsidRDefault="00655017" w:rsidP="005308CB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</w:p>
    <w:p w14:paraId="58F56D68" w14:textId="0FE7CA6C" w:rsidR="005133BC" w:rsidRPr="005308CB" w:rsidRDefault="005133BC" w:rsidP="00DE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8CB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DE739D">
        <w:rPr>
          <w:rFonts w:ascii="Arial" w:eastAsia="Times New Roman" w:hAnsi="Arial" w:cs="Arial"/>
          <w:sz w:val="24"/>
          <w:szCs w:val="24"/>
          <w:lang w:eastAsia="ru-RU"/>
        </w:rPr>
        <w:t xml:space="preserve"> Нижнегридинс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>кого сельсовета</w:t>
      </w:r>
    </w:p>
    <w:p w14:paraId="5A731DE6" w14:textId="0C8BE8E5" w:rsidR="00B53AEC" w:rsidRPr="005308CB" w:rsidRDefault="005133BC" w:rsidP="00DE739D">
      <w:pPr>
        <w:rPr>
          <w:rFonts w:ascii="Arial" w:hAnsi="Arial" w:cs="Arial"/>
          <w:sz w:val="24"/>
          <w:szCs w:val="24"/>
        </w:rPr>
      </w:pPr>
      <w:r w:rsidRPr="005308CB">
        <w:rPr>
          <w:rFonts w:ascii="Arial" w:eastAsia="Times New Roman" w:hAnsi="Arial" w:cs="Arial"/>
          <w:sz w:val="24"/>
          <w:szCs w:val="24"/>
          <w:lang w:eastAsia="ru-RU"/>
        </w:rPr>
        <w:t>Большесолдатского района</w:t>
      </w:r>
      <w:r w:rsidRPr="005308C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</w:t>
      </w:r>
      <w:r w:rsidR="00DE739D">
        <w:rPr>
          <w:rFonts w:ascii="Arial" w:eastAsia="Times New Roman" w:hAnsi="Arial" w:cs="Arial"/>
          <w:sz w:val="24"/>
          <w:szCs w:val="24"/>
          <w:lang w:eastAsia="ru-RU"/>
        </w:rPr>
        <w:t xml:space="preserve">     Г.Н. Полунин</w:t>
      </w:r>
    </w:p>
    <w:sectPr w:rsidR="00B53AEC" w:rsidRPr="005308CB" w:rsidSect="00D247C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2B1F" w14:textId="77777777" w:rsidR="00D53427" w:rsidRDefault="00D53427" w:rsidP="00394427">
      <w:pPr>
        <w:spacing w:after="0" w:line="240" w:lineRule="auto"/>
      </w:pPr>
      <w:r>
        <w:separator/>
      </w:r>
    </w:p>
  </w:endnote>
  <w:endnote w:type="continuationSeparator" w:id="0">
    <w:p w14:paraId="1DFB52B4" w14:textId="77777777" w:rsidR="00D53427" w:rsidRDefault="00D53427" w:rsidP="0039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CAD9" w14:textId="77777777" w:rsidR="00D53427" w:rsidRDefault="00D53427" w:rsidP="00394427">
      <w:pPr>
        <w:spacing w:after="0" w:line="240" w:lineRule="auto"/>
      </w:pPr>
      <w:r>
        <w:separator/>
      </w:r>
    </w:p>
  </w:footnote>
  <w:footnote w:type="continuationSeparator" w:id="0">
    <w:p w14:paraId="5BF7D065" w14:textId="77777777" w:rsidR="00D53427" w:rsidRDefault="00D53427" w:rsidP="00394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95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5677"/>
    <w:rsid w:val="00065B4C"/>
    <w:rsid w:val="00075129"/>
    <w:rsid w:val="00085F69"/>
    <w:rsid w:val="00086879"/>
    <w:rsid w:val="00091F22"/>
    <w:rsid w:val="000A3B40"/>
    <w:rsid w:val="000A6FCD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45989"/>
    <w:rsid w:val="00151008"/>
    <w:rsid w:val="00167ED9"/>
    <w:rsid w:val="00170C74"/>
    <w:rsid w:val="00177D83"/>
    <w:rsid w:val="00181C62"/>
    <w:rsid w:val="00187797"/>
    <w:rsid w:val="001A7C35"/>
    <w:rsid w:val="001B46A9"/>
    <w:rsid w:val="001B56D1"/>
    <w:rsid w:val="001D2781"/>
    <w:rsid w:val="001E1F80"/>
    <w:rsid w:val="001F2692"/>
    <w:rsid w:val="00202DB4"/>
    <w:rsid w:val="00212105"/>
    <w:rsid w:val="00213BF8"/>
    <w:rsid w:val="00242A58"/>
    <w:rsid w:val="00244037"/>
    <w:rsid w:val="00252BC5"/>
    <w:rsid w:val="00254CFB"/>
    <w:rsid w:val="00266A13"/>
    <w:rsid w:val="00267961"/>
    <w:rsid w:val="0027064E"/>
    <w:rsid w:val="00271DE0"/>
    <w:rsid w:val="002833F8"/>
    <w:rsid w:val="002B4356"/>
    <w:rsid w:val="002B780D"/>
    <w:rsid w:val="002D2662"/>
    <w:rsid w:val="002E5891"/>
    <w:rsid w:val="002F2F87"/>
    <w:rsid w:val="002F667B"/>
    <w:rsid w:val="002F6C1D"/>
    <w:rsid w:val="00302125"/>
    <w:rsid w:val="00302B7F"/>
    <w:rsid w:val="00304048"/>
    <w:rsid w:val="0031694A"/>
    <w:rsid w:val="00321A83"/>
    <w:rsid w:val="003228C7"/>
    <w:rsid w:val="00333044"/>
    <w:rsid w:val="00334ADD"/>
    <w:rsid w:val="00343BC4"/>
    <w:rsid w:val="00346B2E"/>
    <w:rsid w:val="003470B5"/>
    <w:rsid w:val="00357989"/>
    <w:rsid w:val="0036466D"/>
    <w:rsid w:val="003675F4"/>
    <w:rsid w:val="00394427"/>
    <w:rsid w:val="00396CB0"/>
    <w:rsid w:val="003B6D05"/>
    <w:rsid w:val="003B78AA"/>
    <w:rsid w:val="003C13DB"/>
    <w:rsid w:val="003C427A"/>
    <w:rsid w:val="003C6E9A"/>
    <w:rsid w:val="003D18C2"/>
    <w:rsid w:val="003D51D0"/>
    <w:rsid w:val="003E13C3"/>
    <w:rsid w:val="003F0A7C"/>
    <w:rsid w:val="003F1A6A"/>
    <w:rsid w:val="003F6DB8"/>
    <w:rsid w:val="0041125C"/>
    <w:rsid w:val="004150D2"/>
    <w:rsid w:val="004201C0"/>
    <w:rsid w:val="0043213D"/>
    <w:rsid w:val="00444C25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33BC"/>
    <w:rsid w:val="00517B78"/>
    <w:rsid w:val="00520A42"/>
    <w:rsid w:val="005308CB"/>
    <w:rsid w:val="00547598"/>
    <w:rsid w:val="0055607B"/>
    <w:rsid w:val="00557785"/>
    <w:rsid w:val="0055786B"/>
    <w:rsid w:val="005674A4"/>
    <w:rsid w:val="00585EBA"/>
    <w:rsid w:val="005B1CB0"/>
    <w:rsid w:val="005B2744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473FB"/>
    <w:rsid w:val="00647B87"/>
    <w:rsid w:val="00655017"/>
    <w:rsid w:val="00663FFB"/>
    <w:rsid w:val="0067320F"/>
    <w:rsid w:val="0068760D"/>
    <w:rsid w:val="006A3381"/>
    <w:rsid w:val="006B622F"/>
    <w:rsid w:val="006C17F9"/>
    <w:rsid w:val="006D1181"/>
    <w:rsid w:val="006D2096"/>
    <w:rsid w:val="006F5975"/>
    <w:rsid w:val="006F69F6"/>
    <w:rsid w:val="00710A78"/>
    <w:rsid w:val="00711604"/>
    <w:rsid w:val="0071181B"/>
    <w:rsid w:val="0072507B"/>
    <w:rsid w:val="0073347C"/>
    <w:rsid w:val="00737F05"/>
    <w:rsid w:val="00740901"/>
    <w:rsid w:val="00743D14"/>
    <w:rsid w:val="00747C7C"/>
    <w:rsid w:val="00762026"/>
    <w:rsid w:val="00764379"/>
    <w:rsid w:val="00767224"/>
    <w:rsid w:val="00771620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36655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A4404"/>
    <w:rsid w:val="008B0263"/>
    <w:rsid w:val="008D1FEB"/>
    <w:rsid w:val="008D2343"/>
    <w:rsid w:val="008D40DF"/>
    <w:rsid w:val="008E26A8"/>
    <w:rsid w:val="008E7F28"/>
    <w:rsid w:val="008F20F4"/>
    <w:rsid w:val="008F251E"/>
    <w:rsid w:val="008F487F"/>
    <w:rsid w:val="00902849"/>
    <w:rsid w:val="00942F4C"/>
    <w:rsid w:val="00960078"/>
    <w:rsid w:val="00982471"/>
    <w:rsid w:val="009A65B1"/>
    <w:rsid w:val="009B1171"/>
    <w:rsid w:val="009B2300"/>
    <w:rsid w:val="009B7A61"/>
    <w:rsid w:val="009D623B"/>
    <w:rsid w:val="009E5DA2"/>
    <w:rsid w:val="009F3B51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8467C"/>
    <w:rsid w:val="00B84DD4"/>
    <w:rsid w:val="00B964F4"/>
    <w:rsid w:val="00B970E1"/>
    <w:rsid w:val="00B9720F"/>
    <w:rsid w:val="00B97D40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31E2F"/>
    <w:rsid w:val="00C35971"/>
    <w:rsid w:val="00C50BFD"/>
    <w:rsid w:val="00C517F5"/>
    <w:rsid w:val="00C51A2D"/>
    <w:rsid w:val="00C54AB1"/>
    <w:rsid w:val="00C627BA"/>
    <w:rsid w:val="00C7063A"/>
    <w:rsid w:val="00C76C8B"/>
    <w:rsid w:val="00C96C66"/>
    <w:rsid w:val="00CA7208"/>
    <w:rsid w:val="00CB0369"/>
    <w:rsid w:val="00CD39AD"/>
    <w:rsid w:val="00CD6418"/>
    <w:rsid w:val="00CE0822"/>
    <w:rsid w:val="00CF2302"/>
    <w:rsid w:val="00CF2ADE"/>
    <w:rsid w:val="00CF420B"/>
    <w:rsid w:val="00D0257A"/>
    <w:rsid w:val="00D02985"/>
    <w:rsid w:val="00D07256"/>
    <w:rsid w:val="00D13846"/>
    <w:rsid w:val="00D1565B"/>
    <w:rsid w:val="00D247CA"/>
    <w:rsid w:val="00D403D2"/>
    <w:rsid w:val="00D40F8E"/>
    <w:rsid w:val="00D5318E"/>
    <w:rsid w:val="00D53427"/>
    <w:rsid w:val="00D5397B"/>
    <w:rsid w:val="00D54D1C"/>
    <w:rsid w:val="00D6359C"/>
    <w:rsid w:val="00D6409E"/>
    <w:rsid w:val="00D6642A"/>
    <w:rsid w:val="00D706AF"/>
    <w:rsid w:val="00D70FD5"/>
    <w:rsid w:val="00D73606"/>
    <w:rsid w:val="00D740A0"/>
    <w:rsid w:val="00D768D9"/>
    <w:rsid w:val="00D92C22"/>
    <w:rsid w:val="00DA1679"/>
    <w:rsid w:val="00DB2CAC"/>
    <w:rsid w:val="00DD04D3"/>
    <w:rsid w:val="00DD22F2"/>
    <w:rsid w:val="00DD24A9"/>
    <w:rsid w:val="00DE47AB"/>
    <w:rsid w:val="00DE739D"/>
    <w:rsid w:val="00DF1732"/>
    <w:rsid w:val="00DF48A2"/>
    <w:rsid w:val="00E03D5F"/>
    <w:rsid w:val="00E121F2"/>
    <w:rsid w:val="00E1691B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E0DDD"/>
    <w:rsid w:val="00EE2DB7"/>
    <w:rsid w:val="00F02A19"/>
    <w:rsid w:val="00F02E0C"/>
    <w:rsid w:val="00F16E67"/>
    <w:rsid w:val="00F23DA2"/>
    <w:rsid w:val="00F42A71"/>
    <w:rsid w:val="00F469DC"/>
    <w:rsid w:val="00F46EA9"/>
    <w:rsid w:val="00F52E36"/>
    <w:rsid w:val="00F8147E"/>
    <w:rsid w:val="00F8219D"/>
    <w:rsid w:val="00F8381D"/>
    <w:rsid w:val="00F901DE"/>
    <w:rsid w:val="00FA228A"/>
    <w:rsid w:val="00FA2D95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256F"/>
  <w15:docId w15:val="{C8FEBBF4-3CF8-45C6-AA61-1A3CA17E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33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header"/>
    <w:basedOn w:val="a"/>
    <w:link w:val="a5"/>
    <w:uiPriority w:val="99"/>
    <w:unhideWhenUsed/>
    <w:rsid w:val="0039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427"/>
  </w:style>
  <w:style w:type="paragraph" w:styleId="a6">
    <w:name w:val="footer"/>
    <w:basedOn w:val="a"/>
    <w:link w:val="a7"/>
    <w:uiPriority w:val="99"/>
    <w:unhideWhenUsed/>
    <w:rsid w:val="0039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427"/>
  </w:style>
  <w:style w:type="paragraph" w:styleId="a8">
    <w:name w:val="List Paragraph"/>
    <w:basedOn w:val="a"/>
    <w:uiPriority w:val="34"/>
    <w:qFormat/>
    <w:rsid w:val="0053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D58D8C4E193D5150494AC43FDE55B4BE1753B38DC15277AEFE8F2891DA274E86A30F3DA9A16DDEB0905C28FB6AFCE7C5E4232FDX2r7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8D58D8C4E193D5150494AC43FDE55B4BE1753B38DC15277AEFE8F2891DA274E86A30F3DA9A16DDEB0905C28FB6AFCE7C5E4232FDX2r7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3364-BBED-418C-BBE6-95CA4A82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Нижнегридинский ЦСДК</cp:lastModifiedBy>
  <cp:revision>8</cp:revision>
  <dcterms:created xsi:type="dcterms:W3CDTF">2021-07-14T12:15:00Z</dcterms:created>
  <dcterms:modified xsi:type="dcterms:W3CDTF">2022-03-01T14:05:00Z</dcterms:modified>
</cp:coreProperties>
</file>