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4D" w:rsidRDefault="00D75C4D" w:rsidP="00D75C4D">
      <w:pPr>
        <w:shd w:val="clear" w:color="auto" w:fill="FFFFFF"/>
        <w:spacing w:before="96"/>
        <w:ind w:right="14"/>
        <w:jc w:val="center"/>
        <w:rPr>
          <w:noProof/>
        </w:rPr>
      </w:pPr>
    </w:p>
    <w:p w:rsidR="00D75C4D" w:rsidRPr="00DF4582" w:rsidRDefault="00D75C4D" w:rsidP="00D75C4D">
      <w:pPr>
        <w:shd w:val="clear" w:color="auto" w:fill="FFFFFF"/>
        <w:spacing w:before="96"/>
        <w:ind w:right="14"/>
        <w:jc w:val="center"/>
        <w:rPr>
          <w:rFonts w:ascii="Arial" w:hAnsi="Arial" w:cs="Arial"/>
          <w:b/>
          <w:sz w:val="32"/>
          <w:szCs w:val="32"/>
        </w:rPr>
      </w:pPr>
      <w:r w:rsidRPr="00DF4582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48642D" w:rsidRPr="00DF4582" w:rsidRDefault="0048642D" w:rsidP="00D75C4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F4582">
        <w:rPr>
          <w:rFonts w:ascii="Arial" w:hAnsi="Arial" w:cs="Arial"/>
          <w:b/>
          <w:color w:val="000000"/>
          <w:sz w:val="32"/>
          <w:szCs w:val="32"/>
        </w:rPr>
        <w:t>НИЖНЕГРИДИНСКОГО</w:t>
      </w:r>
      <w:r w:rsidR="004E7AA7" w:rsidRPr="00DF4582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D75C4D" w:rsidRPr="00DF4582" w:rsidRDefault="004E7AA7" w:rsidP="00D75C4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F458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75C4D" w:rsidRPr="00DF4582">
        <w:rPr>
          <w:rFonts w:ascii="Arial" w:hAnsi="Arial" w:cs="Arial"/>
          <w:b/>
          <w:color w:val="000000"/>
          <w:sz w:val="32"/>
          <w:szCs w:val="32"/>
        </w:rPr>
        <w:t>БОЛЬШЕСОЛДАТСКОГО РАЙОНА КУРСКОЙ ОБЛАСТИ</w:t>
      </w:r>
    </w:p>
    <w:p w:rsidR="00D75C4D" w:rsidRPr="00DF4582" w:rsidRDefault="00D75C4D" w:rsidP="00D75C4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75C4D" w:rsidRPr="00DF4582" w:rsidRDefault="00D75C4D" w:rsidP="00D75C4D">
      <w:pPr>
        <w:shd w:val="clear" w:color="auto" w:fill="FFFFFF"/>
        <w:ind w:left="533" w:hanging="533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DF4582">
        <w:rPr>
          <w:rFonts w:ascii="Arial" w:hAnsi="Arial" w:cs="Arial"/>
          <w:b/>
          <w:color w:val="000000"/>
          <w:sz w:val="28"/>
          <w:szCs w:val="28"/>
        </w:rPr>
        <w:t>П</w:t>
      </w:r>
      <w:proofErr w:type="gramEnd"/>
      <w:r w:rsidRPr="00DF4582">
        <w:rPr>
          <w:rFonts w:ascii="Arial" w:hAnsi="Arial" w:cs="Arial"/>
          <w:b/>
          <w:color w:val="000000"/>
          <w:sz w:val="28"/>
          <w:szCs w:val="28"/>
        </w:rPr>
        <w:t xml:space="preserve"> О С Т А Н О В Л Е Н И Е</w:t>
      </w:r>
    </w:p>
    <w:p w:rsidR="0092116E" w:rsidRPr="00DF4582" w:rsidRDefault="0092116E" w:rsidP="00D75C4D">
      <w:pPr>
        <w:shd w:val="clear" w:color="auto" w:fill="FFFFFF"/>
        <w:ind w:left="533" w:hanging="53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75C4D" w:rsidRPr="00DF4582" w:rsidRDefault="007F5755" w:rsidP="00D75C4D">
      <w:pPr>
        <w:shd w:val="clear" w:color="auto" w:fill="FFFFFF"/>
        <w:ind w:left="533" w:hanging="53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F4582">
        <w:rPr>
          <w:rFonts w:ascii="Arial" w:hAnsi="Arial" w:cs="Arial"/>
          <w:b/>
          <w:sz w:val="28"/>
          <w:szCs w:val="28"/>
          <w:u w:val="single"/>
        </w:rPr>
        <w:t xml:space="preserve">от  </w:t>
      </w:r>
      <w:r w:rsidR="00F52E90" w:rsidRPr="00DF4582">
        <w:rPr>
          <w:rFonts w:ascii="Arial" w:hAnsi="Arial" w:cs="Arial"/>
          <w:b/>
          <w:sz w:val="28"/>
          <w:szCs w:val="28"/>
          <w:u w:val="single"/>
        </w:rPr>
        <w:t>01</w:t>
      </w:r>
      <w:r w:rsidRPr="00DF4582">
        <w:rPr>
          <w:rFonts w:ascii="Arial" w:hAnsi="Arial" w:cs="Arial"/>
          <w:b/>
          <w:sz w:val="28"/>
          <w:szCs w:val="28"/>
          <w:u w:val="single"/>
        </w:rPr>
        <w:t>.0</w:t>
      </w:r>
      <w:r w:rsidR="00F52E90" w:rsidRPr="00DF4582">
        <w:rPr>
          <w:rFonts w:ascii="Arial" w:hAnsi="Arial" w:cs="Arial"/>
          <w:b/>
          <w:sz w:val="28"/>
          <w:szCs w:val="28"/>
          <w:u w:val="single"/>
        </w:rPr>
        <w:t>7</w:t>
      </w:r>
      <w:r w:rsidRPr="00DF4582">
        <w:rPr>
          <w:rFonts w:ascii="Arial" w:hAnsi="Arial" w:cs="Arial"/>
          <w:b/>
          <w:sz w:val="28"/>
          <w:szCs w:val="28"/>
          <w:u w:val="single"/>
        </w:rPr>
        <w:t>.2022</w:t>
      </w:r>
      <w:r w:rsidR="0092116E" w:rsidRPr="00DF4582">
        <w:rPr>
          <w:rFonts w:ascii="Arial" w:hAnsi="Arial" w:cs="Arial"/>
          <w:b/>
          <w:sz w:val="28"/>
          <w:szCs w:val="28"/>
          <w:u w:val="single"/>
        </w:rPr>
        <w:t xml:space="preserve">   №</w:t>
      </w:r>
      <w:r w:rsidRPr="00DF458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8642D" w:rsidRPr="00DF4582">
        <w:rPr>
          <w:rFonts w:ascii="Arial" w:hAnsi="Arial" w:cs="Arial"/>
          <w:b/>
          <w:sz w:val="28"/>
          <w:szCs w:val="28"/>
          <w:u w:val="single"/>
        </w:rPr>
        <w:t>3</w:t>
      </w:r>
      <w:r w:rsidR="00F52E90" w:rsidRPr="00DF4582">
        <w:rPr>
          <w:rFonts w:ascii="Arial" w:hAnsi="Arial" w:cs="Arial"/>
          <w:b/>
          <w:sz w:val="28"/>
          <w:szCs w:val="28"/>
          <w:u w:val="single"/>
        </w:rPr>
        <w:t>6</w:t>
      </w:r>
    </w:p>
    <w:p w:rsidR="00D75C4D" w:rsidRPr="00DF4582" w:rsidRDefault="007F5755" w:rsidP="0092116E">
      <w:pPr>
        <w:spacing w:after="1" w:line="20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F4582">
        <w:rPr>
          <w:rFonts w:ascii="Arial" w:hAnsi="Arial" w:cs="Arial"/>
          <w:b/>
          <w:sz w:val="28"/>
          <w:szCs w:val="28"/>
        </w:rPr>
        <w:t xml:space="preserve"> </w:t>
      </w:r>
      <w:r w:rsidR="0048642D" w:rsidRPr="00DF4582">
        <w:rPr>
          <w:rFonts w:ascii="Arial" w:hAnsi="Arial" w:cs="Arial"/>
          <w:b/>
          <w:sz w:val="28"/>
          <w:szCs w:val="28"/>
        </w:rPr>
        <w:t xml:space="preserve">д. Нижнее </w:t>
      </w:r>
      <w:proofErr w:type="spellStart"/>
      <w:r w:rsidR="0048642D" w:rsidRPr="00DF4582"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:rsidR="00D75C4D" w:rsidRPr="00DF4582" w:rsidRDefault="00D75C4D" w:rsidP="00D75C4D">
      <w:pPr>
        <w:spacing w:after="1" w:line="220" w:lineRule="atLeast"/>
        <w:jc w:val="both"/>
        <w:rPr>
          <w:rFonts w:ascii="Arial" w:hAnsi="Arial" w:cs="Arial"/>
          <w:b/>
          <w:sz w:val="28"/>
          <w:szCs w:val="28"/>
        </w:rPr>
      </w:pPr>
    </w:p>
    <w:p w:rsidR="00D75C4D" w:rsidRPr="00DF4582" w:rsidRDefault="00F52E90" w:rsidP="00D75C4D">
      <w:pPr>
        <w:jc w:val="center"/>
        <w:rPr>
          <w:rFonts w:ascii="Arial" w:hAnsi="Arial" w:cs="Arial"/>
          <w:b/>
          <w:sz w:val="28"/>
          <w:szCs w:val="28"/>
        </w:rPr>
      </w:pPr>
      <w:r w:rsidRPr="00DF4582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F4582"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  <w:r w:rsidRPr="00DF4582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DF4582"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 w:rsidRPr="00DF4582">
        <w:rPr>
          <w:rFonts w:ascii="Arial" w:hAnsi="Arial" w:cs="Arial"/>
          <w:b/>
          <w:sz w:val="28"/>
          <w:szCs w:val="28"/>
        </w:rPr>
        <w:t xml:space="preserve"> района Курской области от 10.06.2022 года №32 «</w:t>
      </w:r>
      <w:r w:rsidR="00D75C4D" w:rsidRPr="00DF4582">
        <w:rPr>
          <w:rFonts w:ascii="Arial" w:hAnsi="Arial" w:cs="Arial"/>
          <w:b/>
          <w:sz w:val="28"/>
          <w:szCs w:val="28"/>
        </w:rPr>
        <w:t>Об утверждении П</w:t>
      </w:r>
      <w:r w:rsidR="0092116E" w:rsidRPr="00DF4582">
        <w:rPr>
          <w:rFonts w:ascii="Arial" w:hAnsi="Arial" w:cs="Arial"/>
          <w:b/>
          <w:sz w:val="28"/>
          <w:szCs w:val="28"/>
        </w:rPr>
        <w:t>орядка</w:t>
      </w:r>
      <w:r w:rsidR="00D75C4D" w:rsidRPr="00DF4582">
        <w:rPr>
          <w:rFonts w:ascii="Arial" w:hAnsi="Arial" w:cs="Arial"/>
          <w:b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Pr="00DF4582">
        <w:rPr>
          <w:rFonts w:ascii="Arial" w:hAnsi="Arial" w:cs="Arial"/>
          <w:b/>
          <w:sz w:val="28"/>
          <w:szCs w:val="28"/>
        </w:rPr>
        <w:t>»</w:t>
      </w:r>
      <w:r w:rsidR="00D75C4D" w:rsidRPr="00DF4582">
        <w:rPr>
          <w:rFonts w:ascii="Arial" w:hAnsi="Arial" w:cs="Arial"/>
          <w:b/>
          <w:sz w:val="28"/>
          <w:szCs w:val="28"/>
        </w:rPr>
        <w:t xml:space="preserve"> </w:t>
      </w:r>
    </w:p>
    <w:p w:rsidR="00D75C4D" w:rsidRPr="00DF4582" w:rsidRDefault="00D75C4D" w:rsidP="00D75C4D">
      <w:pPr>
        <w:jc w:val="center"/>
        <w:rPr>
          <w:b/>
          <w:sz w:val="28"/>
          <w:szCs w:val="28"/>
        </w:rPr>
      </w:pPr>
    </w:p>
    <w:p w:rsidR="00D75C4D" w:rsidRPr="00DF4582" w:rsidRDefault="00D75C4D" w:rsidP="00D75C4D">
      <w:pPr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 xml:space="preserve">       В соответствии с </w:t>
      </w:r>
      <w:r w:rsidR="00D91E08" w:rsidRPr="00DF4582">
        <w:rPr>
          <w:rFonts w:ascii="Arial" w:hAnsi="Arial" w:cs="Arial"/>
        </w:rPr>
        <w:t xml:space="preserve">постановлением Администрации Курской области от </w:t>
      </w:r>
      <w:r w:rsidR="00F52E90" w:rsidRPr="00DF4582">
        <w:rPr>
          <w:rFonts w:ascii="Arial" w:hAnsi="Arial" w:cs="Arial"/>
        </w:rPr>
        <w:t>30</w:t>
      </w:r>
      <w:r w:rsidR="00D91E08" w:rsidRPr="00DF4582">
        <w:rPr>
          <w:rFonts w:ascii="Arial" w:hAnsi="Arial" w:cs="Arial"/>
        </w:rPr>
        <w:t>.0</w:t>
      </w:r>
      <w:r w:rsidR="00F52E90" w:rsidRPr="00DF4582">
        <w:rPr>
          <w:rFonts w:ascii="Arial" w:hAnsi="Arial" w:cs="Arial"/>
        </w:rPr>
        <w:t>6</w:t>
      </w:r>
      <w:r w:rsidR="0092116E" w:rsidRPr="00DF4582">
        <w:rPr>
          <w:rFonts w:ascii="Arial" w:hAnsi="Arial" w:cs="Arial"/>
        </w:rPr>
        <w:t xml:space="preserve">.2022 № </w:t>
      </w:r>
      <w:r w:rsidR="00F52E90" w:rsidRPr="00DF4582">
        <w:rPr>
          <w:rFonts w:ascii="Arial" w:hAnsi="Arial" w:cs="Arial"/>
        </w:rPr>
        <w:t>71</w:t>
      </w:r>
      <w:r w:rsidR="0092116E" w:rsidRPr="00DF4582">
        <w:rPr>
          <w:rFonts w:ascii="Arial" w:hAnsi="Arial" w:cs="Arial"/>
        </w:rPr>
        <w:t>4</w:t>
      </w:r>
      <w:r w:rsidR="00D91E08" w:rsidRPr="00DF4582">
        <w:rPr>
          <w:rFonts w:ascii="Arial" w:hAnsi="Arial" w:cs="Arial"/>
        </w:rPr>
        <w:t>-па «О</w:t>
      </w:r>
      <w:r w:rsidR="0092116E" w:rsidRPr="00DF4582">
        <w:rPr>
          <w:rFonts w:ascii="Arial" w:hAnsi="Arial" w:cs="Arial"/>
        </w:rPr>
        <w:t xml:space="preserve">б утверждении Порядка </w:t>
      </w:r>
      <w:r w:rsidR="00D91E08" w:rsidRPr="00DF4582">
        <w:rPr>
          <w:rFonts w:ascii="Arial" w:hAnsi="Arial" w:cs="Arial"/>
        </w:rPr>
        <w:t xml:space="preserve"> разработк</w:t>
      </w:r>
      <w:r w:rsidR="0092116E" w:rsidRPr="00DF4582">
        <w:rPr>
          <w:rFonts w:ascii="Arial" w:hAnsi="Arial" w:cs="Arial"/>
        </w:rPr>
        <w:t>и и утверждения</w:t>
      </w:r>
      <w:r w:rsidR="00D91E08" w:rsidRPr="00DF4582">
        <w:rPr>
          <w:rFonts w:ascii="Arial" w:hAnsi="Arial" w:cs="Arial"/>
        </w:rPr>
        <w:t xml:space="preserve"> административных регламентов </w:t>
      </w:r>
      <w:r w:rsidR="0092116E" w:rsidRPr="00DF4582">
        <w:rPr>
          <w:rFonts w:ascii="Arial" w:hAnsi="Arial" w:cs="Arial"/>
        </w:rPr>
        <w:t xml:space="preserve">предоставления государственных услуг и признании </w:t>
      </w:r>
      <w:proofErr w:type="gramStart"/>
      <w:r w:rsidR="0092116E" w:rsidRPr="00DF4582">
        <w:rPr>
          <w:rFonts w:ascii="Arial" w:hAnsi="Arial" w:cs="Arial"/>
        </w:rPr>
        <w:t>утратившими</w:t>
      </w:r>
      <w:proofErr w:type="gramEnd"/>
      <w:r w:rsidR="0092116E" w:rsidRPr="00DF4582">
        <w:rPr>
          <w:rFonts w:ascii="Arial" w:hAnsi="Arial" w:cs="Arial"/>
        </w:rPr>
        <w:t xml:space="preserve"> силу некоторых актов Администрации Курской области»</w:t>
      </w:r>
      <w:r w:rsidR="00D91E08" w:rsidRPr="00DF4582">
        <w:rPr>
          <w:rFonts w:ascii="Arial" w:hAnsi="Arial" w:cs="Arial"/>
        </w:rPr>
        <w:t>»,</w:t>
      </w:r>
      <w:r w:rsidRPr="00DF4582">
        <w:rPr>
          <w:rFonts w:ascii="Arial" w:hAnsi="Arial" w:cs="Arial"/>
        </w:rPr>
        <w:t xml:space="preserve"> Администрация </w:t>
      </w:r>
      <w:proofErr w:type="spellStart"/>
      <w:r w:rsidR="0048642D" w:rsidRPr="00DF4582">
        <w:rPr>
          <w:rFonts w:ascii="Arial" w:hAnsi="Arial" w:cs="Arial"/>
        </w:rPr>
        <w:t>Нижнегридинского</w:t>
      </w:r>
      <w:proofErr w:type="spellEnd"/>
      <w:r w:rsidR="004E7AA7" w:rsidRPr="00DF4582">
        <w:rPr>
          <w:rFonts w:ascii="Arial" w:hAnsi="Arial" w:cs="Arial"/>
        </w:rPr>
        <w:t xml:space="preserve"> сельсовета </w:t>
      </w:r>
      <w:proofErr w:type="spellStart"/>
      <w:r w:rsidRPr="00DF4582">
        <w:rPr>
          <w:rFonts w:ascii="Arial" w:hAnsi="Arial" w:cs="Arial"/>
        </w:rPr>
        <w:t>Большесолдатского</w:t>
      </w:r>
      <w:proofErr w:type="spellEnd"/>
      <w:r w:rsidRPr="00DF4582">
        <w:rPr>
          <w:rFonts w:ascii="Arial" w:hAnsi="Arial" w:cs="Arial"/>
        </w:rPr>
        <w:t xml:space="preserve"> района Курской области  </w:t>
      </w:r>
      <w:r w:rsidRPr="00DF4582">
        <w:rPr>
          <w:rFonts w:ascii="Arial" w:hAnsi="Arial" w:cs="Arial"/>
          <w:b/>
        </w:rPr>
        <w:t>ПОСТАНОВЛЯЕТ:</w:t>
      </w:r>
    </w:p>
    <w:p w:rsidR="00D75C4D" w:rsidRPr="00DF4582" w:rsidRDefault="00D75C4D" w:rsidP="009D2360">
      <w:pPr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 xml:space="preserve">      1. </w:t>
      </w:r>
      <w:r w:rsidR="00F52E90" w:rsidRPr="00DF4582">
        <w:rPr>
          <w:rFonts w:ascii="Arial" w:hAnsi="Arial" w:cs="Arial"/>
        </w:rPr>
        <w:t xml:space="preserve">В пункте 3 постановления </w:t>
      </w:r>
      <w:r w:rsidR="00D91E08" w:rsidRPr="00DF4582">
        <w:rPr>
          <w:rFonts w:ascii="Arial" w:hAnsi="Arial" w:cs="Arial"/>
        </w:rPr>
        <w:t xml:space="preserve"> Администрации </w:t>
      </w:r>
      <w:proofErr w:type="spellStart"/>
      <w:r w:rsidR="0048642D" w:rsidRPr="00DF4582">
        <w:rPr>
          <w:rFonts w:ascii="Arial" w:hAnsi="Arial" w:cs="Arial"/>
        </w:rPr>
        <w:t>Нижнегридинского</w:t>
      </w:r>
      <w:proofErr w:type="spellEnd"/>
      <w:r w:rsidR="004E7AA7" w:rsidRPr="00DF4582">
        <w:rPr>
          <w:rFonts w:ascii="Arial" w:hAnsi="Arial" w:cs="Arial"/>
        </w:rPr>
        <w:t xml:space="preserve"> сельсовета </w:t>
      </w:r>
      <w:proofErr w:type="spellStart"/>
      <w:r w:rsidR="00D91E08" w:rsidRPr="00DF4582">
        <w:rPr>
          <w:rFonts w:ascii="Arial" w:hAnsi="Arial" w:cs="Arial"/>
        </w:rPr>
        <w:t>Большесолдатс</w:t>
      </w:r>
      <w:r w:rsidR="0092116E" w:rsidRPr="00DF4582">
        <w:rPr>
          <w:rFonts w:ascii="Arial" w:hAnsi="Arial" w:cs="Arial"/>
        </w:rPr>
        <w:t>к</w:t>
      </w:r>
      <w:r w:rsidR="00B67CA7" w:rsidRPr="00DF4582">
        <w:rPr>
          <w:rFonts w:ascii="Arial" w:hAnsi="Arial" w:cs="Arial"/>
        </w:rPr>
        <w:t>ого</w:t>
      </w:r>
      <w:proofErr w:type="spellEnd"/>
      <w:r w:rsidR="00B67CA7" w:rsidRPr="00DF4582">
        <w:rPr>
          <w:rFonts w:ascii="Arial" w:hAnsi="Arial" w:cs="Arial"/>
        </w:rPr>
        <w:t xml:space="preserve"> района Курской области от </w:t>
      </w:r>
      <w:r w:rsidR="00F52E90" w:rsidRPr="00DF4582">
        <w:rPr>
          <w:rFonts w:ascii="Arial" w:hAnsi="Arial" w:cs="Arial"/>
        </w:rPr>
        <w:t>10.06.2022</w:t>
      </w:r>
      <w:r w:rsidR="00D91E08" w:rsidRPr="00DF4582">
        <w:rPr>
          <w:rFonts w:ascii="Arial" w:hAnsi="Arial" w:cs="Arial"/>
        </w:rPr>
        <w:t xml:space="preserve">г. № </w:t>
      </w:r>
      <w:r w:rsidR="00F52E90" w:rsidRPr="00DF4582">
        <w:rPr>
          <w:rFonts w:ascii="Arial" w:hAnsi="Arial" w:cs="Arial"/>
        </w:rPr>
        <w:t>32</w:t>
      </w:r>
      <w:r w:rsidR="00D91E08" w:rsidRPr="00DF4582">
        <w:rPr>
          <w:rFonts w:ascii="Arial" w:hAnsi="Arial" w:cs="Arial"/>
        </w:rPr>
        <w:t xml:space="preserve"> «Об утверждении П</w:t>
      </w:r>
      <w:r w:rsidR="00F52E90" w:rsidRPr="00DF4582">
        <w:rPr>
          <w:rFonts w:ascii="Arial" w:hAnsi="Arial" w:cs="Arial"/>
        </w:rPr>
        <w:t>орядка</w:t>
      </w:r>
      <w:r w:rsidR="00D91E08" w:rsidRPr="00DF4582">
        <w:rPr>
          <w:rFonts w:ascii="Arial" w:hAnsi="Arial" w:cs="Arial"/>
        </w:rPr>
        <w:t xml:space="preserve"> разработки и утверждения административных регламентов предостав</w:t>
      </w:r>
      <w:r w:rsidR="0092116E" w:rsidRPr="00DF4582">
        <w:rPr>
          <w:rFonts w:ascii="Arial" w:hAnsi="Arial" w:cs="Arial"/>
        </w:rPr>
        <w:t>ления муниципальных услуг</w:t>
      </w:r>
      <w:r w:rsidR="00B67CA7" w:rsidRPr="00DF4582">
        <w:rPr>
          <w:rFonts w:ascii="Arial" w:hAnsi="Arial" w:cs="Arial"/>
        </w:rPr>
        <w:t xml:space="preserve">» </w:t>
      </w:r>
      <w:r w:rsidR="00F52E90" w:rsidRPr="00DF4582">
        <w:rPr>
          <w:rFonts w:ascii="Arial" w:hAnsi="Arial" w:cs="Arial"/>
        </w:rPr>
        <w:t>слова «с 1 июля» заменить словами «с 1 октября»</w:t>
      </w:r>
      <w:r w:rsidR="00BC799B" w:rsidRPr="00DF4582">
        <w:rPr>
          <w:rFonts w:ascii="Arial" w:hAnsi="Arial" w:cs="Arial"/>
        </w:rPr>
        <w:t>.</w:t>
      </w:r>
    </w:p>
    <w:p w:rsidR="00F52E90" w:rsidRPr="00DF4582" w:rsidRDefault="00F52E90" w:rsidP="009D2360">
      <w:pPr>
        <w:jc w:val="both"/>
        <w:rPr>
          <w:rFonts w:ascii="Arial" w:hAnsi="Arial" w:cs="Arial"/>
        </w:rPr>
      </w:pPr>
    </w:p>
    <w:p w:rsidR="00BC799B" w:rsidRPr="00DF4582" w:rsidRDefault="00F52E90" w:rsidP="00BC799B">
      <w:pPr>
        <w:ind w:firstLine="426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2</w:t>
      </w:r>
      <w:r w:rsidR="00BC799B" w:rsidRPr="00DF4582">
        <w:rPr>
          <w:rFonts w:ascii="Arial" w:hAnsi="Arial" w:cs="Arial"/>
        </w:rPr>
        <w:t>. Постановление вступает в силу  с</w:t>
      </w:r>
      <w:r w:rsidRPr="00DF4582">
        <w:rPr>
          <w:rFonts w:ascii="Arial" w:hAnsi="Arial" w:cs="Arial"/>
        </w:rPr>
        <w:t>о дня его подписания.</w:t>
      </w:r>
    </w:p>
    <w:p w:rsidR="00F52E90" w:rsidRPr="00DF4582" w:rsidRDefault="00F52E90" w:rsidP="00BC799B">
      <w:pPr>
        <w:ind w:firstLine="426"/>
        <w:jc w:val="both"/>
        <w:rPr>
          <w:rFonts w:ascii="Arial" w:hAnsi="Arial" w:cs="Arial"/>
        </w:rPr>
      </w:pPr>
    </w:p>
    <w:p w:rsidR="00BC799B" w:rsidRPr="00DF4582" w:rsidRDefault="00BC799B" w:rsidP="00BC799B">
      <w:pPr>
        <w:jc w:val="both"/>
        <w:rPr>
          <w:rFonts w:ascii="Arial" w:hAnsi="Arial" w:cs="Arial"/>
        </w:rPr>
      </w:pPr>
    </w:p>
    <w:p w:rsidR="00BC799B" w:rsidRPr="00DF4582" w:rsidRDefault="00BC799B" w:rsidP="00BC799B">
      <w:pPr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Глава</w:t>
      </w:r>
      <w:r w:rsidR="004E7AA7" w:rsidRPr="00DF4582">
        <w:rPr>
          <w:rFonts w:ascii="Arial" w:hAnsi="Arial" w:cs="Arial"/>
        </w:rPr>
        <w:t xml:space="preserve"> </w:t>
      </w:r>
      <w:proofErr w:type="spellStart"/>
      <w:r w:rsidR="0048642D" w:rsidRPr="00DF4582">
        <w:rPr>
          <w:rFonts w:ascii="Arial" w:hAnsi="Arial" w:cs="Arial"/>
        </w:rPr>
        <w:t>Нижнегридинского</w:t>
      </w:r>
      <w:proofErr w:type="spellEnd"/>
      <w:r w:rsidR="004E7AA7" w:rsidRPr="00DF4582">
        <w:rPr>
          <w:rFonts w:ascii="Arial" w:hAnsi="Arial" w:cs="Arial"/>
        </w:rPr>
        <w:t xml:space="preserve"> сельсовета </w:t>
      </w:r>
    </w:p>
    <w:p w:rsidR="004E7AA7" w:rsidRPr="00DF4582" w:rsidRDefault="00BC799B" w:rsidP="00BC799B">
      <w:pPr>
        <w:jc w:val="both"/>
        <w:rPr>
          <w:rFonts w:ascii="Arial" w:hAnsi="Arial" w:cs="Arial"/>
        </w:rPr>
      </w:pPr>
      <w:proofErr w:type="spellStart"/>
      <w:r w:rsidRPr="00DF4582">
        <w:rPr>
          <w:rFonts w:ascii="Arial" w:hAnsi="Arial" w:cs="Arial"/>
        </w:rPr>
        <w:t>Большесолдатского</w:t>
      </w:r>
      <w:proofErr w:type="spellEnd"/>
      <w:r w:rsidRPr="00DF4582">
        <w:rPr>
          <w:rFonts w:ascii="Arial" w:hAnsi="Arial" w:cs="Arial"/>
        </w:rPr>
        <w:t xml:space="preserve"> района</w:t>
      </w:r>
      <w:r w:rsidR="004E7AA7" w:rsidRPr="00DF4582">
        <w:rPr>
          <w:rFonts w:ascii="Arial" w:hAnsi="Arial" w:cs="Arial"/>
        </w:rPr>
        <w:t xml:space="preserve">                                                        </w:t>
      </w:r>
      <w:r w:rsidR="00FD1015" w:rsidRPr="00DF4582">
        <w:rPr>
          <w:rFonts w:ascii="Arial" w:hAnsi="Arial" w:cs="Arial"/>
        </w:rPr>
        <w:t xml:space="preserve">             </w:t>
      </w:r>
      <w:r w:rsidR="004E7AA7" w:rsidRPr="00DF4582">
        <w:rPr>
          <w:rFonts w:ascii="Arial" w:hAnsi="Arial" w:cs="Arial"/>
        </w:rPr>
        <w:t xml:space="preserve">   </w:t>
      </w:r>
      <w:r w:rsidR="0048642D" w:rsidRPr="00DF4582">
        <w:rPr>
          <w:rFonts w:ascii="Arial" w:hAnsi="Arial" w:cs="Arial"/>
        </w:rPr>
        <w:t>Г.Н.Полунин</w:t>
      </w:r>
    </w:p>
    <w:p w:rsidR="004E7AA7" w:rsidRPr="00DF4582" w:rsidRDefault="004E7AA7" w:rsidP="00BC799B">
      <w:pPr>
        <w:jc w:val="both"/>
        <w:rPr>
          <w:rFonts w:ascii="Arial" w:hAnsi="Arial" w:cs="Arial"/>
        </w:rPr>
      </w:pPr>
    </w:p>
    <w:p w:rsidR="004E7AA7" w:rsidRPr="00DF4582" w:rsidRDefault="004E7AA7" w:rsidP="00BC799B">
      <w:pPr>
        <w:jc w:val="both"/>
        <w:rPr>
          <w:rFonts w:ascii="Arial" w:hAnsi="Arial" w:cs="Arial"/>
        </w:rPr>
      </w:pPr>
    </w:p>
    <w:p w:rsidR="00B67CA7" w:rsidRPr="00DF4582" w:rsidRDefault="00B67CA7" w:rsidP="00BC799B">
      <w:pPr>
        <w:jc w:val="both"/>
        <w:rPr>
          <w:rFonts w:ascii="Arial" w:hAnsi="Arial" w:cs="Arial"/>
        </w:rPr>
      </w:pPr>
    </w:p>
    <w:p w:rsidR="00B67CA7" w:rsidRPr="00DF4582" w:rsidRDefault="00B67CA7" w:rsidP="00BC799B">
      <w:pPr>
        <w:jc w:val="both"/>
        <w:rPr>
          <w:rFonts w:ascii="Arial" w:hAnsi="Arial" w:cs="Arial"/>
        </w:rPr>
      </w:pPr>
    </w:p>
    <w:p w:rsidR="00B67CA7" w:rsidRPr="00DF4582" w:rsidRDefault="00B67CA7" w:rsidP="00BC799B">
      <w:pPr>
        <w:jc w:val="both"/>
        <w:rPr>
          <w:rFonts w:ascii="Arial" w:hAnsi="Arial" w:cs="Arial"/>
        </w:rPr>
      </w:pPr>
    </w:p>
    <w:p w:rsidR="00B67CA7" w:rsidRPr="00DF4582" w:rsidRDefault="00B67CA7" w:rsidP="00BC799B">
      <w:pPr>
        <w:jc w:val="both"/>
        <w:rPr>
          <w:rFonts w:ascii="Arial" w:hAnsi="Arial" w:cs="Arial"/>
        </w:rPr>
      </w:pPr>
    </w:p>
    <w:p w:rsidR="00B67CA7" w:rsidRPr="00DF4582" w:rsidRDefault="00B67CA7" w:rsidP="00BC799B">
      <w:pPr>
        <w:jc w:val="both"/>
        <w:rPr>
          <w:rFonts w:ascii="Arial" w:hAnsi="Arial" w:cs="Arial"/>
        </w:rPr>
      </w:pPr>
    </w:p>
    <w:p w:rsidR="00B67CA7" w:rsidRPr="00DF4582" w:rsidRDefault="00B67CA7" w:rsidP="00BC799B">
      <w:pPr>
        <w:jc w:val="both"/>
        <w:rPr>
          <w:rFonts w:ascii="Arial" w:hAnsi="Arial" w:cs="Arial"/>
        </w:rPr>
      </w:pPr>
    </w:p>
    <w:p w:rsidR="00B67CA7" w:rsidRPr="00DF4582" w:rsidRDefault="00B67CA7" w:rsidP="00BC799B">
      <w:pPr>
        <w:jc w:val="both"/>
        <w:rPr>
          <w:rFonts w:ascii="Arial" w:hAnsi="Arial" w:cs="Arial"/>
        </w:rPr>
      </w:pPr>
    </w:p>
    <w:p w:rsidR="00B67CA7" w:rsidRPr="00DF4582" w:rsidRDefault="00B67CA7" w:rsidP="00BC799B">
      <w:pPr>
        <w:jc w:val="both"/>
        <w:rPr>
          <w:rFonts w:ascii="Arial" w:hAnsi="Arial" w:cs="Arial"/>
        </w:rPr>
      </w:pPr>
    </w:p>
    <w:p w:rsidR="0048642D" w:rsidRPr="00DF4582" w:rsidRDefault="0048642D" w:rsidP="00BC799B">
      <w:pPr>
        <w:jc w:val="both"/>
        <w:rPr>
          <w:rFonts w:ascii="Arial" w:hAnsi="Arial" w:cs="Arial"/>
        </w:rPr>
      </w:pPr>
    </w:p>
    <w:p w:rsidR="00FD1015" w:rsidRPr="00DF4582" w:rsidRDefault="00FD1015" w:rsidP="00BC799B">
      <w:pPr>
        <w:jc w:val="both"/>
        <w:rPr>
          <w:rFonts w:ascii="Arial" w:hAnsi="Arial" w:cs="Arial"/>
        </w:rPr>
      </w:pPr>
    </w:p>
    <w:p w:rsidR="00BC799B" w:rsidRPr="00DF4582" w:rsidRDefault="004E7AA7" w:rsidP="00BC799B">
      <w:pPr>
        <w:jc w:val="both"/>
        <w:rPr>
          <w:rFonts w:ascii="Arial" w:hAnsi="Arial" w:cs="Arial"/>
          <w:bCs/>
        </w:rPr>
      </w:pPr>
      <w:r w:rsidRPr="00DF4582">
        <w:rPr>
          <w:rFonts w:ascii="Arial" w:hAnsi="Arial" w:cs="Arial"/>
        </w:rPr>
        <w:t xml:space="preserve">                                                                              </w:t>
      </w:r>
    </w:p>
    <w:sectPr w:rsidR="00BC799B" w:rsidRPr="00DF4582" w:rsidSect="00BC79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29E"/>
    <w:rsid w:val="000149B4"/>
    <w:rsid w:val="00025B43"/>
    <w:rsid w:val="00031E3E"/>
    <w:rsid w:val="00037319"/>
    <w:rsid w:val="00043C37"/>
    <w:rsid w:val="00066103"/>
    <w:rsid w:val="000C4805"/>
    <w:rsid w:val="000C5CC4"/>
    <w:rsid w:val="000E3BD1"/>
    <w:rsid w:val="000F23AE"/>
    <w:rsid w:val="000F7AFA"/>
    <w:rsid w:val="00100068"/>
    <w:rsid w:val="00131284"/>
    <w:rsid w:val="00177CC7"/>
    <w:rsid w:val="001864D2"/>
    <w:rsid w:val="00196AAB"/>
    <w:rsid w:val="00197BBD"/>
    <w:rsid w:val="001C00DF"/>
    <w:rsid w:val="001E157F"/>
    <w:rsid w:val="001E1BA3"/>
    <w:rsid w:val="001F4A9E"/>
    <w:rsid w:val="00207ADC"/>
    <w:rsid w:val="00213B3F"/>
    <w:rsid w:val="002318C7"/>
    <w:rsid w:val="00243C53"/>
    <w:rsid w:val="002945D9"/>
    <w:rsid w:val="00294EB5"/>
    <w:rsid w:val="00296A35"/>
    <w:rsid w:val="002B27D4"/>
    <w:rsid w:val="002C6002"/>
    <w:rsid w:val="002E0B6F"/>
    <w:rsid w:val="002F0565"/>
    <w:rsid w:val="002F376F"/>
    <w:rsid w:val="0030177C"/>
    <w:rsid w:val="00302259"/>
    <w:rsid w:val="00311DB6"/>
    <w:rsid w:val="00330961"/>
    <w:rsid w:val="00332816"/>
    <w:rsid w:val="00346757"/>
    <w:rsid w:val="003513C9"/>
    <w:rsid w:val="0036474B"/>
    <w:rsid w:val="00390813"/>
    <w:rsid w:val="003A276D"/>
    <w:rsid w:val="003A2D4D"/>
    <w:rsid w:val="003E2EFF"/>
    <w:rsid w:val="003F035B"/>
    <w:rsid w:val="003F041C"/>
    <w:rsid w:val="0040649F"/>
    <w:rsid w:val="004175D5"/>
    <w:rsid w:val="004214E8"/>
    <w:rsid w:val="00431E1D"/>
    <w:rsid w:val="00434B8F"/>
    <w:rsid w:val="00437863"/>
    <w:rsid w:val="0044017F"/>
    <w:rsid w:val="00441C74"/>
    <w:rsid w:val="0045229E"/>
    <w:rsid w:val="00476F60"/>
    <w:rsid w:val="0048642D"/>
    <w:rsid w:val="004B5CA2"/>
    <w:rsid w:val="004C3C0F"/>
    <w:rsid w:val="004C55C5"/>
    <w:rsid w:val="004D7AA1"/>
    <w:rsid w:val="004E7AA7"/>
    <w:rsid w:val="005120C8"/>
    <w:rsid w:val="00516943"/>
    <w:rsid w:val="00526A50"/>
    <w:rsid w:val="0055607D"/>
    <w:rsid w:val="00582615"/>
    <w:rsid w:val="00595483"/>
    <w:rsid w:val="005E2E77"/>
    <w:rsid w:val="005E511F"/>
    <w:rsid w:val="005F00A7"/>
    <w:rsid w:val="005F7271"/>
    <w:rsid w:val="00617BFF"/>
    <w:rsid w:val="006471FD"/>
    <w:rsid w:val="006533F7"/>
    <w:rsid w:val="00670907"/>
    <w:rsid w:val="0067504C"/>
    <w:rsid w:val="006813B1"/>
    <w:rsid w:val="006A3D91"/>
    <w:rsid w:val="006B6B17"/>
    <w:rsid w:val="006F176B"/>
    <w:rsid w:val="006F4857"/>
    <w:rsid w:val="00707561"/>
    <w:rsid w:val="00714576"/>
    <w:rsid w:val="007146B3"/>
    <w:rsid w:val="007412D9"/>
    <w:rsid w:val="007516F8"/>
    <w:rsid w:val="00760FCB"/>
    <w:rsid w:val="0076273E"/>
    <w:rsid w:val="00764446"/>
    <w:rsid w:val="00765A88"/>
    <w:rsid w:val="00766A4F"/>
    <w:rsid w:val="007804CE"/>
    <w:rsid w:val="007A4BF8"/>
    <w:rsid w:val="007B17F8"/>
    <w:rsid w:val="007F0C8F"/>
    <w:rsid w:val="007F5755"/>
    <w:rsid w:val="00814673"/>
    <w:rsid w:val="0082224E"/>
    <w:rsid w:val="00837979"/>
    <w:rsid w:val="008602FA"/>
    <w:rsid w:val="008909B1"/>
    <w:rsid w:val="0089236B"/>
    <w:rsid w:val="008945A3"/>
    <w:rsid w:val="00894F72"/>
    <w:rsid w:val="008A3716"/>
    <w:rsid w:val="008A3A2D"/>
    <w:rsid w:val="008B70F7"/>
    <w:rsid w:val="008D0BF3"/>
    <w:rsid w:val="008D1DDB"/>
    <w:rsid w:val="008D5B30"/>
    <w:rsid w:val="0092116E"/>
    <w:rsid w:val="009450D2"/>
    <w:rsid w:val="009474BF"/>
    <w:rsid w:val="00951B2D"/>
    <w:rsid w:val="00953E26"/>
    <w:rsid w:val="009B41A0"/>
    <w:rsid w:val="009D2360"/>
    <w:rsid w:val="009E7E0D"/>
    <w:rsid w:val="009E7EBD"/>
    <w:rsid w:val="009F08F9"/>
    <w:rsid w:val="00A41B39"/>
    <w:rsid w:val="00A43947"/>
    <w:rsid w:val="00A50900"/>
    <w:rsid w:val="00A7688A"/>
    <w:rsid w:val="00A92944"/>
    <w:rsid w:val="00AA2D38"/>
    <w:rsid w:val="00AC5B4F"/>
    <w:rsid w:val="00AE3B1C"/>
    <w:rsid w:val="00AE68AD"/>
    <w:rsid w:val="00B1068A"/>
    <w:rsid w:val="00B20833"/>
    <w:rsid w:val="00B2104C"/>
    <w:rsid w:val="00B351AA"/>
    <w:rsid w:val="00B45351"/>
    <w:rsid w:val="00B572DB"/>
    <w:rsid w:val="00B574BD"/>
    <w:rsid w:val="00B63CED"/>
    <w:rsid w:val="00B67CA7"/>
    <w:rsid w:val="00B720A5"/>
    <w:rsid w:val="00B91AB3"/>
    <w:rsid w:val="00B94A86"/>
    <w:rsid w:val="00BC6207"/>
    <w:rsid w:val="00BC799B"/>
    <w:rsid w:val="00BF5848"/>
    <w:rsid w:val="00C05BA3"/>
    <w:rsid w:val="00C066D3"/>
    <w:rsid w:val="00C17D2E"/>
    <w:rsid w:val="00C21465"/>
    <w:rsid w:val="00C22C2A"/>
    <w:rsid w:val="00C46529"/>
    <w:rsid w:val="00C5710F"/>
    <w:rsid w:val="00C57EC1"/>
    <w:rsid w:val="00C603DC"/>
    <w:rsid w:val="00C81799"/>
    <w:rsid w:val="00C9152B"/>
    <w:rsid w:val="00CD707D"/>
    <w:rsid w:val="00CE5499"/>
    <w:rsid w:val="00D074EB"/>
    <w:rsid w:val="00D25626"/>
    <w:rsid w:val="00D40D4F"/>
    <w:rsid w:val="00D54577"/>
    <w:rsid w:val="00D54D63"/>
    <w:rsid w:val="00D75C4D"/>
    <w:rsid w:val="00D86049"/>
    <w:rsid w:val="00D91E08"/>
    <w:rsid w:val="00DC0E6E"/>
    <w:rsid w:val="00DD3261"/>
    <w:rsid w:val="00DF4582"/>
    <w:rsid w:val="00E33AB0"/>
    <w:rsid w:val="00E35869"/>
    <w:rsid w:val="00E41BF7"/>
    <w:rsid w:val="00E664AE"/>
    <w:rsid w:val="00E728D7"/>
    <w:rsid w:val="00E90080"/>
    <w:rsid w:val="00E93A9E"/>
    <w:rsid w:val="00E95994"/>
    <w:rsid w:val="00EE17C5"/>
    <w:rsid w:val="00EE1886"/>
    <w:rsid w:val="00EE6BDE"/>
    <w:rsid w:val="00EF79C2"/>
    <w:rsid w:val="00F236FE"/>
    <w:rsid w:val="00F303AB"/>
    <w:rsid w:val="00F45EB0"/>
    <w:rsid w:val="00F52E90"/>
    <w:rsid w:val="00F63312"/>
    <w:rsid w:val="00F71328"/>
    <w:rsid w:val="00F7396C"/>
    <w:rsid w:val="00F73D4D"/>
    <w:rsid w:val="00F81DCD"/>
    <w:rsid w:val="00F90993"/>
    <w:rsid w:val="00F96802"/>
    <w:rsid w:val="00FA3C49"/>
    <w:rsid w:val="00FD1015"/>
    <w:rsid w:val="00FD53BF"/>
    <w:rsid w:val="00FE29DE"/>
    <w:rsid w:val="00FE5F87"/>
    <w:rsid w:val="00FF2458"/>
    <w:rsid w:val="00FF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2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C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2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9627-DADD-4E50-9B27-98394D1D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5</cp:revision>
  <cp:lastPrinted>2022-06-07T07:15:00Z</cp:lastPrinted>
  <dcterms:created xsi:type="dcterms:W3CDTF">2022-07-05T07:10:00Z</dcterms:created>
  <dcterms:modified xsi:type="dcterms:W3CDTF">2022-07-07T08:08:00Z</dcterms:modified>
</cp:coreProperties>
</file>