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t>СОБРАНИЕ ДЕПУТАТОВ</w:t>
      </w: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НИЖНЕГРИДИНСКОГО СЕЛЬСОВЕТА</w:t>
      </w:r>
      <w:r w:rsidRPr="001E54BA">
        <w:rPr>
          <w:rFonts w:ascii="Times New Roman" w:hAnsi="Times New Roman" w:cs="Times New Roman"/>
          <w:bCs w:val="0"/>
          <w:color w:val="000000"/>
          <w:sz w:val="28"/>
          <w:szCs w:val="28"/>
        </w:rPr>
        <w:br/>
        <w:t>БОЛЬШЕСОЛДАТСКОГО РАЙОНА КУРСКОЙ ОБЛАСТИ</w:t>
      </w: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B17F2" w:rsidRPr="001E54BA" w:rsidRDefault="000B17F2" w:rsidP="000B17F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C55BA" w:rsidRDefault="00BC55BA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</w:pP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</w:pP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от</w:t>
      </w:r>
      <w:r w:rsidR="00E715F2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897484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28</w:t>
      </w:r>
      <w:r w:rsidR="00B85D08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="00897484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февраля</w:t>
      </w:r>
      <w:r w:rsidR="007A2AC1"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</w:t>
      </w: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20</w:t>
      </w:r>
      <w:r w:rsidR="00C43136"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1</w:t>
      </w:r>
      <w:r w:rsidR="00897484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8</w:t>
      </w:r>
      <w:r w:rsidRPr="001E54BA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 г</w:t>
      </w:r>
      <w:r w:rsidR="00DB40DF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.  № </w:t>
      </w:r>
      <w:r w:rsidR="00F8795B"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90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д. Нижнее Гридино</w:t>
      </w:r>
    </w:p>
    <w:p w:rsidR="00BC55BA" w:rsidRDefault="00BC55BA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внесении изменений и дополнений в бюджет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Нижнегридинского сельсовета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Большесолдатского района Курской области</w:t>
      </w:r>
    </w:p>
    <w:p w:rsidR="000B17F2" w:rsidRPr="001E54BA" w:rsidRDefault="000B17F2" w:rsidP="000B17F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201</w:t>
      </w:r>
      <w:r w:rsidR="0089748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</w:t>
      </w: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 </w:t>
      </w:r>
      <w:r w:rsidR="00C43136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 на плановый период 201</w:t>
      </w:r>
      <w:r w:rsidR="0089748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9</w:t>
      </w:r>
      <w:r w:rsidR="00C43136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 20</w:t>
      </w:r>
      <w:r w:rsidR="0089748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20</w:t>
      </w:r>
      <w:r w:rsidR="00C43136"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годов.</w:t>
      </w:r>
      <w:r w:rsidRPr="001E54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     </w:t>
      </w:r>
    </w:p>
    <w:p w:rsidR="00DB40DF" w:rsidRDefault="000B17F2" w:rsidP="00DB40DF">
      <w:pPr>
        <w:tabs>
          <w:tab w:val="left" w:pos="66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02DDD" w:rsidRPr="001E54BA" w:rsidRDefault="00DB40DF" w:rsidP="00DB40DF">
      <w:pPr>
        <w:tabs>
          <w:tab w:val="left" w:pos="6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0B17F2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Бюджетным кодексом Российской Федерации, Федеральным законом от 06.10.2003 года N 131-ФЗ "Об общих принципах организации местного самоуправления в Российской Федерации", </w:t>
      </w:r>
      <w:r w:rsidR="007A2AC1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заключением финансов Курской области от 25.04.2017г, </w:t>
      </w:r>
      <w:r w:rsidR="000B17F2" w:rsidRPr="001E54BA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"Нижнегридинский сельсовет" Большесолдатского района Курской области Собрание депутатов РЕШИЛО:</w:t>
      </w:r>
    </w:p>
    <w:p w:rsidR="004D3E54" w:rsidRDefault="000B17F2" w:rsidP="000B17F2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1. Внести в Решение Собрания депутатов Нижнегридинского сельсовета Большесолдатс</w:t>
      </w:r>
      <w:r w:rsidR="00897484">
        <w:rPr>
          <w:rFonts w:ascii="Times New Roman" w:hAnsi="Times New Roman" w:cs="Times New Roman"/>
          <w:color w:val="000000"/>
          <w:sz w:val="28"/>
          <w:szCs w:val="28"/>
        </w:rPr>
        <w:t>кого района Курской области от 18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>.12.201</w:t>
      </w:r>
      <w:r w:rsidR="0089748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>г. №</w:t>
      </w:r>
      <w:r w:rsidR="001B42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7484">
        <w:rPr>
          <w:rFonts w:ascii="Times New Roman" w:hAnsi="Times New Roman" w:cs="Times New Roman"/>
          <w:color w:val="000000"/>
          <w:sz w:val="28"/>
          <w:szCs w:val="28"/>
        </w:rPr>
        <w:t>84</w:t>
      </w:r>
      <w:r w:rsidR="00F8795B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>О бюджете Нижнегридинского сельсовета Большесолдатского Курской области на 201</w:t>
      </w:r>
      <w:r w:rsidR="0089748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201</w:t>
      </w:r>
      <w:r w:rsidR="0089748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и 20</w:t>
      </w:r>
      <w:r w:rsidR="0089748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C43136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F8795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B85D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74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>следующие изменения и дополнения:</w:t>
      </w:r>
    </w:p>
    <w:p w:rsidR="00DB40DF" w:rsidRPr="00BB2FD8" w:rsidRDefault="00DB40DF" w:rsidP="00BB2FD8">
      <w:pPr>
        <w:ind w:firstLine="225"/>
        <w:jc w:val="both"/>
        <w:rPr>
          <w:rFonts w:ascii="Times New Roman" w:hAnsi="Times New Roman" w:cs="Times New Roman"/>
          <w:color w:val="000000"/>
          <w:sz w:val="28"/>
        </w:rPr>
      </w:pPr>
      <w:r w:rsidRPr="001E54BA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BB2FD8">
        <w:rPr>
          <w:color w:val="000000"/>
          <w:spacing w:val="-10"/>
          <w:position w:val="-2"/>
          <w:sz w:val="28"/>
        </w:rPr>
        <w:t xml:space="preserve"> </w:t>
      </w:r>
      <w:r w:rsidR="00BB2FD8" w:rsidRPr="00BB2FD8">
        <w:rPr>
          <w:rFonts w:ascii="Times New Roman" w:hAnsi="Times New Roman" w:cs="Times New Roman"/>
          <w:color w:val="000000"/>
          <w:spacing w:val="-10"/>
          <w:position w:val="-2"/>
          <w:sz w:val="28"/>
        </w:rPr>
        <w:t xml:space="preserve">Приложения №  7, </w:t>
      </w:r>
      <w:r w:rsidR="00BB2FD8">
        <w:rPr>
          <w:rFonts w:ascii="Times New Roman" w:hAnsi="Times New Roman" w:cs="Times New Roman"/>
          <w:color w:val="000000"/>
          <w:spacing w:val="-10"/>
          <w:position w:val="-2"/>
          <w:sz w:val="28"/>
        </w:rPr>
        <w:t xml:space="preserve"> </w:t>
      </w:r>
      <w:r w:rsidR="00BB2FD8" w:rsidRPr="00BB2FD8">
        <w:rPr>
          <w:rFonts w:ascii="Times New Roman" w:hAnsi="Times New Roman" w:cs="Times New Roman"/>
          <w:color w:val="000000"/>
          <w:spacing w:val="-10"/>
          <w:position w:val="-2"/>
          <w:sz w:val="28"/>
        </w:rPr>
        <w:t xml:space="preserve">9, </w:t>
      </w:r>
      <w:r w:rsidR="00BB2FD8">
        <w:rPr>
          <w:rFonts w:ascii="Times New Roman" w:hAnsi="Times New Roman" w:cs="Times New Roman"/>
          <w:color w:val="000000"/>
          <w:spacing w:val="-10"/>
          <w:position w:val="-2"/>
          <w:sz w:val="28"/>
        </w:rPr>
        <w:t xml:space="preserve"> </w:t>
      </w:r>
      <w:r w:rsidR="00BB2FD8" w:rsidRPr="00BB2FD8">
        <w:rPr>
          <w:rFonts w:ascii="Times New Roman" w:hAnsi="Times New Roman" w:cs="Times New Roman"/>
          <w:color w:val="000000"/>
          <w:spacing w:val="-10"/>
          <w:position w:val="-2"/>
          <w:sz w:val="28"/>
        </w:rPr>
        <w:t>11  изложить в новой редакции (прилагаются).</w:t>
      </w:r>
    </w:p>
    <w:p w:rsidR="00E715F2" w:rsidRPr="002431B7" w:rsidRDefault="00E715F2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</w:p>
    <w:p w:rsidR="000B17F2" w:rsidRPr="002431B7" w:rsidRDefault="000B17F2" w:rsidP="000B17F2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</w:pPr>
      <w:r w:rsidRPr="002431B7">
        <w:rPr>
          <w:rFonts w:ascii="Times New Roman" w:hAnsi="Times New Roman" w:cs="Times New Roman"/>
          <w:color w:val="000000"/>
          <w:spacing w:val="-10"/>
          <w:position w:val="-2"/>
          <w:sz w:val="28"/>
          <w:szCs w:val="28"/>
        </w:rPr>
        <w:t>2. Настоящее решение вступает в силу со дня его обнародования.</w:t>
      </w:r>
    </w:p>
    <w:p w:rsidR="00980A3C" w:rsidRPr="001E54BA" w:rsidRDefault="00980A3C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</w:p>
    <w:p w:rsidR="00633939" w:rsidRDefault="00633939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</w:p>
    <w:p w:rsidR="00365924" w:rsidRPr="001E54BA" w:rsidRDefault="00365924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Председатель Собрания депутатов</w:t>
      </w:r>
    </w:p>
    <w:p w:rsidR="00365924" w:rsidRPr="001E54BA" w:rsidRDefault="00365924" w:rsidP="00365924">
      <w:pPr>
        <w:ind w:firstLine="225"/>
        <w:jc w:val="both"/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Нижнегридинского сельсовета</w:t>
      </w:r>
    </w:p>
    <w:p w:rsidR="00B85D08" w:rsidRDefault="00365924" w:rsidP="00B85D0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4BA">
        <w:rPr>
          <w:rFonts w:ascii="Times New Roman" w:hAnsi="Times New Roman" w:cs="Times New Roman"/>
          <w:color w:val="000000"/>
          <w:spacing w:val="-10"/>
          <w:position w:val="2"/>
          <w:sz w:val="28"/>
          <w:szCs w:val="28"/>
        </w:rPr>
        <w:t>Большесолдатского района</w:t>
      </w:r>
      <w:r w:rsidRPr="001E54BA">
        <w:rPr>
          <w:rFonts w:ascii="Times New Roman" w:hAnsi="Times New Roman" w:cs="Times New Roman"/>
          <w:color w:val="000000"/>
          <w:spacing w:val="-2"/>
          <w:position w:val="2"/>
          <w:sz w:val="28"/>
          <w:szCs w:val="28"/>
        </w:rPr>
        <w:t xml:space="preserve">  </w:t>
      </w:r>
      <w:r w:rsidRPr="001E54BA">
        <w:rPr>
          <w:rFonts w:ascii="Times New Roman" w:hAnsi="Times New Roman" w:cs="Times New Roman"/>
          <w:color w:val="000000"/>
          <w:position w:val="6"/>
          <w:sz w:val="28"/>
          <w:szCs w:val="28"/>
        </w:rPr>
        <w:t xml:space="preserve">   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602DDD"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E54BA">
        <w:rPr>
          <w:rFonts w:ascii="Times New Roman" w:hAnsi="Times New Roman" w:cs="Times New Roman"/>
          <w:color w:val="000000"/>
          <w:sz w:val="28"/>
          <w:szCs w:val="28"/>
        </w:rPr>
        <w:t xml:space="preserve">     Шевердин И.П.</w:t>
      </w:r>
    </w:p>
    <w:p w:rsidR="002343C8" w:rsidRDefault="00B85D08" w:rsidP="002343C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</w:p>
    <w:p w:rsidR="002343C8" w:rsidRDefault="002343C8" w:rsidP="002343C8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7D3FB6" w:rsidRPr="00C51CE0"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7D3FB6" w:rsidRPr="002343C8" w:rsidRDefault="002343C8" w:rsidP="002343C8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7D3FB6" w:rsidRPr="00C51CE0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7D3FB6" w:rsidRPr="00C51CE0" w:rsidRDefault="007D3FB6" w:rsidP="002343C8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МО «Нижнегридинский  сельсовет»</w:t>
      </w:r>
    </w:p>
    <w:p w:rsidR="007D3FB6" w:rsidRPr="00C51CE0" w:rsidRDefault="007D3FB6" w:rsidP="002343C8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7D3FB6" w:rsidRPr="00C51CE0" w:rsidRDefault="007D3FB6" w:rsidP="002343C8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 xml:space="preserve">от </w:t>
      </w:r>
      <w:r w:rsidR="007D3E9E">
        <w:rPr>
          <w:rFonts w:ascii="Times New Roman" w:hAnsi="Times New Roman" w:cs="Times New Roman"/>
          <w:sz w:val="20"/>
          <w:szCs w:val="20"/>
        </w:rPr>
        <w:t>28</w:t>
      </w:r>
      <w:r w:rsidRPr="00C51CE0">
        <w:rPr>
          <w:rFonts w:ascii="Times New Roman" w:hAnsi="Times New Roman" w:cs="Times New Roman"/>
          <w:sz w:val="20"/>
          <w:szCs w:val="20"/>
        </w:rPr>
        <w:t>.0</w:t>
      </w:r>
      <w:r w:rsidR="007D3E9E">
        <w:rPr>
          <w:rFonts w:ascii="Times New Roman" w:hAnsi="Times New Roman" w:cs="Times New Roman"/>
          <w:sz w:val="20"/>
          <w:szCs w:val="20"/>
        </w:rPr>
        <w:t>2</w:t>
      </w:r>
      <w:r w:rsidRPr="00C51CE0">
        <w:rPr>
          <w:rFonts w:ascii="Times New Roman" w:hAnsi="Times New Roman" w:cs="Times New Roman"/>
          <w:sz w:val="20"/>
          <w:szCs w:val="20"/>
        </w:rPr>
        <w:t>.201</w:t>
      </w:r>
      <w:r w:rsidR="004C6604">
        <w:rPr>
          <w:rFonts w:ascii="Times New Roman" w:hAnsi="Times New Roman" w:cs="Times New Roman"/>
          <w:sz w:val="20"/>
          <w:szCs w:val="20"/>
        </w:rPr>
        <w:t>8</w:t>
      </w:r>
      <w:r w:rsidRPr="00C51CE0">
        <w:rPr>
          <w:rFonts w:ascii="Times New Roman" w:hAnsi="Times New Roman" w:cs="Times New Roman"/>
          <w:sz w:val="20"/>
          <w:szCs w:val="20"/>
        </w:rPr>
        <w:t>г. №</w:t>
      </w:r>
      <w:r w:rsidR="00F8795B">
        <w:rPr>
          <w:rFonts w:ascii="Times New Roman" w:hAnsi="Times New Roman" w:cs="Times New Roman"/>
          <w:sz w:val="20"/>
          <w:szCs w:val="20"/>
        </w:rPr>
        <w:t xml:space="preserve"> 90</w:t>
      </w:r>
    </w:p>
    <w:p w:rsidR="007D3FB6" w:rsidRPr="00C51CE0" w:rsidRDefault="007D3FB6" w:rsidP="007D3FB6">
      <w:pPr>
        <w:pStyle w:val="21"/>
        <w:ind w:left="708"/>
        <w:rPr>
          <w:b/>
          <w:sz w:val="28"/>
          <w:szCs w:val="28"/>
        </w:rPr>
      </w:pPr>
      <w:r w:rsidRPr="00C51CE0">
        <w:rPr>
          <w:b/>
          <w:sz w:val="28"/>
          <w:szCs w:val="28"/>
        </w:rPr>
        <w:t>Распределение бюджетных ассигнований  по разделам, подразделам, целевым статьям (муниципальным программам и не</w:t>
      </w:r>
    </w:p>
    <w:p w:rsidR="007D3FB6" w:rsidRPr="00C51CE0" w:rsidRDefault="007D3FB6" w:rsidP="007D3FB6">
      <w:pPr>
        <w:pStyle w:val="21"/>
        <w:ind w:left="708"/>
        <w:rPr>
          <w:b/>
          <w:sz w:val="28"/>
          <w:szCs w:val="28"/>
        </w:rPr>
      </w:pPr>
      <w:r w:rsidRPr="00C51CE0">
        <w:rPr>
          <w:b/>
          <w:sz w:val="28"/>
          <w:szCs w:val="28"/>
        </w:rPr>
        <w:t>программным направлениям деятельности), группам видов классификации расходов  бюджета муниципального образования «Нижнегридинский сельсовет» Большесолдатского района Курской области на 201</w:t>
      </w:r>
      <w:r w:rsidR="00160984">
        <w:rPr>
          <w:b/>
          <w:sz w:val="28"/>
          <w:szCs w:val="28"/>
        </w:rPr>
        <w:t>8</w:t>
      </w:r>
      <w:r w:rsidRPr="00C51CE0">
        <w:rPr>
          <w:b/>
          <w:sz w:val="28"/>
          <w:szCs w:val="28"/>
        </w:rPr>
        <w:t xml:space="preserve"> год</w:t>
      </w:r>
    </w:p>
    <w:p w:rsidR="007D3FB6" w:rsidRPr="00C51CE0" w:rsidRDefault="007D3FB6" w:rsidP="007D3FB6">
      <w:pPr>
        <w:rPr>
          <w:rFonts w:ascii="Times New Roman" w:hAnsi="Times New Roman" w:cs="Times New Roman"/>
          <w:sz w:val="20"/>
          <w:szCs w:val="20"/>
        </w:rPr>
      </w:pPr>
      <w:r w:rsidRPr="00C51C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(тыс.рублей)</w:t>
      </w:r>
    </w:p>
    <w:tbl>
      <w:tblPr>
        <w:tblW w:w="9535" w:type="dxa"/>
        <w:jc w:val="center"/>
        <w:tblLayout w:type="fixed"/>
        <w:tblLook w:val="0000"/>
      </w:tblPr>
      <w:tblGrid>
        <w:gridCol w:w="4599"/>
        <w:gridCol w:w="567"/>
        <w:gridCol w:w="567"/>
        <w:gridCol w:w="1559"/>
        <w:gridCol w:w="709"/>
        <w:gridCol w:w="1534"/>
      </w:tblGrid>
      <w:tr w:rsidR="007D3FB6" w:rsidRPr="00C51CE0" w:rsidTr="00D8413A">
        <w:trPr>
          <w:trHeight w:val="481"/>
          <w:jc w:val="center"/>
        </w:trPr>
        <w:tc>
          <w:tcPr>
            <w:tcW w:w="4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16098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Сумма на 201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D3FB6" w:rsidRPr="00C51CE0" w:rsidTr="00D8413A">
        <w:trPr>
          <w:trHeight w:val="70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2343C8" w:rsidP="00B472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2186,022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3"/>
              <w:snapToGrid w:val="0"/>
              <w:rPr>
                <w:b/>
              </w:rPr>
            </w:pPr>
            <w:r w:rsidRPr="00C51CE0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282BC5" w:rsidP="00170B2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1045,800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7D3E9E" w:rsidP="007000C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375,000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E9E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375,000</w:t>
            </w:r>
          </w:p>
        </w:tc>
      </w:tr>
      <w:tr w:rsidR="007D3FB6" w:rsidRPr="00C51CE0" w:rsidTr="00C8534A">
        <w:trPr>
          <w:trHeight w:val="776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71 1 00 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E9E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E9E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E9E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E65D9C" w:rsidP="00CE37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652,300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E65D9C" w:rsidP="00CE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652,300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160984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73 1 00 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E65D9C" w:rsidP="00CE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652,300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E65D9C" w:rsidP="00CE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652,300</w:t>
            </w:r>
          </w:p>
        </w:tc>
      </w:tr>
      <w:tr w:rsidR="007D3FB6" w:rsidRPr="00C51CE0" w:rsidTr="00D8413A">
        <w:trPr>
          <w:trHeight w:val="873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B61EBD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547,000</w:t>
            </w:r>
          </w:p>
        </w:tc>
      </w:tr>
      <w:tr w:rsidR="007D3FB6" w:rsidRPr="00C51CE0" w:rsidTr="00D8413A">
        <w:trPr>
          <w:trHeight w:val="281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F8795B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105,000</w:t>
            </w:r>
          </w:p>
        </w:tc>
      </w:tr>
      <w:tr w:rsidR="007D3FB6" w:rsidRPr="00C51CE0" w:rsidTr="00D8413A">
        <w:trPr>
          <w:trHeight w:val="281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0,300</w:t>
            </w:r>
          </w:p>
        </w:tc>
      </w:tr>
      <w:tr w:rsidR="007D3FB6" w:rsidRPr="00C51CE0" w:rsidTr="00D8413A">
        <w:trPr>
          <w:trHeight w:val="334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B0D07" w:rsidP="00E65D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</w:t>
            </w:r>
            <w:r w:rsidR="00E65D9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bCs/>
                <w:color w:val="000000"/>
                <w:sz w:val="20"/>
                <w:szCs w:val="20"/>
              </w:rPr>
              <w:t>76</w:t>
            </w:r>
            <w:r w:rsidR="00B61EBD" w:rsidRPr="00C51CE0">
              <w:rPr>
                <w:bCs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76 1 00 </w:t>
            </w:r>
            <w:r w:rsidR="00B61EBD" w:rsidRPr="00C51CE0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16769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E65D9C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E65D9C" w:rsidP="00344B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3,700</w:t>
            </w:r>
          </w:p>
        </w:tc>
      </w:tr>
      <w:tr w:rsidR="00CE37F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7FB" w:rsidRPr="00C51CE0" w:rsidRDefault="00E65D9C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3,700</w:t>
            </w:r>
          </w:p>
        </w:tc>
      </w:tr>
      <w:tr w:rsidR="00CE37FB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51CE0">
              <w:rPr>
                <w:color w:val="000000"/>
                <w:sz w:val="20"/>
                <w:szCs w:val="20"/>
              </w:rPr>
              <w:t xml:space="preserve"> </w:t>
            </w:r>
            <w:r w:rsidRPr="00C51CE0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37FB" w:rsidRPr="00C51CE0" w:rsidRDefault="00CE37FB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7FB" w:rsidRPr="00C51CE0" w:rsidRDefault="00E65D9C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72,611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C51CE0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72,611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 xml:space="preserve">77 </w:t>
            </w:r>
            <w:r w:rsidR="00B61EBD" w:rsidRPr="00C51CE0">
              <w:rPr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72,611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</w:t>
            </w:r>
            <w:r w:rsidR="00B61EBD" w:rsidRPr="00C51CE0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72,611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16098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72,611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C51CE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16098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72,611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769B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C51CE0" w:rsidTr="00C8534A">
        <w:trPr>
          <w:trHeight w:val="410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C51CE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</w:p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</w:t>
            </w:r>
            <w:r w:rsidR="00B61EBD" w:rsidRPr="00C51CE0">
              <w:rPr>
                <w:sz w:val="20"/>
                <w:szCs w:val="20"/>
              </w:rPr>
              <w:t xml:space="preserve"> 0 00 00000</w:t>
            </w:r>
            <w:r w:rsidRPr="00C51C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35A4">
              <w:rPr>
                <w:rFonts w:ascii="Times New Roman" w:hAnsi="Times New Roman" w:cs="Times New Roman"/>
                <w:sz w:val="20"/>
                <w:szCs w:val="20"/>
              </w:rPr>
              <w:t>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</w:t>
            </w:r>
            <w:r w:rsidR="00B61EBD" w:rsidRPr="00C51CE0">
              <w:rPr>
                <w:sz w:val="20"/>
                <w:szCs w:val="20"/>
              </w:rPr>
              <w:t xml:space="preserve"> 00 00000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</w:t>
            </w:r>
            <w:r w:rsidR="00B61EBD" w:rsidRPr="00C51CE0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C51CE0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Обеспечение первичных мер пожарной безопасности в границах н</w:t>
            </w:r>
            <w:r>
              <w:rPr>
                <w:sz w:val="20"/>
                <w:szCs w:val="20"/>
              </w:rPr>
              <w:t xml:space="preserve">аселенных пунктов муниципальных </w:t>
            </w:r>
            <w:r w:rsidRPr="00C51CE0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C51CE0">
        <w:trPr>
          <w:trHeight w:val="35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pStyle w:val="a5"/>
              <w:spacing w:before="0" w:beforeAutospacing="0" w:after="0"/>
              <w:ind w:left="-125" w:right="-147"/>
              <w:jc w:val="center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D3FB6" w:rsidRPr="00C51CE0" w:rsidRDefault="007D3FB6" w:rsidP="00C5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0335A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C51CE0" w:rsidRDefault="00170B2F" w:rsidP="0016098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6098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7D3FB6"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442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  <w:r w:rsidR="007D3FB6"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170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в МО «Нижнегридинский сельсовет»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07 3 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Основное мероприятие "Организация  </w:t>
            </w: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благоустройства территории населения"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70B2F" w:rsidP="0016098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благоустройству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 3 01 С433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trHeight w:val="298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2343C8" w:rsidP="00E65D9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885,911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2343C8" w:rsidP="00E65D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885,911</w:t>
            </w:r>
          </w:p>
        </w:tc>
      </w:tr>
      <w:tr w:rsidR="007D3FB6" w:rsidRPr="00C51CE0" w:rsidTr="00D8413A">
        <w:trPr>
          <w:trHeight w:val="809"/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2343C8" w:rsidP="00E6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885,911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культуры» 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</w:t>
            </w:r>
            <w:r w:rsidR="00B61EBD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2343C8" w:rsidP="00E6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885,911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170B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170B2F" w:rsidRPr="00C51C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="00170B2F"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645,800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170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170B2F" w:rsidRPr="00C51C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645,800</w:t>
            </w:r>
          </w:p>
        </w:tc>
      </w:tr>
      <w:tr w:rsidR="00344B73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344B73" w:rsidRPr="00C51CE0" w:rsidRDefault="00344B73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4B73" w:rsidRPr="00C51CE0" w:rsidRDefault="00344B73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B73" w:rsidRPr="00C51CE0" w:rsidRDefault="00E65D9C" w:rsidP="008A2B4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240,111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60984" w:rsidP="00170B2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237,711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1B0D07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0335A4" w:rsidP="0016098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6098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D3FB6" w:rsidRPr="00C51CE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B6" w:rsidRPr="00C51CE0" w:rsidRDefault="000335A4" w:rsidP="00E717D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8A2B43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C51CE0" w:rsidTr="00D8413A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C51CE0" w:rsidRDefault="008A2B43" w:rsidP="00160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C51CE0" w:rsidTr="00282BC5">
        <w:trPr>
          <w:jc w:val="center"/>
        </w:trPr>
        <w:tc>
          <w:tcPr>
            <w:tcW w:w="4599" w:type="dxa"/>
            <w:tcBorders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CE0">
              <w:rPr>
                <w:sz w:val="20"/>
                <w:szCs w:val="20"/>
              </w:rPr>
              <w:t>Основное мероприятие "Социальная поддержка льготной категории граждан"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02 2 01</w:t>
            </w:r>
            <w:r w:rsidR="00B61EBD" w:rsidRPr="00C51CE0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8A2B43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C51CE0" w:rsidTr="00282BC5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FB6" w:rsidRPr="00C51CE0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E0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3FB6" w:rsidRPr="00C51CE0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FB6" w:rsidRPr="00C51CE0" w:rsidRDefault="008A2B43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3FB6" w:rsidRPr="00C51CE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82BC5" w:rsidRPr="00C51CE0" w:rsidTr="00282BC5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2BC5" w:rsidRPr="00C51CE0" w:rsidRDefault="00282BC5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82BC5" w:rsidRPr="00C51CE0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82BC5" w:rsidRPr="00C51CE0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82BC5" w:rsidRPr="00C51CE0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82BC5" w:rsidRPr="00C51CE0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2BC5" w:rsidRDefault="00282BC5" w:rsidP="00E71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120,000</w:t>
            </w:r>
          </w:p>
        </w:tc>
      </w:tr>
    </w:tbl>
    <w:p w:rsidR="007D3FB6" w:rsidRPr="00DC448D" w:rsidRDefault="007D3FB6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lastRenderedPageBreak/>
        <w:t>Приложение № 9</w:t>
      </w:r>
    </w:p>
    <w:p w:rsidR="007D3FB6" w:rsidRPr="00DC448D" w:rsidRDefault="007D3FB6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к   решения Собрания депутатов</w:t>
      </w:r>
    </w:p>
    <w:p w:rsidR="007D3FB6" w:rsidRPr="00DC448D" w:rsidRDefault="007D3FB6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МО «Нижнегридинский  сельсовет»</w:t>
      </w:r>
    </w:p>
    <w:p w:rsidR="007D3FB6" w:rsidRPr="00DC448D" w:rsidRDefault="007D3FB6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7D3FB6" w:rsidRPr="00DC448D" w:rsidRDefault="007D3FB6" w:rsidP="004E104A">
      <w:pPr>
        <w:spacing w:after="0"/>
        <w:ind w:firstLine="4831"/>
        <w:jc w:val="right"/>
        <w:rPr>
          <w:rFonts w:ascii="Times New Roman" w:hAnsi="Times New Roman" w:cs="Times New Roman"/>
          <w:sz w:val="20"/>
          <w:szCs w:val="20"/>
        </w:rPr>
      </w:pPr>
      <w:r w:rsidRPr="00DC448D">
        <w:rPr>
          <w:rFonts w:ascii="Times New Roman" w:hAnsi="Times New Roman" w:cs="Times New Roman"/>
          <w:sz w:val="20"/>
          <w:szCs w:val="20"/>
        </w:rPr>
        <w:t>от</w:t>
      </w:r>
      <w:r w:rsidR="00160984">
        <w:rPr>
          <w:rFonts w:ascii="Times New Roman" w:hAnsi="Times New Roman" w:cs="Times New Roman"/>
          <w:sz w:val="20"/>
          <w:szCs w:val="20"/>
        </w:rPr>
        <w:t>28</w:t>
      </w:r>
      <w:r w:rsidRPr="00DC448D">
        <w:rPr>
          <w:rFonts w:ascii="Times New Roman" w:hAnsi="Times New Roman" w:cs="Times New Roman"/>
          <w:sz w:val="20"/>
          <w:szCs w:val="20"/>
        </w:rPr>
        <w:t>.0</w:t>
      </w:r>
      <w:r w:rsidR="00160984">
        <w:rPr>
          <w:rFonts w:ascii="Times New Roman" w:hAnsi="Times New Roman" w:cs="Times New Roman"/>
          <w:sz w:val="20"/>
          <w:szCs w:val="20"/>
        </w:rPr>
        <w:t>2</w:t>
      </w:r>
      <w:r w:rsidRPr="00DC448D">
        <w:rPr>
          <w:rFonts w:ascii="Times New Roman" w:hAnsi="Times New Roman" w:cs="Times New Roman"/>
          <w:sz w:val="20"/>
          <w:szCs w:val="20"/>
        </w:rPr>
        <w:t>.201</w:t>
      </w:r>
      <w:r w:rsidR="00160984">
        <w:rPr>
          <w:rFonts w:ascii="Times New Roman" w:hAnsi="Times New Roman" w:cs="Times New Roman"/>
          <w:sz w:val="20"/>
          <w:szCs w:val="20"/>
        </w:rPr>
        <w:t>8</w:t>
      </w:r>
      <w:r w:rsidRPr="00DC448D">
        <w:rPr>
          <w:rFonts w:ascii="Times New Roman" w:hAnsi="Times New Roman" w:cs="Times New Roman"/>
          <w:sz w:val="20"/>
          <w:szCs w:val="20"/>
        </w:rPr>
        <w:t>г. №</w:t>
      </w:r>
      <w:r w:rsidR="00282BC5">
        <w:rPr>
          <w:rFonts w:ascii="Times New Roman" w:hAnsi="Times New Roman" w:cs="Times New Roman"/>
          <w:sz w:val="20"/>
          <w:szCs w:val="20"/>
        </w:rPr>
        <w:t xml:space="preserve"> 90</w:t>
      </w: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бюджета</w:t>
      </w:r>
    </w:p>
    <w:p w:rsidR="007D3FB6" w:rsidRPr="00DC448D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«Нижнегридинский сельсовет» </w:t>
      </w:r>
    </w:p>
    <w:p w:rsidR="007D3FB6" w:rsidRPr="00B47844" w:rsidRDefault="007D3FB6" w:rsidP="007D3F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48D">
        <w:rPr>
          <w:rFonts w:ascii="Times New Roman" w:hAnsi="Times New Roman" w:cs="Times New Roman"/>
          <w:b/>
          <w:bCs/>
          <w:sz w:val="28"/>
          <w:szCs w:val="28"/>
        </w:rPr>
        <w:t>Большесолдатского района Курской области на 201</w:t>
      </w:r>
      <w:r w:rsidR="0016098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DC448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D3FB6" w:rsidRPr="00DC448D" w:rsidRDefault="00B47844" w:rsidP="007D3F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7D3FB6" w:rsidRPr="00DC448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(тыс.рублей)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786"/>
        <w:gridCol w:w="550"/>
        <w:gridCol w:w="606"/>
        <w:gridCol w:w="1602"/>
        <w:gridCol w:w="567"/>
        <w:gridCol w:w="1275"/>
      </w:tblGrid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  <w:p w:rsidR="007D3FB6" w:rsidRPr="00DC448D" w:rsidRDefault="007D3FB6" w:rsidP="0016098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на 201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2343C8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2186,022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pStyle w:val="a3"/>
              <w:snapToGrid w:val="0"/>
              <w:rPr>
                <w:b/>
              </w:rPr>
            </w:pPr>
            <w:r w:rsidRPr="00DC448D">
              <w:rPr>
                <w:b/>
              </w:rPr>
              <w:t>Общегосударственные вопросы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1045,800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160984" w:rsidP="007000C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375,000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71 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160984" w:rsidP="007000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375,000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71 1 00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160984" w:rsidP="00700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160984" w:rsidP="00700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160984" w:rsidP="00700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282BC5" w:rsidP="00C853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652,300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73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282BC5" w:rsidP="00C8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652,300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282BC5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652,300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и выполнение функций органов 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282BC5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652,300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160984" w:rsidP="007000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16098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78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 С1403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C448D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17,500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bCs/>
                <w:color w:val="000000"/>
                <w:sz w:val="20"/>
                <w:szCs w:val="20"/>
              </w:rPr>
              <w:t xml:space="preserve">76 </w:t>
            </w:r>
            <w:r w:rsidR="0096325A" w:rsidRPr="00DC448D">
              <w:rPr>
                <w:bCs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16098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7D3FB6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7D3FB6" w:rsidP="0020021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2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098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282BC5" w:rsidP="00C853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282BC5" w:rsidP="00C8534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3,700</w:t>
            </w:r>
          </w:p>
        </w:tc>
      </w:tr>
      <w:tr w:rsidR="00C8534A" w:rsidRPr="00DC448D" w:rsidTr="00D8413A">
        <w:tc>
          <w:tcPr>
            <w:tcW w:w="4361" w:type="dxa"/>
          </w:tcPr>
          <w:p w:rsidR="00C8534A" w:rsidRPr="00DC448D" w:rsidRDefault="00B616FA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86" w:type="dxa"/>
            <w:vAlign w:val="center"/>
          </w:tcPr>
          <w:p w:rsidR="00C8534A" w:rsidRPr="00DC448D" w:rsidRDefault="00C8534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8534A" w:rsidRPr="00DC448D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3,700</w:t>
            </w:r>
          </w:p>
        </w:tc>
      </w:tr>
      <w:tr w:rsidR="00C8534A" w:rsidRPr="00DC448D" w:rsidTr="00D8413A">
        <w:tc>
          <w:tcPr>
            <w:tcW w:w="4361" w:type="dxa"/>
          </w:tcPr>
          <w:p w:rsidR="00C8534A" w:rsidRPr="00DC448D" w:rsidRDefault="00B616FA" w:rsidP="00D8413A">
            <w:pPr>
              <w:pStyle w:val="a5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C8534A" w:rsidRPr="00DC448D" w:rsidRDefault="00C8534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06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2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vAlign w:val="center"/>
          </w:tcPr>
          <w:p w:rsidR="00C8534A" w:rsidRPr="00DC448D" w:rsidRDefault="00C8534A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C8534A" w:rsidRPr="00DC448D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4784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72,611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C448D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47844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72,611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0 00 00000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4784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72,611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</w:t>
            </w:r>
            <w:r w:rsidR="0096325A" w:rsidRPr="00DC448D">
              <w:rPr>
                <w:color w:val="000000"/>
                <w:sz w:val="20"/>
                <w:szCs w:val="20"/>
              </w:rPr>
              <w:t xml:space="preserve"> 00000</w:t>
            </w:r>
            <w:r w:rsidRPr="00DC44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4784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72,611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4784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72,611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DC448D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pStyle w:val="a5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B4784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72,611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 стабильности техногенной обстановки" муниципальной программы "Защита населения и территории от чрезвычайных ситуаций, обеспечение пожарной безопасности и безопасности людей  на водных объектах в МО "Нижнегридинский сельсовет" Большесолдатского района Курской области на 2016-2020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4C6604" w:rsidRDefault="004C660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13 1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13 1 01</w:t>
            </w:r>
            <w:r w:rsidR="0096325A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07F82" w:rsidP="00707F8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 образований.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 1 01  С1415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BA47B7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616FA" w:rsidP="00B47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B4784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7D3FB6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47844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  <w:r w:rsidR="007D3FB6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 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0 00 00000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4784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качественными услугами ЖКХ населения МО «Нижнегридинский сельсовет» Большесолдатского района Курской области» муниципальной программы «Обеспечение 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доступным и комфортным жильем и коммунальными услугами граждан в МО «Нижнегридинский сельсовет » Большесолдатского района Курской области»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07 3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616FA" w:rsidP="00B4784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478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"Организация благоустройства территории населения"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4784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благоустройству 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4784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 обеспечения государственных (муниципальных) 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B4784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2343C8" w:rsidP="00282BC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885,911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2343C8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885,911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D3FB6" w:rsidP="00D84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2343C8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885,911</w:t>
            </w:r>
          </w:p>
        </w:tc>
      </w:tr>
      <w:tr w:rsidR="007D3FB6" w:rsidRPr="00DC448D" w:rsidTr="001C2A68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культуры» Нижнегридинского</w:t>
            </w: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 Большесолдатского района на 2015-2020 годы"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</w:t>
            </w:r>
            <w:r w:rsidR="0096325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7D3FB6" w:rsidRPr="00DC448D" w:rsidRDefault="007D3FB6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7D3FB6" w:rsidP="001C2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2343C8" w:rsidP="00282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885,911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B616FA" w:rsidRPr="00DC44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="00B616F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FB6" w:rsidRPr="00DC448D" w:rsidRDefault="00B47844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645,800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B61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01 1 01 </w:t>
            </w:r>
            <w:r w:rsidR="00B616FA" w:rsidRPr="00DC448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="00B616FA"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7D3FB6" w:rsidRPr="00DC448D" w:rsidRDefault="00B4784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645,800</w:t>
            </w:r>
          </w:p>
        </w:tc>
      </w:tr>
      <w:tr w:rsidR="00B616FA" w:rsidRPr="00DC448D" w:rsidTr="00D8413A">
        <w:tc>
          <w:tcPr>
            <w:tcW w:w="4361" w:type="dxa"/>
          </w:tcPr>
          <w:p w:rsidR="00B616FA" w:rsidRPr="00DC448D" w:rsidRDefault="001C2A68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B616FA" w:rsidRPr="00DC448D" w:rsidRDefault="00B616FA" w:rsidP="00B616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B616FA" w:rsidRPr="00DC448D" w:rsidRDefault="00B616FA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616FA" w:rsidRPr="00DC448D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240,111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7D3FB6" w:rsidRPr="00DC448D" w:rsidRDefault="00B47844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237,711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vAlign w:val="center"/>
          </w:tcPr>
          <w:p w:rsidR="007D3FB6" w:rsidRPr="00DC448D" w:rsidRDefault="00282BC5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50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06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2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BA47B7" w:rsidP="00B4784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4784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D3FB6" w:rsidRPr="00DC448D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7D3FB6" w:rsidRPr="00DC448D" w:rsidTr="00D8413A">
        <w:tc>
          <w:tcPr>
            <w:tcW w:w="4361" w:type="dxa"/>
            <w:vAlign w:val="center"/>
          </w:tcPr>
          <w:p w:rsidR="007D3FB6" w:rsidRPr="00DC448D" w:rsidRDefault="007D3FB6" w:rsidP="00D8413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D3FB6" w:rsidRPr="00DC448D" w:rsidRDefault="00BA47B7" w:rsidP="006657F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78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0 00 00000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78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C448D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  <w:r w:rsidRPr="00DC448D">
              <w:rPr>
                <w:sz w:val="20"/>
                <w:szCs w:val="20"/>
              </w:rPr>
              <w:lastRenderedPageBreak/>
              <w:t>муниципальной программы «Социальная поддержка граждан»  Нижнегридинского  сельсовета Большесолдатского района Курской области на 2015-2020 годы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78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"Социальная поддержка льготной категории граждан"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 xml:space="preserve">02 2 01 </w:t>
            </w:r>
            <w:r w:rsidR="0096325A" w:rsidRPr="00DC448D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78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D3FB6" w:rsidRPr="00DC448D" w:rsidRDefault="00BA47B7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78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D3FB6" w:rsidRPr="00DC448D" w:rsidTr="00D8413A">
        <w:tc>
          <w:tcPr>
            <w:tcW w:w="4361" w:type="dxa"/>
          </w:tcPr>
          <w:p w:rsidR="007D3FB6" w:rsidRPr="00DC448D" w:rsidRDefault="007D3FB6" w:rsidP="00D84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50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2" w:type="dxa"/>
            <w:vAlign w:val="center"/>
          </w:tcPr>
          <w:p w:rsidR="007D3FB6" w:rsidRPr="00DC448D" w:rsidRDefault="007D3FB6" w:rsidP="00D84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7D3FB6" w:rsidRPr="00DC448D" w:rsidRDefault="007D3FB6" w:rsidP="00D841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48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5" w:type="dxa"/>
            <w:vAlign w:val="center"/>
          </w:tcPr>
          <w:p w:rsidR="007D3FB6" w:rsidRPr="00DC448D" w:rsidRDefault="00BA47B7" w:rsidP="0066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78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3FB6" w:rsidRPr="00DC448D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</w:tbl>
    <w:p w:rsidR="00282BC5" w:rsidRDefault="00282BC5" w:rsidP="007D3FB6">
      <w:pPr>
        <w:ind w:firstLine="4830"/>
        <w:jc w:val="right"/>
      </w:pPr>
    </w:p>
    <w:p w:rsidR="002343C8" w:rsidRDefault="002343C8" w:rsidP="007D3FB6">
      <w:pPr>
        <w:ind w:firstLine="4830"/>
        <w:jc w:val="right"/>
      </w:pPr>
    </w:p>
    <w:p w:rsidR="002343C8" w:rsidRDefault="002343C8" w:rsidP="007D3FB6">
      <w:pPr>
        <w:ind w:firstLine="4830"/>
        <w:jc w:val="right"/>
      </w:pPr>
    </w:p>
    <w:p w:rsidR="002343C8" w:rsidRDefault="002343C8" w:rsidP="007D3FB6">
      <w:pPr>
        <w:ind w:firstLine="4830"/>
        <w:jc w:val="right"/>
      </w:pPr>
    </w:p>
    <w:p w:rsidR="002343C8" w:rsidRDefault="002343C8" w:rsidP="007D3FB6">
      <w:pPr>
        <w:ind w:firstLine="4830"/>
        <w:jc w:val="right"/>
      </w:pPr>
    </w:p>
    <w:p w:rsidR="002343C8" w:rsidRDefault="002343C8" w:rsidP="007D3FB6">
      <w:pPr>
        <w:ind w:firstLine="4830"/>
        <w:jc w:val="right"/>
      </w:pPr>
    </w:p>
    <w:p w:rsidR="002343C8" w:rsidRDefault="002343C8" w:rsidP="007D3FB6">
      <w:pPr>
        <w:ind w:firstLine="4830"/>
        <w:jc w:val="right"/>
      </w:pPr>
    </w:p>
    <w:p w:rsidR="002343C8" w:rsidRDefault="002343C8" w:rsidP="007D3FB6">
      <w:pPr>
        <w:ind w:firstLine="4830"/>
        <w:jc w:val="right"/>
      </w:pPr>
    </w:p>
    <w:p w:rsidR="002343C8" w:rsidRDefault="002343C8" w:rsidP="007D3FB6">
      <w:pPr>
        <w:ind w:firstLine="4830"/>
        <w:jc w:val="right"/>
      </w:pPr>
    </w:p>
    <w:p w:rsidR="002343C8" w:rsidRDefault="002343C8" w:rsidP="007D3FB6">
      <w:pPr>
        <w:ind w:firstLine="4830"/>
        <w:jc w:val="right"/>
      </w:pPr>
    </w:p>
    <w:p w:rsidR="002343C8" w:rsidRDefault="002343C8" w:rsidP="007D3FB6">
      <w:pPr>
        <w:ind w:firstLine="4830"/>
        <w:jc w:val="right"/>
      </w:pPr>
    </w:p>
    <w:p w:rsidR="002343C8" w:rsidRDefault="002343C8" w:rsidP="007D3FB6">
      <w:pPr>
        <w:ind w:firstLine="4830"/>
        <w:jc w:val="right"/>
      </w:pPr>
    </w:p>
    <w:p w:rsidR="002343C8" w:rsidRDefault="002343C8" w:rsidP="007D3FB6">
      <w:pPr>
        <w:ind w:firstLine="4830"/>
        <w:jc w:val="right"/>
      </w:pPr>
    </w:p>
    <w:p w:rsidR="002343C8" w:rsidRDefault="002343C8" w:rsidP="007D3FB6">
      <w:pPr>
        <w:ind w:firstLine="4830"/>
        <w:jc w:val="right"/>
      </w:pPr>
    </w:p>
    <w:p w:rsidR="002343C8" w:rsidRDefault="002343C8" w:rsidP="007D3FB6">
      <w:pPr>
        <w:ind w:firstLine="4830"/>
        <w:jc w:val="right"/>
      </w:pPr>
    </w:p>
    <w:p w:rsidR="002343C8" w:rsidRDefault="002343C8" w:rsidP="007D3FB6">
      <w:pPr>
        <w:ind w:firstLine="4830"/>
        <w:jc w:val="right"/>
      </w:pPr>
    </w:p>
    <w:p w:rsidR="002343C8" w:rsidRDefault="002343C8" w:rsidP="007D3FB6">
      <w:pPr>
        <w:ind w:firstLine="4830"/>
        <w:jc w:val="right"/>
      </w:pPr>
    </w:p>
    <w:p w:rsidR="002343C8" w:rsidRDefault="002343C8" w:rsidP="007D3FB6">
      <w:pPr>
        <w:ind w:firstLine="4830"/>
        <w:jc w:val="right"/>
      </w:pPr>
    </w:p>
    <w:p w:rsidR="002343C8" w:rsidRDefault="002343C8" w:rsidP="007D3FB6">
      <w:pPr>
        <w:ind w:firstLine="4830"/>
        <w:jc w:val="right"/>
      </w:pPr>
    </w:p>
    <w:p w:rsidR="002343C8" w:rsidRDefault="002343C8" w:rsidP="007D3FB6">
      <w:pPr>
        <w:ind w:firstLine="4830"/>
        <w:jc w:val="right"/>
      </w:pPr>
    </w:p>
    <w:p w:rsidR="002343C8" w:rsidRDefault="002343C8" w:rsidP="007D3FB6">
      <w:pPr>
        <w:ind w:firstLine="4830"/>
        <w:jc w:val="right"/>
      </w:pPr>
    </w:p>
    <w:p w:rsidR="00282BC5" w:rsidRDefault="00282BC5" w:rsidP="007D3FB6">
      <w:pPr>
        <w:ind w:firstLine="4830"/>
        <w:jc w:val="right"/>
        <w:rPr>
          <w:sz w:val="20"/>
          <w:szCs w:val="20"/>
        </w:rPr>
      </w:pPr>
    </w:p>
    <w:p w:rsidR="00A72104" w:rsidRDefault="00A72104" w:rsidP="007D3FB6">
      <w:pPr>
        <w:ind w:firstLine="4830"/>
        <w:jc w:val="right"/>
        <w:rPr>
          <w:sz w:val="20"/>
          <w:szCs w:val="20"/>
        </w:rPr>
      </w:pPr>
    </w:p>
    <w:p w:rsidR="00B47844" w:rsidRPr="00B47844" w:rsidRDefault="00B47844" w:rsidP="00B47844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47844">
        <w:rPr>
          <w:rFonts w:ascii="Times New Roman" w:hAnsi="Times New Roman" w:cs="Times New Roman"/>
          <w:sz w:val="20"/>
          <w:szCs w:val="20"/>
        </w:rPr>
        <w:lastRenderedPageBreak/>
        <w:t>Приложение № 11</w:t>
      </w:r>
    </w:p>
    <w:p w:rsidR="00B47844" w:rsidRPr="00B47844" w:rsidRDefault="00B47844" w:rsidP="00B47844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47844">
        <w:rPr>
          <w:rFonts w:ascii="Times New Roman" w:hAnsi="Times New Roman" w:cs="Times New Roman"/>
          <w:sz w:val="20"/>
          <w:szCs w:val="20"/>
        </w:rPr>
        <w:t>к  решения Собрания депутатов</w:t>
      </w:r>
    </w:p>
    <w:p w:rsidR="00B47844" w:rsidRPr="00B47844" w:rsidRDefault="00B47844" w:rsidP="00B47844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47844">
        <w:rPr>
          <w:rFonts w:ascii="Times New Roman" w:hAnsi="Times New Roman" w:cs="Times New Roman"/>
          <w:sz w:val="20"/>
          <w:szCs w:val="20"/>
        </w:rPr>
        <w:t>Нижнегридинского  сельсовета</w:t>
      </w:r>
    </w:p>
    <w:p w:rsidR="00B47844" w:rsidRPr="00B47844" w:rsidRDefault="00B47844" w:rsidP="00B47844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 w:rsidRPr="00B47844">
        <w:rPr>
          <w:rFonts w:ascii="Times New Roman" w:hAnsi="Times New Roman" w:cs="Times New Roman"/>
          <w:sz w:val="20"/>
          <w:szCs w:val="20"/>
        </w:rPr>
        <w:t>Большесолдатского района Курской области</w:t>
      </w:r>
    </w:p>
    <w:p w:rsidR="00B47844" w:rsidRPr="00B47844" w:rsidRDefault="00282BC5" w:rsidP="00B47844">
      <w:pPr>
        <w:spacing w:after="0"/>
        <w:ind w:firstLine="483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28.02.2018г. № 90</w:t>
      </w:r>
    </w:p>
    <w:p w:rsidR="00B47844" w:rsidRPr="00B47844" w:rsidRDefault="00B47844" w:rsidP="00B47844">
      <w:pPr>
        <w:ind w:firstLine="4830"/>
        <w:jc w:val="right"/>
        <w:rPr>
          <w:rFonts w:ascii="Times New Roman" w:hAnsi="Times New Roman" w:cs="Times New Roman"/>
          <w:sz w:val="28"/>
          <w:szCs w:val="28"/>
        </w:rPr>
      </w:pPr>
      <w:r w:rsidRPr="00B4784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       </w:t>
      </w:r>
      <w:r w:rsidRPr="00B478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</w:t>
      </w:r>
    </w:p>
    <w:p w:rsidR="00B47844" w:rsidRPr="00B47844" w:rsidRDefault="00B47844" w:rsidP="00B47844">
      <w:pPr>
        <w:ind w:firstLine="4830"/>
        <w:jc w:val="right"/>
        <w:rPr>
          <w:rFonts w:ascii="Times New Roman" w:hAnsi="Times New Roman" w:cs="Times New Roman"/>
          <w:sz w:val="28"/>
          <w:szCs w:val="28"/>
        </w:rPr>
      </w:pPr>
    </w:p>
    <w:p w:rsidR="00B47844" w:rsidRPr="00B47844" w:rsidRDefault="00B47844" w:rsidP="00B47844">
      <w:pPr>
        <w:pStyle w:val="aa"/>
        <w:spacing w:after="0"/>
        <w:jc w:val="center"/>
        <w:rPr>
          <w:b/>
          <w:sz w:val="28"/>
          <w:szCs w:val="28"/>
        </w:rPr>
      </w:pPr>
      <w:r w:rsidRPr="00B47844">
        <w:rPr>
          <w:b/>
          <w:sz w:val="28"/>
          <w:szCs w:val="28"/>
        </w:rPr>
        <w:t>Распределение бюджетных ассигнований на реализацию муниципальных программ бюджета муниципального образования «Нижнегридинский сельсовет» на 2018 год</w:t>
      </w:r>
    </w:p>
    <w:p w:rsidR="00B47844" w:rsidRPr="00B47844" w:rsidRDefault="00B47844" w:rsidP="00B47844">
      <w:pPr>
        <w:pStyle w:val="aa"/>
        <w:spacing w:after="0"/>
        <w:jc w:val="right"/>
        <w:rPr>
          <w:sz w:val="28"/>
          <w:szCs w:val="28"/>
        </w:rPr>
      </w:pPr>
      <w:r w:rsidRPr="00B47844">
        <w:rPr>
          <w:sz w:val="28"/>
          <w:szCs w:val="28"/>
        </w:rPr>
        <w:t>(тыс.рублей)</w:t>
      </w: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567"/>
        <w:gridCol w:w="708"/>
        <w:gridCol w:w="1701"/>
        <w:gridCol w:w="1418"/>
      </w:tblGrid>
      <w:tr w:rsidR="00B47844" w:rsidRPr="00B47844" w:rsidTr="00F8795B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47844" w:rsidRPr="00B47844" w:rsidRDefault="00B47844" w:rsidP="00F8795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47844" w:rsidRPr="00B47844" w:rsidRDefault="00B47844" w:rsidP="00F8795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47844" w:rsidRPr="00B47844" w:rsidRDefault="00B47844" w:rsidP="00F8795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47844" w:rsidRPr="00B47844" w:rsidRDefault="00B47844" w:rsidP="00F8795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844" w:rsidRPr="00B47844" w:rsidRDefault="00B47844" w:rsidP="00F8795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Сумма </w:t>
            </w:r>
          </w:p>
          <w:p w:rsidR="00B47844" w:rsidRPr="00B47844" w:rsidRDefault="00B47844" w:rsidP="00F8795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7844" w:rsidRPr="00B47844" w:rsidTr="00F8795B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B47844" w:rsidRPr="00B47844" w:rsidRDefault="00B47844" w:rsidP="00F8795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47844" w:rsidRPr="00B47844" w:rsidRDefault="00B47844" w:rsidP="00F8795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47844" w:rsidRPr="00B47844" w:rsidRDefault="00B47844" w:rsidP="00F8795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47844" w:rsidRPr="00B47844" w:rsidRDefault="00B47844" w:rsidP="00F8795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844" w:rsidRPr="00B47844" w:rsidRDefault="00B47844" w:rsidP="00F8795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47844" w:rsidRPr="00B47844" w:rsidTr="00F8795B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B47844" w:rsidRPr="00B47844" w:rsidRDefault="00B47844" w:rsidP="00F8795B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программы-всего</w:t>
            </w:r>
          </w:p>
          <w:p w:rsidR="00B47844" w:rsidRPr="00B47844" w:rsidRDefault="00B47844" w:rsidP="00F8795B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844" w:rsidRPr="00B47844" w:rsidRDefault="00B47844" w:rsidP="00F8795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844" w:rsidRPr="00B47844" w:rsidRDefault="00B47844" w:rsidP="00F8795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844" w:rsidRPr="00B47844" w:rsidRDefault="00B47844" w:rsidP="00F8795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7844" w:rsidRPr="00B47844" w:rsidRDefault="002343C8" w:rsidP="00282BC5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1067,611</w:t>
            </w:r>
          </w:p>
        </w:tc>
      </w:tr>
      <w:tr w:rsidR="00B47844" w:rsidRPr="00B47844" w:rsidTr="00F8795B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B47844" w:rsidRPr="00B47844" w:rsidRDefault="00B47844" w:rsidP="00F8795B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МО « Нижнегридинский сельсовет» Большесолдатского  района Курской области на 2016-2020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844" w:rsidRPr="00B47844" w:rsidRDefault="00B47844" w:rsidP="00F879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844" w:rsidRPr="00B47844" w:rsidRDefault="00B47844" w:rsidP="00F8795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844" w:rsidRPr="00B47844" w:rsidRDefault="00B47844" w:rsidP="00F879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7844" w:rsidRPr="00B47844" w:rsidRDefault="00B47844" w:rsidP="00F879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478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700</w:t>
            </w:r>
          </w:p>
        </w:tc>
      </w:tr>
      <w:tr w:rsidR="00B47844" w:rsidRPr="00B47844" w:rsidTr="00F8795B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B47844" w:rsidRPr="00B47844" w:rsidRDefault="00B47844" w:rsidP="00F87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Style w:val="10"/>
                <w:rFonts w:eastAsiaTheme="minorEastAsi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МО «Нижнегридинский сельсовет» Большесолдатского  района Курской области на 2016-2020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844" w:rsidRPr="00B47844" w:rsidRDefault="00B47844" w:rsidP="00F879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844" w:rsidRPr="00B47844" w:rsidRDefault="00B47844" w:rsidP="00F879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844" w:rsidRPr="00B47844" w:rsidRDefault="00B47844" w:rsidP="00F879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</w:t>
            </w: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7844" w:rsidRPr="00B47844" w:rsidRDefault="00B47844" w:rsidP="00F87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78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</w:t>
            </w:r>
          </w:p>
        </w:tc>
      </w:tr>
      <w:tr w:rsidR="00B47844" w:rsidRPr="00B47844" w:rsidTr="00F8795B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B47844" w:rsidRPr="00B47844" w:rsidRDefault="00B47844" w:rsidP="00F8795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</w:t>
            </w: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района Курской области на 2015-2020 годы»»</w:t>
            </w: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844" w:rsidRPr="00B47844" w:rsidRDefault="00B47844" w:rsidP="00F879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844" w:rsidRPr="00B47844" w:rsidRDefault="00B47844" w:rsidP="00F8795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844" w:rsidRPr="00B47844" w:rsidRDefault="00B47844" w:rsidP="00F879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0 00 00000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7844" w:rsidRPr="00B47844" w:rsidRDefault="00B47844" w:rsidP="00F879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478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49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000</w:t>
            </w:r>
          </w:p>
        </w:tc>
      </w:tr>
      <w:tr w:rsidR="00B47844" w:rsidRPr="00B47844" w:rsidTr="00F8795B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B47844" w:rsidRPr="00B47844" w:rsidRDefault="00B47844" w:rsidP="00F87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в МО «Нижнегридинский сельсовет» Большесолдатского района Курской области» муниципальной программы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 на 2015-2020 годы»»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844" w:rsidRPr="00B47844" w:rsidRDefault="00B47844" w:rsidP="00F879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844" w:rsidRPr="00B47844" w:rsidRDefault="00B47844" w:rsidP="00F879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844" w:rsidRPr="00B47844" w:rsidRDefault="00B47844" w:rsidP="00F879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07 3</w:t>
            </w: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7844" w:rsidRPr="00B47844" w:rsidRDefault="00B47844" w:rsidP="00F87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78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</w:tr>
      <w:tr w:rsidR="00B47844" w:rsidRPr="00B47844" w:rsidTr="00F8795B">
        <w:trPr>
          <w:trHeight w:val="1004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B47844" w:rsidRPr="00B47844" w:rsidRDefault="00B47844" w:rsidP="00F8795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Муниципальная  программа «Развитие культуры»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844" w:rsidRPr="00B47844" w:rsidRDefault="00B47844" w:rsidP="00F879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844" w:rsidRPr="00B47844" w:rsidRDefault="00B47844" w:rsidP="00F879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844" w:rsidRPr="00B47844" w:rsidRDefault="00B47844" w:rsidP="00F879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0 00 00000</w:t>
            </w:r>
            <w:r w:rsidRPr="00B47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7844" w:rsidRPr="00B47844" w:rsidRDefault="002343C8" w:rsidP="00282BC5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885,911</w:t>
            </w:r>
          </w:p>
        </w:tc>
      </w:tr>
      <w:tr w:rsidR="00B47844" w:rsidRPr="00B47844" w:rsidTr="00F8795B">
        <w:trPr>
          <w:trHeight w:val="1132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B47844" w:rsidRPr="00B47844" w:rsidRDefault="00B47844" w:rsidP="00F87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«Искусство» муниципальной программы «Развитие культуры» Нижнегридинского </w:t>
            </w: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сельсовета Большесолдатского района Курской области на 2015-2020 годы"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844" w:rsidRPr="00B47844" w:rsidRDefault="00B47844" w:rsidP="00F879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844" w:rsidRPr="00B47844" w:rsidRDefault="00B47844" w:rsidP="00F879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844" w:rsidRPr="00B47844" w:rsidRDefault="00B47844" w:rsidP="00F8795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</w:t>
            </w:r>
            <w:r w:rsidRPr="00B478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00 00000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7844" w:rsidRPr="00B47844" w:rsidRDefault="002343C8" w:rsidP="00282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885,911</w:t>
            </w:r>
          </w:p>
        </w:tc>
      </w:tr>
      <w:tr w:rsidR="00B47844" w:rsidRPr="00B47844" w:rsidTr="00F8795B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B47844" w:rsidRPr="00B47844" w:rsidRDefault="00B47844" w:rsidP="00F8795B">
            <w:pPr>
              <w:pStyle w:val="p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47844">
              <w:rPr>
                <w:b/>
                <w:sz w:val="20"/>
                <w:szCs w:val="20"/>
              </w:rPr>
              <w:t>Муниципальная программа «Социальная поддержка граждан»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844" w:rsidRPr="00B47844" w:rsidRDefault="00B47844" w:rsidP="00F8795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844" w:rsidRPr="00B47844" w:rsidRDefault="00B47844" w:rsidP="00F8795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7844" w:rsidRPr="00B47844" w:rsidRDefault="00B47844" w:rsidP="00F8795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0 00 00000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7844" w:rsidRPr="00B47844" w:rsidRDefault="00B47844" w:rsidP="00F879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478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120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B478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000</w:t>
            </w:r>
          </w:p>
        </w:tc>
      </w:tr>
      <w:tr w:rsidR="00B47844" w:rsidRPr="00B47844" w:rsidTr="00F8795B">
        <w:tc>
          <w:tcPr>
            <w:tcW w:w="4962" w:type="dxa"/>
            <w:tcBorders>
              <w:left w:val="single" w:sz="4" w:space="0" w:color="000000"/>
              <w:bottom w:val="single" w:sz="4" w:space="0" w:color="auto"/>
            </w:tcBorders>
          </w:tcPr>
          <w:p w:rsidR="00B47844" w:rsidRPr="00B47844" w:rsidRDefault="00B47844" w:rsidP="00F8795B">
            <w:pPr>
              <w:pStyle w:val="p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47844"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 Нижнегридинского сельсовета Большесолдатского района Курской области на 2015-2020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47844" w:rsidRPr="00B47844" w:rsidRDefault="00B47844" w:rsidP="00F8795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47844" w:rsidRPr="00B47844" w:rsidRDefault="00B47844" w:rsidP="00F8795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47844" w:rsidRPr="00B47844" w:rsidRDefault="00B47844" w:rsidP="00F8795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02 2</w:t>
            </w:r>
            <w:r w:rsidRPr="00B478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00 00000</w:t>
            </w: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844" w:rsidRPr="00B47844" w:rsidRDefault="00B47844" w:rsidP="00F879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78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</w:t>
            </w:r>
            <w:r w:rsidRPr="00B4784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78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</w:tr>
    </w:tbl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0"/>
          <w:szCs w:val="20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8"/>
          <w:szCs w:val="28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8"/>
          <w:szCs w:val="28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8"/>
          <w:szCs w:val="28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8"/>
          <w:szCs w:val="28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8"/>
          <w:szCs w:val="28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8"/>
          <w:szCs w:val="28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8"/>
          <w:szCs w:val="28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8"/>
          <w:szCs w:val="28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8"/>
          <w:szCs w:val="28"/>
        </w:rPr>
      </w:pPr>
    </w:p>
    <w:p w:rsidR="00B47844" w:rsidRPr="00B47844" w:rsidRDefault="00B47844" w:rsidP="00B47844">
      <w:pPr>
        <w:rPr>
          <w:rFonts w:ascii="Times New Roman" w:hAnsi="Times New Roman" w:cs="Times New Roman"/>
          <w:sz w:val="28"/>
          <w:szCs w:val="28"/>
        </w:rPr>
      </w:pPr>
    </w:p>
    <w:p w:rsidR="00B47844" w:rsidRDefault="00B47844" w:rsidP="00B47844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B47844" w:rsidRDefault="00B47844" w:rsidP="00B47844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B47844" w:rsidRDefault="00B47844" w:rsidP="00B47844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1C2A68" w:rsidRDefault="001C2A68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585D61">
      <w:pPr>
        <w:ind w:firstLine="4830"/>
        <w:jc w:val="right"/>
        <w:rPr>
          <w:rFonts w:ascii="Arial" w:eastAsia="Times New Roman" w:hAnsi="Arial" w:cs="Arial"/>
          <w:sz w:val="20"/>
          <w:szCs w:val="20"/>
        </w:rPr>
      </w:pPr>
    </w:p>
    <w:p w:rsidR="00585D61" w:rsidRDefault="00585D61" w:rsidP="00585D61">
      <w:pPr>
        <w:ind w:firstLine="4830"/>
        <w:jc w:val="right"/>
        <w:rPr>
          <w:sz w:val="20"/>
          <w:szCs w:val="20"/>
        </w:rPr>
      </w:pPr>
    </w:p>
    <w:p w:rsidR="00585D61" w:rsidRDefault="00585D61" w:rsidP="00585D61">
      <w:pPr>
        <w:ind w:firstLine="4830"/>
        <w:jc w:val="right"/>
        <w:rPr>
          <w:sz w:val="20"/>
          <w:szCs w:val="20"/>
        </w:rPr>
      </w:pPr>
    </w:p>
    <w:p w:rsidR="00707F82" w:rsidRDefault="00707F82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707F82" w:rsidRDefault="00707F82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707F82" w:rsidRDefault="00707F82" w:rsidP="00585D61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C70266" w:rsidRDefault="00C70266" w:rsidP="00CF62AA">
      <w:pPr>
        <w:ind w:firstLine="483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585D61" w:rsidRDefault="00585D61" w:rsidP="007D3FB6">
      <w:pPr>
        <w:ind w:firstLine="4830"/>
        <w:jc w:val="right"/>
        <w:rPr>
          <w:sz w:val="20"/>
          <w:szCs w:val="20"/>
        </w:rPr>
      </w:pPr>
    </w:p>
    <w:p w:rsidR="00806987" w:rsidRDefault="00806987" w:rsidP="007D3FB6">
      <w:pPr>
        <w:ind w:firstLine="4830"/>
        <w:jc w:val="right"/>
        <w:rPr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p w:rsidR="007D3FB6" w:rsidRDefault="007D3FB6" w:rsidP="007D3FB6">
      <w:pPr>
        <w:ind w:firstLine="4830"/>
        <w:jc w:val="right"/>
        <w:rPr>
          <w:rFonts w:ascii="Arial" w:hAnsi="Arial" w:cs="Arial"/>
          <w:sz w:val="20"/>
          <w:szCs w:val="20"/>
        </w:rPr>
      </w:pPr>
    </w:p>
    <w:sectPr w:rsidR="007D3FB6" w:rsidSect="001F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12F" w:rsidRDefault="0054112F" w:rsidP="007D3FB6">
      <w:pPr>
        <w:spacing w:after="0" w:line="240" w:lineRule="auto"/>
      </w:pPr>
      <w:r>
        <w:separator/>
      </w:r>
    </w:p>
  </w:endnote>
  <w:endnote w:type="continuationSeparator" w:id="1">
    <w:p w:rsidR="0054112F" w:rsidRDefault="0054112F" w:rsidP="007D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12F" w:rsidRDefault="0054112F" w:rsidP="007D3FB6">
      <w:pPr>
        <w:spacing w:after="0" w:line="240" w:lineRule="auto"/>
      </w:pPr>
      <w:r>
        <w:separator/>
      </w:r>
    </w:p>
  </w:footnote>
  <w:footnote w:type="continuationSeparator" w:id="1">
    <w:p w:rsidR="0054112F" w:rsidRDefault="0054112F" w:rsidP="007D3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17F2"/>
    <w:rsid w:val="00014014"/>
    <w:rsid w:val="00031F47"/>
    <w:rsid w:val="000335A4"/>
    <w:rsid w:val="00096544"/>
    <w:rsid w:val="000B17F2"/>
    <w:rsid w:val="000D1CE0"/>
    <w:rsid w:val="000D3EDA"/>
    <w:rsid w:val="000F625B"/>
    <w:rsid w:val="00115F5B"/>
    <w:rsid w:val="001174BC"/>
    <w:rsid w:val="0015021A"/>
    <w:rsid w:val="00160609"/>
    <w:rsid w:val="00160984"/>
    <w:rsid w:val="001635B8"/>
    <w:rsid w:val="0016769B"/>
    <w:rsid w:val="00170B2F"/>
    <w:rsid w:val="00180DA8"/>
    <w:rsid w:val="001B0D07"/>
    <w:rsid w:val="001B42B1"/>
    <w:rsid w:val="001C2A68"/>
    <w:rsid w:val="001E3B7C"/>
    <w:rsid w:val="001E54BA"/>
    <w:rsid w:val="001F055A"/>
    <w:rsid w:val="001F0ED3"/>
    <w:rsid w:val="001F353C"/>
    <w:rsid w:val="00200212"/>
    <w:rsid w:val="00207A85"/>
    <w:rsid w:val="002343C8"/>
    <w:rsid w:val="0024137E"/>
    <w:rsid w:val="002431B7"/>
    <w:rsid w:val="002545D6"/>
    <w:rsid w:val="0027424C"/>
    <w:rsid w:val="00282BC5"/>
    <w:rsid w:val="00292136"/>
    <w:rsid w:val="002A1F2B"/>
    <w:rsid w:val="002C7C2B"/>
    <w:rsid w:val="002D41F8"/>
    <w:rsid w:val="002F09F3"/>
    <w:rsid w:val="00330CDC"/>
    <w:rsid w:val="00344B73"/>
    <w:rsid w:val="00365874"/>
    <w:rsid w:val="00365924"/>
    <w:rsid w:val="003D3BB4"/>
    <w:rsid w:val="003E6DE0"/>
    <w:rsid w:val="003E6EF9"/>
    <w:rsid w:val="0043368A"/>
    <w:rsid w:val="004B085D"/>
    <w:rsid w:val="004C6604"/>
    <w:rsid w:val="004D3E54"/>
    <w:rsid w:val="004E104A"/>
    <w:rsid w:val="0054112F"/>
    <w:rsid w:val="00552C86"/>
    <w:rsid w:val="005619C4"/>
    <w:rsid w:val="00566F01"/>
    <w:rsid w:val="00570AF0"/>
    <w:rsid w:val="00585D61"/>
    <w:rsid w:val="0059556F"/>
    <w:rsid w:val="00602DDD"/>
    <w:rsid w:val="00604B88"/>
    <w:rsid w:val="00624D22"/>
    <w:rsid w:val="00633939"/>
    <w:rsid w:val="00633E90"/>
    <w:rsid w:val="006657FC"/>
    <w:rsid w:val="006A284D"/>
    <w:rsid w:val="007000C9"/>
    <w:rsid w:val="00707F82"/>
    <w:rsid w:val="00735D32"/>
    <w:rsid w:val="007441C7"/>
    <w:rsid w:val="0077663F"/>
    <w:rsid w:val="00777CFF"/>
    <w:rsid w:val="007A2AC1"/>
    <w:rsid w:val="007D3E9E"/>
    <w:rsid w:val="007D3FB6"/>
    <w:rsid w:val="00806987"/>
    <w:rsid w:val="00811537"/>
    <w:rsid w:val="0088036A"/>
    <w:rsid w:val="00897484"/>
    <w:rsid w:val="008A2B43"/>
    <w:rsid w:val="008A346F"/>
    <w:rsid w:val="008A5882"/>
    <w:rsid w:val="008B3B28"/>
    <w:rsid w:val="008B7379"/>
    <w:rsid w:val="008F0676"/>
    <w:rsid w:val="009265CC"/>
    <w:rsid w:val="0096325A"/>
    <w:rsid w:val="00980A3C"/>
    <w:rsid w:val="00985703"/>
    <w:rsid w:val="009F21B2"/>
    <w:rsid w:val="009F2F4E"/>
    <w:rsid w:val="00A240E8"/>
    <w:rsid w:val="00A27038"/>
    <w:rsid w:val="00A40CDA"/>
    <w:rsid w:val="00A72104"/>
    <w:rsid w:val="00AB1CAA"/>
    <w:rsid w:val="00AB2D94"/>
    <w:rsid w:val="00AE6F41"/>
    <w:rsid w:val="00AF1365"/>
    <w:rsid w:val="00B339D3"/>
    <w:rsid w:val="00B47290"/>
    <w:rsid w:val="00B47844"/>
    <w:rsid w:val="00B616FA"/>
    <w:rsid w:val="00B61EBD"/>
    <w:rsid w:val="00B80F49"/>
    <w:rsid w:val="00B83A17"/>
    <w:rsid w:val="00B84EFC"/>
    <w:rsid w:val="00B85D08"/>
    <w:rsid w:val="00B9221E"/>
    <w:rsid w:val="00B94139"/>
    <w:rsid w:val="00BA47B7"/>
    <w:rsid w:val="00BB2FD8"/>
    <w:rsid w:val="00BB32DC"/>
    <w:rsid w:val="00BC55BA"/>
    <w:rsid w:val="00BD7B8C"/>
    <w:rsid w:val="00C43136"/>
    <w:rsid w:val="00C46E7D"/>
    <w:rsid w:val="00C51CE0"/>
    <w:rsid w:val="00C70266"/>
    <w:rsid w:val="00C82491"/>
    <w:rsid w:val="00C8534A"/>
    <w:rsid w:val="00C9062E"/>
    <w:rsid w:val="00CA04B3"/>
    <w:rsid w:val="00CA7F34"/>
    <w:rsid w:val="00CB33BA"/>
    <w:rsid w:val="00CC0723"/>
    <w:rsid w:val="00CD0623"/>
    <w:rsid w:val="00CD3D0A"/>
    <w:rsid w:val="00CE37FB"/>
    <w:rsid w:val="00CF62AA"/>
    <w:rsid w:val="00D16FF1"/>
    <w:rsid w:val="00D36B59"/>
    <w:rsid w:val="00D67975"/>
    <w:rsid w:val="00D8413A"/>
    <w:rsid w:val="00DB0790"/>
    <w:rsid w:val="00DB40DF"/>
    <w:rsid w:val="00DC448D"/>
    <w:rsid w:val="00DC4499"/>
    <w:rsid w:val="00DE7825"/>
    <w:rsid w:val="00E12F25"/>
    <w:rsid w:val="00E25B9D"/>
    <w:rsid w:val="00E65D9C"/>
    <w:rsid w:val="00E715F2"/>
    <w:rsid w:val="00E717D2"/>
    <w:rsid w:val="00E763A0"/>
    <w:rsid w:val="00E815B9"/>
    <w:rsid w:val="00E94815"/>
    <w:rsid w:val="00EB036F"/>
    <w:rsid w:val="00ED2B80"/>
    <w:rsid w:val="00F8795B"/>
    <w:rsid w:val="00FE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5A"/>
  </w:style>
  <w:style w:type="paragraph" w:styleId="2">
    <w:name w:val="heading 2"/>
    <w:aliases w:val="H2,&quot;Изумруд&quot;"/>
    <w:basedOn w:val="a"/>
    <w:next w:val="a"/>
    <w:link w:val="20"/>
    <w:qFormat/>
    <w:rsid w:val="00DC448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DC448D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B17F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3">
    <w:name w:val="footnote text"/>
    <w:basedOn w:val="a"/>
    <w:link w:val="a4"/>
    <w:rsid w:val="000B17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0B17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0B17F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Normal (Web)"/>
    <w:basedOn w:val="a"/>
    <w:rsid w:val="000B17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B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D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3FB6"/>
  </w:style>
  <w:style w:type="paragraph" w:styleId="a8">
    <w:name w:val="footer"/>
    <w:basedOn w:val="a"/>
    <w:link w:val="a9"/>
    <w:uiPriority w:val="99"/>
    <w:semiHidden/>
    <w:unhideWhenUsed/>
    <w:rsid w:val="007D3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3FB6"/>
  </w:style>
  <w:style w:type="paragraph" w:styleId="aa">
    <w:name w:val="Body Text"/>
    <w:basedOn w:val="a"/>
    <w:link w:val="ab"/>
    <w:rsid w:val="007D3FB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7D3F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текст + 10"/>
    <w:aliases w:val="5 pt,Полужирный,Курсив"/>
    <w:basedOn w:val="a0"/>
    <w:rsid w:val="007D3F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c">
    <w:name w:val="Body Text Indent"/>
    <w:basedOn w:val="a"/>
    <w:link w:val="ad"/>
    <w:uiPriority w:val="99"/>
    <w:semiHidden/>
    <w:unhideWhenUsed/>
    <w:rsid w:val="00624D2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24D22"/>
  </w:style>
  <w:style w:type="paragraph" w:customStyle="1" w:styleId="Web">
    <w:name w:val="Обычный (Web)"/>
    <w:basedOn w:val="a"/>
    <w:rsid w:val="00624D22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customStyle="1" w:styleId="ae">
    <w:name w:val="Обычный текст"/>
    <w:basedOn w:val="a"/>
    <w:rsid w:val="00624D2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nformat">
    <w:name w:val="ConsPlusNonformat"/>
    <w:rsid w:val="007441C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7441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C448D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C448D"/>
    <w:rPr>
      <w:rFonts w:ascii="Times New Roman" w:eastAsia="Times New Roman" w:hAnsi="Times New Roman" w:cs="Times New Roman"/>
      <w:i/>
      <w:iCs/>
      <w:color w:val="000000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15</Pages>
  <Words>3024</Words>
  <Characters>17241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30</cp:revision>
  <cp:lastPrinted>2018-03-03T10:59:00Z</cp:lastPrinted>
  <dcterms:created xsi:type="dcterms:W3CDTF">2017-05-30T05:59:00Z</dcterms:created>
  <dcterms:modified xsi:type="dcterms:W3CDTF">2018-03-03T11:03:00Z</dcterms:modified>
</cp:coreProperties>
</file>