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62CE4" w14:textId="77777777" w:rsidR="007B60AF" w:rsidRDefault="007B60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854DF1A" w14:textId="77777777" w:rsidR="007B60AF" w:rsidRDefault="007B60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FFABBC" w14:textId="77777777" w:rsidR="007B60AF" w:rsidRDefault="008828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0D6C031F" w14:textId="399FDBA4" w:rsidR="007B60AF" w:rsidRDefault="008B79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НИЖНЕГРИДИ</w:t>
      </w:r>
      <w:r w:rsidR="00882821">
        <w:rPr>
          <w:b/>
          <w:sz w:val="32"/>
          <w:szCs w:val="32"/>
        </w:rPr>
        <w:t>НСКОГО СЕЛЬСОВЕТА</w:t>
      </w:r>
    </w:p>
    <w:p w14:paraId="03C07C1B" w14:textId="77777777" w:rsidR="007B60AF" w:rsidRDefault="008828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БОЛЬШЕСОЛДАТСКОГО РАЙОНА КУРСКОЙ ОБЛАСТИ</w:t>
      </w:r>
    </w:p>
    <w:p w14:paraId="0A65C1FF" w14:textId="77777777" w:rsidR="007B60AF" w:rsidRDefault="007B60AF">
      <w:pPr>
        <w:jc w:val="center"/>
        <w:rPr>
          <w:b/>
          <w:sz w:val="32"/>
          <w:szCs w:val="32"/>
        </w:rPr>
      </w:pPr>
    </w:p>
    <w:p w14:paraId="7CD01139" w14:textId="77777777" w:rsidR="007B60AF" w:rsidRDefault="008828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5531C3BF" w14:textId="77777777" w:rsidR="007B60AF" w:rsidRDefault="007B60AF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tblpY="-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282"/>
        <w:gridCol w:w="567"/>
        <w:gridCol w:w="945"/>
      </w:tblGrid>
      <w:tr w:rsidR="007B60AF" w14:paraId="1E8E764D" w14:textId="77777777">
        <w:trPr>
          <w:cantSplit/>
          <w:trHeight w:val="362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F62F5" w14:textId="77777777" w:rsidR="007B60AF" w:rsidRDefault="00882821">
            <w:pPr>
              <w:spacing w:after="240"/>
              <w:jc w:val="both"/>
            </w:pPr>
            <w:r>
              <w:t>от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F43269" w14:textId="77777777" w:rsidR="007B60AF" w:rsidRDefault="00882821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08. 11.2024 г.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EC514" w14:textId="77777777" w:rsidR="007B60AF" w:rsidRDefault="00882821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1B6F6D" w14:textId="24B8AA68" w:rsidR="007B60AF" w:rsidRDefault="008B79AD" w:rsidP="008B79AD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</w:tr>
    </w:tbl>
    <w:p w14:paraId="5A5D294F" w14:textId="77777777" w:rsidR="007B60AF" w:rsidRDefault="007B60AF">
      <w:pPr>
        <w:pStyle w:val="ConsPlusTitle"/>
        <w:jc w:val="both"/>
        <w:rPr>
          <w:sz w:val="28"/>
          <w:szCs w:val="28"/>
        </w:rPr>
      </w:pPr>
    </w:p>
    <w:p w14:paraId="4306A486" w14:textId="77777777" w:rsidR="007B60AF" w:rsidRDefault="007B60AF">
      <w:pPr>
        <w:pStyle w:val="a7"/>
        <w:shd w:val="clear" w:color="auto" w:fill="FFFFFF"/>
        <w:spacing w:before="180" w:beforeAutospacing="0" w:after="180" w:afterAutospacing="0"/>
        <w:jc w:val="center"/>
        <w:rPr>
          <w:color w:val="0F1419"/>
          <w:sz w:val="28"/>
          <w:szCs w:val="28"/>
        </w:rPr>
      </w:pPr>
    </w:p>
    <w:p w14:paraId="70E286F0" w14:textId="77777777" w:rsidR="007B60AF" w:rsidRDefault="007B60AF">
      <w:pPr>
        <w:pStyle w:val="ConsPlusTitle"/>
        <w:rPr>
          <w:b w:val="0"/>
          <w:sz w:val="28"/>
          <w:szCs w:val="28"/>
        </w:rPr>
      </w:pPr>
    </w:p>
    <w:p w14:paraId="3D5F925C" w14:textId="77777777" w:rsidR="007B60AF" w:rsidRDefault="00882821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внесении изменений в бюджетный прогноз </w:t>
      </w:r>
    </w:p>
    <w:p w14:paraId="167E9FED" w14:textId="77777777" w:rsidR="007B60AF" w:rsidRDefault="00882821">
      <w:pPr>
        <w:pStyle w:val="ConsPlusTitle"/>
        <w:rPr>
          <w:color w:val="0F1419"/>
          <w:sz w:val="28"/>
          <w:szCs w:val="28"/>
        </w:rPr>
      </w:pPr>
      <w:r>
        <w:rPr>
          <w:b w:val="0"/>
          <w:sz w:val="28"/>
          <w:szCs w:val="28"/>
        </w:rPr>
        <w:t>на долгосрочный период</w:t>
      </w:r>
    </w:p>
    <w:p w14:paraId="12CA0C09" w14:textId="77777777" w:rsidR="007B60AF" w:rsidRDefault="00882821">
      <w:pPr>
        <w:pStyle w:val="a7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 </w:t>
      </w:r>
    </w:p>
    <w:p w14:paraId="6C3C6CF0" w14:textId="53416777" w:rsidR="007B60AF" w:rsidRDefault="00882821">
      <w:pPr>
        <w:pStyle w:val="a7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   Руководствуясь ст. 170.1 Бюджетного кодекса Российской Федерации, Федеральным законом "О стратегическом планировании в Российской  Федерации", Положением о бюджетном процессе в муниципальном образовании "</w:t>
      </w:r>
      <w:r w:rsidR="008B79AD">
        <w:rPr>
          <w:color w:val="0F1419"/>
          <w:sz w:val="28"/>
          <w:szCs w:val="28"/>
        </w:rPr>
        <w:t>Нижнегридин</w:t>
      </w:r>
      <w:r>
        <w:rPr>
          <w:color w:val="0F1419"/>
          <w:sz w:val="28"/>
          <w:szCs w:val="28"/>
        </w:rPr>
        <w:t xml:space="preserve">ский сельсовет" Большесолдатского района Курской области, утвержденным решением Собрания депутатов </w:t>
      </w:r>
      <w:proofErr w:type="spellStart"/>
      <w:r w:rsidR="008B79AD">
        <w:rPr>
          <w:color w:val="0F1419"/>
          <w:sz w:val="28"/>
          <w:szCs w:val="28"/>
        </w:rPr>
        <w:t>Нижнегриди</w:t>
      </w:r>
      <w:r>
        <w:rPr>
          <w:color w:val="0F1419"/>
          <w:sz w:val="28"/>
          <w:szCs w:val="28"/>
        </w:rPr>
        <w:t>нского</w:t>
      </w:r>
      <w:proofErr w:type="spellEnd"/>
      <w:r>
        <w:rPr>
          <w:color w:val="0F1419"/>
          <w:sz w:val="28"/>
          <w:szCs w:val="28"/>
        </w:rPr>
        <w:t xml:space="preserve"> сельсовета Большесолдатского района от 1</w:t>
      </w:r>
      <w:r w:rsidR="008B79AD">
        <w:rPr>
          <w:color w:val="0F1419"/>
          <w:sz w:val="28"/>
          <w:szCs w:val="28"/>
        </w:rPr>
        <w:t>8</w:t>
      </w:r>
      <w:r>
        <w:rPr>
          <w:color w:val="0F1419"/>
          <w:sz w:val="28"/>
          <w:szCs w:val="28"/>
        </w:rPr>
        <w:t>.1</w:t>
      </w:r>
      <w:r w:rsidR="008B79AD">
        <w:rPr>
          <w:color w:val="0F1419"/>
          <w:sz w:val="28"/>
          <w:szCs w:val="28"/>
        </w:rPr>
        <w:t>0</w:t>
      </w:r>
      <w:r>
        <w:rPr>
          <w:color w:val="0F1419"/>
          <w:sz w:val="28"/>
          <w:szCs w:val="28"/>
        </w:rPr>
        <w:t>.201</w:t>
      </w:r>
      <w:r w:rsidR="008B79AD">
        <w:rPr>
          <w:color w:val="0F1419"/>
          <w:sz w:val="28"/>
          <w:szCs w:val="28"/>
        </w:rPr>
        <w:t>3</w:t>
      </w:r>
      <w:r>
        <w:rPr>
          <w:color w:val="0F1419"/>
          <w:sz w:val="28"/>
          <w:szCs w:val="28"/>
        </w:rPr>
        <w:t>г. №1</w:t>
      </w:r>
      <w:r w:rsidR="008B79AD">
        <w:rPr>
          <w:color w:val="0F1419"/>
          <w:sz w:val="28"/>
          <w:szCs w:val="28"/>
        </w:rPr>
        <w:t>89</w:t>
      </w:r>
      <w:r>
        <w:rPr>
          <w:color w:val="0F1419"/>
          <w:sz w:val="28"/>
          <w:szCs w:val="28"/>
        </w:rPr>
        <w:t>,</w:t>
      </w:r>
      <w:r w:rsidR="008B79AD">
        <w:rPr>
          <w:color w:val="0F1419"/>
          <w:sz w:val="28"/>
          <w:szCs w:val="28"/>
        </w:rPr>
        <w:t xml:space="preserve"> </w:t>
      </w:r>
      <w:r>
        <w:rPr>
          <w:color w:val="0F1419"/>
          <w:sz w:val="28"/>
          <w:szCs w:val="28"/>
        </w:rPr>
        <w:t xml:space="preserve">Администрация </w:t>
      </w:r>
      <w:proofErr w:type="spellStart"/>
      <w:r w:rsidR="008B79AD">
        <w:rPr>
          <w:color w:val="0F1419"/>
          <w:sz w:val="28"/>
          <w:szCs w:val="28"/>
        </w:rPr>
        <w:t>Нижнегридин</w:t>
      </w:r>
      <w:r>
        <w:rPr>
          <w:color w:val="0F1419"/>
          <w:sz w:val="28"/>
          <w:szCs w:val="28"/>
        </w:rPr>
        <w:t>ского</w:t>
      </w:r>
      <w:proofErr w:type="spellEnd"/>
      <w:r>
        <w:rPr>
          <w:color w:val="0F1419"/>
          <w:sz w:val="28"/>
          <w:szCs w:val="28"/>
        </w:rPr>
        <w:t xml:space="preserve">  сельсовета </w:t>
      </w:r>
      <w:r>
        <w:rPr>
          <w:rStyle w:val="apple-converted-space"/>
          <w:color w:val="0F1419"/>
          <w:sz w:val="28"/>
          <w:szCs w:val="28"/>
        </w:rPr>
        <w:t> </w:t>
      </w:r>
      <w:r>
        <w:rPr>
          <w:rStyle w:val="a4"/>
          <w:color w:val="0F1419"/>
          <w:sz w:val="28"/>
          <w:szCs w:val="28"/>
        </w:rPr>
        <w:t>ПОСТАНОВЛЯЕТ:</w:t>
      </w:r>
    </w:p>
    <w:p w14:paraId="652C31D0" w14:textId="7B0D401E" w:rsidR="007B60AF" w:rsidRDefault="00882821">
      <w:pPr>
        <w:pStyle w:val="a7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1.Внести изменения в бюджетный прогноз МО "</w:t>
      </w:r>
      <w:r w:rsidR="008B79AD">
        <w:rPr>
          <w:color w:val="0F1419"/>
          <w:sz w:val="28"/>
          <w:szCs w:val="28"/>
        </w:rPr>
        <w:t>Нижнегридин</w:t>
      </w:r>
      <w:r>
        <w:rPr>
          <w:color w:val="0F1419"/>
          <w:sz w:val="28"/>
          <w:szCs w:val="28"/>
        </w:rPr>
        <w:t>ский сельсовет" Большесолдатского района Курской области на долгосрочный период. Приложение, приложение №1, приложение №2 изложить в новой редакции.</w:t>
      </w:r>
    </w:p>
    <w:p w14:paraId="6B7FF7DD" w14:textId="77777777" w:rsidR="007B60AF" w:rsidRDefault="00882821">
      <w:pPr>
        <w:pStyle w:val="a7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2. Постановление вступает в  силу со дня его подписания.</w:t>
      </w:r>
    </w:p>
    <w:p w14:paraId="2754CA6E" w14:textId="77777777" w:rsidR="007B60AF" w:rsidRDefault="00882821">
      <w:pPr>
        <w:pStyle w:val="a7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3.Контроль за исполнением постановления оставляю за собой.</w:t>
      </w:r>
    </w:p>
    <w:p w14:paraId="7AE69C39" w14:textId="77777777" w:rsidR="007B60AF" w:rsidRDefault="00882821">
      <w:pPr>
        <w:pStyle w:val="a7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 </w:t>
      </w:r>
    </w:p>
    <w:p w14:paraId="7C0434BC" w14:textId="48F48452" w:rsidR="007B60AF" w:rsidRDefault="00882821">
      <w:pPr>
        <w:pStyle w:val="a7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Глава </w:t>
      </w:r>
      <w:proofErr w:type="spellStart"/>
      <w:r w:rsidR="008B79AD">
        <w:rPr>
          <w:color w:val="0F1419"/>
          <w:sz w:val="28"/>
          <w:szCs w:val="28"/>
        </w:rPr>
        <w:t>Нижнегриди</w:t>
      </w:r>
      <w:r>
        <w:rPr>
          <w:color w:val="0F1419"/>
          <w:sz w:val="28"/>
          <w:szCs w:val="28"/>
        </w:rPr>
        <w:t>нского</w:t>
      </w:r>
      <w:proofErr w:type="spellEnd"/>
      <w:r>
        <w:rPr>
          <w:color w:val="0F1419"/>
          <w:sz w:val="28"/>
          <w:szCs w:val="28"/>
        </w:rPr>
        <w:t xml:space="preserve"> сельсовета</w:t>
      </w:r>
    </w:p>
    <w:p w14:paraId="4867FE37" w14:textId="7CAFA516" w:rsidR="007B60AF" w:rsidRDefault="00882821">
      <w:pPr>
        <w:pStyle w:val="a7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Большесолдатского района                                                      </w:t>
      </w:r>
      <w:r w:rsidR="008B79AD">
        <w:rPr>
          <w:color w:val="0F1419"/>
          <w:sz w:val="28"/>
          <w:szCs w:val="28"/>
        </w:rPr>
        <w:t>Е</w:t>
      </w:r>
      <w:r>
        <w:rPr>
          <w:color w:val="0F1419"/>
          <w:sz w:val="28"/>
          <w:szCs w:val="28"/>
        </w:rPr>
        <w:t>.</w:t>
      </w:r>
      <w:r w:rsidR="008B79AD">
        <w:rPr>
          <w:color w:val="0F1419"/>
          <w:sz w:val="28"/>
          <w:szCs w:val="28"/>
        </w:rPr>
        <w:t>Е</w:t>
      </w:r>
      <w:r>
        <w:rPr>
          <w:color w:val="0F1419"/>
          <w:sz w:val="28"/>
          <w:szCs w:val="28"/>
        </w:rPr>
        <w:t xml:space="preserve">. </w:t>
      </w:r>
      <w:proofErr w:type="spellStart"/>
      <w:r w:rsidR="008B79AD">
        <w:rPr>
          <w:color w:val="0F1419"/>
          <w:sz w:val="28"/>
          <w:szCs w:val="28"/>
        </w:rPr>
        <w:t>Косяшникова</w:t>
      </w:r>
      <w:proofErr w:type="spellEnd"/>
      <w:r>
        <w:rPr>
          <w:color w:val="0F1419"/>
          <w:sz w:val="28"/>
          <w:szCs w:val="28"/>
        </w:rPr>
        <w:t xml:space="preserve"> </w:t>
      </w:r>
    </w:p>
    <w:p w14:paraId="58906FCD" w14:textId="77777777" w:rsidR="007B60AF" w:rsidRDefault="007B60AF">
      <w:pPr>
        <w:pStyle w:val="a7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14:paraId="381DF3EC" w14:textId="77777777" w:rsidR="007B60AF" w:rsidRDefault="007B60AF">
      <w:pPr>
        <w:autoSpaceDE w:val="0"/>
        <w:autoSpaceDN w:val="0"/>
        <w:adjustRightInd w:val="0"/>
        <w:ind w:firstLine="561"/>
        <w:jc w:val="both"/>
      </w:pPr>
    </w:p>
    <w:p w14:paraId="70238683" w14:textId="77777777" w:rsidR="007B60AF" w:rsidRDefault="007B60AF">
      <w:pPr>
        <w:autoSpaceDE w:val="0"/>
        <w:autoSpaceDN w:val="0"/>
        <w:adjustRightInd w:val="0"/>
        <w:ind w:firstLine="561"/>
        <w:jc w:val="both"/>
      </w:pPr>
    </w:p>
    <w:p w14:paraId="1DEC515E" w14:textId="77777777" w:rsidR="007B60AF" w:rsidRDefault="007B60AF">
      <w:pPr>
        <w:autoSpaceDE w:val="0"/>
        <w:autoSpaceDN w:val="0"/>
        <w:adjustRightInd w:val="0"/>
        <w:ind w:firstLine="561"/>
        <w:jc w:val="both"/>
      </w:pPr>
    </w:p>
    <w:p w14:paraId="0DFA4DB5" w14:textId="77777777" w:rsidR="007B60AF" w:rsidRDefault="00882821">
      <w:pPr>
        <w:autoSpaceDE w:val="0"/>
        <w:autoSpaceDN w:val="0"/>
        <w:adjustRightInd w:val="0"/>
        <w:ind w:firstLine="561"/>
        <w:jc w:val="right"/>
        <w:outlineLvl w:val="0"/>
      </w:pPr>
      <w:r>
        <w:br w:type="page"/>
      </w:r>
      <w:r>
        <w:lastRenderedPageBreak/>
        <w:t xml:space="preserve">                                                                                        Приложение </w:t>
      </w:r>
    </w:p>
    <w:p w14:paraId="5683C1F7" w14:textId="77777777" w:rsidR="007B60AF" w:rsidRDefault="00882821">
      <w:pPr>
        <w:autoSpaceDE w:val="0"/>
        <w:autoSpaceDN w:val="0"/>
        <w:adjustRightInd w:val="0"/>
        <w:ind w:firstLine="561"/>
        <w:jc w:val="right"/>
      </w:pPr>
      <w:r>
        <w:t>к постановлению администрации</w:t>
      </w:r>
    </w:p>
    <w:p w14:paraId="17B4F6D3" w14:textId="12D751B9" w:rsidR="007B60AF" w:rsidRDefault="008B79AD">
      <w:pPr>
        <w:autoSpaceDE w:val="0"/>
        <w:autoSpaceDN w:val="0"/>
        <w:adjustRightInd w:val="0"/>
        <w:ind w:firstLine="561"/>
        <w:jc w:val="right"/>
      </w:pPr>
      <w:proofErr w:type="spellStart"/>
      <w:r>
        <w:t>Нижнегриди</w:t>
      </w:r>
      <w:r w:rsidR="00882821">
        <w:t>нского</w:t>
      </w:r>
      <w:proofErr w:type="spellEnd"/>
      <w:r w:rsidR="00882821">
        <w:t xml:space="preserve">  сельсовета </w:t>
      </w:r>
    </w:p>
    <w:p w14:paraId="146DCB2E" w14:textId="77777777" w:rsidR="007B60AF" w:rsidRDefault="00882821">
      <w:pPr>
        <w:autoSpaceDE w:val="0"/>
        <w:autoSpaceDN w:val="0"/>
        <w:adjustRightInd w:val="0"/>
        <w:ind w:firstLine="561"/>
        <w:jc w:val="right"/>
      </w:pPr>
      <w:r>
        <w:t>Большесолдатского района</w:t>
      </w:r>
    </w:p>
    <w:p w14:paraId="531864F9" w14:textId="77777777" w:rsidR="007B60AF" w:rsidRDefault="00882821">
      <w:pPr>
        <w:autoSpaceDE w:val="0"/>
        <w:autoSpaceDN w:val="0"/>
        <w:adjustRightInd w:val="0"/>
        <w:ind w:firstLine="561"/>
        <w:jc w:val="right"/>
      </w:pPr>
      <w:r>
        <w:t>Курской области</w:t>
      </w:r>
    </w:p>
    <w:p w14:paraId="69E68650" w14:textId="2D89B26B" w:rsidR="007B60AF" w:rsidRDefault="00882821">
      <w:pPr>
        <w:autoSpaceDE w:val="0"/>
        <w:autoSpaceDN w:val="0"/>
        <w:adjustRightInd w:val="0"/>
        <w:ind w:firstLine="561"/>
        <w:jc w:val="right"/>
      </w:pPr>
      <w:r>
        <w:t xml:space="preserve">                                                                     от 08.11.2024 №</w:t>
      </w:r>
      <w:r w:rsidR="008B79AD">
        <w:t>90</w:t>
      </w:r>
    </w:p>
    <w:p w14:paraId="4BBB8D71" w14:textId="77777777" w:rsidR="007B60AF" w:rsidRDefault="007B60A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14:paraId="03E298C9" w14:textId="77777777" w:rsidR="007B60AF" w:rsidRDefault="00882821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Бюджетный прогноз</w:t>
      </w:r>
    </w:p>
    <w:p w14:paraId="270C034E" w14:textId="77777777" w:rsidR="007B60AF" w:rsidRDefault="00882821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на долгосрочный период до 2030 года</w:t>
      </w:r>
    </w:p>
    <w:p w14:paraId="12E7883A" w14:textId="77777777" w:rsidR="007B60AF" w:rsidRDefault="007B60A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14:paraId="5761D815" w14:textId="29C3BDDF" w:rsidR="007B60AF" w:rsidRDefault="0088282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Бюджетный прогноз Администрации </w:t>
      </w:r>
      <w:proofErr w:type="spellStart"/>
      <w:r w:rsidR="008B79AD">
        <w:rPr>
          <w:spacing w:val="2"/>
          <w:sz w:val="28"/>
          <w:szCs w:val="28"/>
        </w:rPr>
        <w:t>Нижнегриди</w:t>
      </w:r>
      <w:r>
        <w:rPr>
          <w:spacing w:val="2"/>
          <w:sz w:val="28"/>
          <w:szCs w:val="28"/>
        </w:rPr>
        <w:t>нского</w:t>
      </w:r>
      <w:proofErr w:type="spellEnd"/>
      <w:r>
        <w:rPr>
          <w:spacing w:val="2"/>
          <w:sz w:val="28"/>
          <w:szCs w:val="28"/>
        </w:rPr>
        <w:t xml:space="preserve"> сельсовета Большесолдатского района Курской области на долгосрочный период до 2030 года (далее - бюджетный прогноз) разработан на основе</w:t>
      </w:r>
      <w:r>
        <w:rPr>
          <w:rStyle w:val="apple-converted-space"/>
          <w:spacing w:val="2"/>
          <w:sz w:val="28"/>
          <w:szCs w:val="28"/>
        </w:rPr>
        <w:t> </w:t>
      </w:r>
      <w:r>
        <w:rPr>
          <w:spacing w:val="2"/>
          <w:sz w:val="28"/>
          <w:szCs w:val="28"/>
        </w:rPr>
        <w:t>прогноза социально-экономического развития МО "</w:t>
      </w:r>
      <w:r w:rsidR="008B79AD" w:rsidRPr="008B79AD">
        <w:rPr>
          <w:spacing w:val="2"/>
          <w:sz w:val="28"/>
          <w:szCs w:val="28"/>
        </w:rPr>
        <w:t xml:space="preserve"> </w:t>
      </w:r>
      <w:r w:rsidR="008B79AD">
        <w:rPr>
          <w:spacing w:val="2"/>
          <w:sz w:val="28"/>
          <w:szCs w:val="28"/>
        </w:rPr>
        <w:t>Нижнегридинс</w:t>
      </w:r>
      <w:r>
        <w:rPr>
          <w:spacing w:val="2"/>
          <w:sz w:val="28"/>
          <w:szCs w:val="28"/>
        </w:rPr>
        <w:t xml:space="preserve">кий сельсовет" Большесолдатского района Курской области на соответствующий период </w:t>
      </w:r>
      <w:r>
        <w:rPr>
          <w:color w:val="FF0000"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 учетом основных направлений бюджетной политики и основных направлений налоговой политики. Бюджетный прогноз разработан в условиях налогового и бюджетного законодательства, действующего на момент его составления.</w:t>
      </w:r>
    </w:p>
    <w:p w14:paraId="5FAB949D" w14:textId="77777777" w:rsidR="007B60AF" w:rsidRDefault="0088282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Необходимость поддержания сбалансированности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обязательств.</w:t>
      </w:r>
    </w:p>
    <w:p w14:paraId="547135F5" w14:textId="77777777" w:rsidR="007B60AF" w:rsidRDefault="007B60A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14:paraId="6FB4E4C1" w14:textId="77777777" w:rsidR="008B79AD" w:rsidRDefault="00882821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Цели и задачи долгосрочной бюджетной политики </w:t>
      </w:r>
    </w:p>
    <w:p w14:paraId="162FD990" w14:textId="0C277E3F" w:rsidR="007B60AF" w:rsidRDefault="00882821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МО "</w:t>
      </w:r>
      <w:r w:rsidR="008B79AD" w:rsidRPr="008B79AD">
        <w:rPr>
          <w:b/>
          <w:spacing w:val="2"/>
          <w:sz w:val="28"/>
          <w:szCs w:val="28"/>
        </w:rPr>
        <w:t>Нижнегридинский</w:t>
      </w:r>
      <w:r>
        <w:rPr>
          <w:b/>
          <w:spacing w:val="2"/>
          <w:sz w:val="28"/>
          <w:szCs w:val="28"/>
        </w:rPr>
        <w:t xml:space="preserve"> сельсовет"</w:t>
      </w:r>
    </w:p>
    <w:p w14:paraId="44BA2FD2" w14:textId="09BAF28C" w:rsidR="007B60AF" w:rsidRDefault="00882821">
      <w:pPr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Основными целями долгосрочной бюджетной политики в период 2025 - 2030 годов </w:t>
      </w:r>
      <w:r>
        <w:rPr>
          <w:sz w:val="28"/>
          <w:szCs w:val="28"/>
        </w:rPr>
        <w:t xml:space="preserve">является обеспечение  предсказуемости  развития бюджета </w:t>
      </w:r>
      <w:proofErr w:type="spellStart"/>
      <w:r w:rsidR="008B79AD">
        <w:rPr>
          <w:spacing w:val="2"/>
          <w:sz w:val="28"/>
          <w:szCs w:val="28"/>
        </w:rPr>
        <w:t>Нижнегридинског</w:t>
      </w:r>
      <w:r>
        <w:rPr>
          <w:spacing w:val="2"/>
          <w:sz w:val="28"/>
          <w:szCs w:val="28"/>
        </w:rPr>
        <w:t>о</w:t>
      </w:r>
      <w:proofErr w:type="spellEnd"/>
      <w:r>
        <w:rPr>
          <w:spacing w:val="2"/>
          <w:sz w:val="28"/>
          <w:szCs w:val="28"/>
        </w:rPr>
        <w:t xml:space="preserve"> сельсовета</w:t>
      </w:r>
      <w:r>
        <w:rPr>
          <w:sz w:val="28"/>
          <w:szCs w:val="28"/>
        </w:rPr>
        <w:t>, что позволит оценивать долгосрочные тенденции  изменений объема  и структуры доходов и расходов бюджета сельского поселения, межбюджетного регулирования, а также выбрать на их основе соответствующие меры, направленные на повышение эффективности функционирования бюджета.</w:t>
      </w:r>
    </w:p>
    <w:p w14:paraId="35C96235" w14:textId="77777777" w:rsidR="007B60AF" w:rsidRDefault="007B60A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14:paraId="09C959B5" w14:textId="6E103222" w:rsidR="007B60AF" w:rsidRDefault="0088282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 </w:t>
      </w:r>
      <w:proofErr w:type="spellStart"/>
      <w:r w:rsidR="008B79AD">
        <w:rPr>
          <w:spacing w:val="2"/>
          <w:sz w:val="28"/>
          <w:szCs w:val="28"/>
        </w:rPr>
        <w:t>Нижнегридинского</w:t>
      </w:r>
      <w:proofErr w:type="spellEnd"/>
      <w:r w:rsidR="008B79A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сельсовета Большесолдатского района Курской области.</w:t>
      </w:r>
    </w:p>
    <w:p w14:paraId="0C832F0D" w14:textId="77777777" w:rsidR="007B60AF" w:rsidRDefault="00882821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Задачами долгосрочного планирования также является:</w:t>
      </w:r>
    </w:p>
    <w:p w14:paraId="1FB0C557" w14:textId="77777777" w:rsidR="007B60AF" w:rsidRDefault="00882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обеспечение публичности и прозрачности долгосрочного планирования;</w:t>
      </w:r>
    </w:p>
    <w:p w14:paraId="5B8F563F" w14:textId="77777777" w:rsidR="007B60AF" w:rsidRDefault="00882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выработку  системы мер корректировки  налогового - бюджетного планирования;</w:t>
      </w:r>
    </w:p>
    <w:p w14:paraId="24EC9F35" w14:textId="77777777" w:rsidR="007B60AF" w:rsidRDefault="0088282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создание системы обеспечения сбалансированности бюджета в долгосрочном периоде.</w:t>
      </w:r>
    </w:p>
    <w:p w14:paraId="24A47272" w14:textId="77777777" w:rsidR="007B60AF" w:rsidRDefault="007B60AF">
      <w:pPr>
        <w:ind w:firstLine="709"/>
        <w:jc w:val="both"/>
        <w:rPr>
          <w:sz w:val="28"/>
          <w:szCs w:val="28"/>
        </w:rPr>
      </w:pPr>
    </w:p>
    <w:p w14:paraId="53C7501C" w14:textId="77777777" w:rsidR="007B60AF" w:rsidRDefault="007B60A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14:paraId="20593411" w14:textId="125FEFDB" w:rsidR="007B60AF" w:rsidRDefault="0088282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соответствии с указанным приоритетом планируется реализация следующих задач в области долгосрочной бюджетной политики МО "</w:t>
      </w:r>
      <w:r w:rsidR="008B79AD" w:rsidRPr="008B79AD">
        <w:rPr>
          <w:spacing w:val="2"/>
          <w:sz w:val="28"/>
          <w:szCs w:val="28"/>
        </w:rPr>
        <w:t xml:space="preserve"> </w:t>
      </w:r>
      <w:r w:rsidR="008B79AD">
        <w:rPr>
          <w:spacing w:val="2"/>
          <w:sz w:val="28"/>
          <w:szCs w:val="28"/>
        </w:rPr>
        <w:t>Нижнегридинский</w:t>
      </w:r>
      <w:r>
        <w:rPr>
          <w:spacing w:val="2"/>
          <w:sz w:val="28"/>
          <w:szCs w:val="28"/>
        </w:rPr>
        <w:t xml:space="preserve"> сельсовет":</w:t>
      </w:r>
    </w:p>
    <w:p w14:paraId="192F2740" w14:textId="77777777" w:rsidR="007B60AF" w:rsidRDefault="00882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долгосрочной сбалансированности и устойчивости бюджетной системы;</w:t>
      </w:r>
    </w:p>
    <w:p w14:paraId="41018922" w14:textId="77777777" w:rsidR="007B60AF" w:rsidRDefault="00882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управления общественными финансами, эффективности расходования бюджетных средств;</w:t>
      </w:r>
    </w:p>
    <w:p w14:paraId="72F6B0BE" w14:textId="77777777" w:rsidR="007B60AF" w:rsidRDefault="008828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государственных и муниципальных программ и достижение поставленных целей, для реализации которых имеются необходимые ресурсы;</w:t>
      </w:r>
    </w:p>
    <w:p w14:paraId="7CE76F97" w14:textId="77777777" w:rsidR="007B60AF" w:rsidRDefault="008828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предоставления  государственных услуг;</w:t>
      </w:r>
    </w:p>
    <w:p w14:paraId="55B0FCC0" w14:textId="77777777" w:rsidR="007B60AF" w:rsidRDefault="008828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государственной социальной поддержки граждан на основе применения принципа нуждаемости и адресности;</w:t>
      </w:r>
    </w:p>
    <w:p w14:paraId="01DD2633" w14:textId="77777777" w:rsidR="007B60AF" w:rsidRDefault="008828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недопущение кредиторской задолженности по заработной плате и социальным выплатам;</w:t>
      </w:r>
    </w:p>
    <w:p w14:paraId="1C0F1AD7" w14:textId="77777777" w:rsidR="007B60AF" w:rsidRDefault="00882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открытости и прозрачности информации об управлении общественными финансами, расширение практики общественного участия при обсуждении и  принятии бюджетных решений;</w:t>
      </w:r>
    </w:p>
    <w:p w14:paraId="0A857950" w14:textId="77777777" w:rsidR="007B60AF" w:rsidRDefault="00882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внедрение принципов инициативного бюджетирования предполагающих участие граждан в определении и выборе предметов расходования бюджетных средств, а также последующем контроле за реализацией отобранных проектов.</w:t>
      </w:r>
    </w:p>
    <w:p w14:paraId="3D8B95F4" w14:textId="77777777" w:rsidR="007B60AF" w:rsidRDefault="0088282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Налоговая политика на долгосрочную перспективу будет </w:t>
      </w:r>
      <w:r>
        <w:rPr>
          <w:rFonts w:ascii="Times New Roman" w:hAnsi="Times New Roman" w:cs="Times New Roman"/>
          <w:bCs/>
          <w:sz w:val="28"/>
          <w:szCs w:val="28"/>
        </w:rPr>
        <w:t>обеспечивать преемственность целей и задач налоговой политики предыдущих периодов и ориентирована на формирование благоприятных условий для развития инвестиционной и предпринимательской деятельности на территории муниципального образования, а также на сохранение социальной стабильности в обществе.</w:t>
      </w:r>
    </w:p>
    <w:p w14:paraId="2F048BB5" w14:textId="77777777" w:rsidR="007B60AF" w:rsidRDefault="00882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стратегическим ориентиром налоговой политики будет являться стабильность и предсказуемость регионального налогового </w:t>
      </w:r>
      <w:proofErr w:type="gramStart"/>
      <w:r>
        <w:rPr>
          <w:sz w:val="28"/>
          <w:szCs w:val="28"/>
        </w:rPr>
        <w:t>законо</w:t>
      </w:r>
      <w:r>
        <w:rPr>
          <w:sz w:val="28"/>
          <w:szCs w:val="28"/>
        </w:rPr>
        <w:softHyphen/>
        <w:t>дательства ,</w:t>
      </w:r>
      <w:proofErr w:type="gramEnd"/>
      <w:r>
        <w:rPr>
          <w:sz w:val="28"/>
          <w:szCs w:val="28"/>
        </w:rPr>
        <w:t xml:space="preserve"> а также сбалансированность фискального и стимулирующего действия налогов и сборов в целях обеспечения поступательного развития экономики и достижения устойчивого экономического роста региона.</w:t>
      </w:r>
    </w:p>
    <w:p w14:paraId="5C705EF7" w14:textId="77777777" w:rsidR="007B60AF" w:rsidRDefault="00882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Налоговая политика будет направлена на реализацию предложений, направленных на выравнивание  условий   налогообложения граждан и организаций области независимо от их организационно-правовых форм,  проведение работы по оптимизации налогообложения недвижимого имущества с учётом его кадастровой стоимости, совершенствование специальных налоговых режимов с целью содействия развитию малого и среднего предпринимательства. Будет проводиться ежегодная оценка  эффективности  предоставляемых (планируемых к предоставлению) региональных и местных налоговых льгот, установление налоговых  льгот на </w:t>
      </w:r>
      <w:r>
        <w:rPr>
          <w:sz w:val="28"/>
          <w:szCs w:val="28"/>
        </w:rPr>
        <w:lastRenderedPageBreak/>
        <w:t>ограниченный период в зависимости от целевой направленности льготы, проведение анализа эффективности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льготы для принятия решения о её возможном продлении, оценка общей величины и динамики налоговых расходов консолидированного бюджета области. </w:t>
      </w:r>
    </w:p>
    <w:p w14:paraId="0581696C" w14:textId="77777777" w:rsidR="008B79AD" w:rsidRDefault="00882821">
      <w:pPr>
        <w:pStyle w:val="formattext"/>
        <w:shd w:val="clear" w:color="auto" w:fill="FFFFFF"/>
        <w:spacing w:before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Условия формирования бюджетного прогноза </w:t>
      </w:r>
    </w:p>
    <w:p w14:paraId="6614ACAD" w14:textId="7F39BF07" w:rsidR="007B60AF" w:rsidRDefault="00882821">
      <w:pPr>
        <w:pStyle w:val="formattext"/>
        <w:shd w:val="clear" w:color="auto" w:fill="FFFFFF"/>
        <w:spacing w:before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МО "</w:t>
      </w:r>
      <w:r w:rsidR="008B79AD" w:rsidRPr="008B79AD">
        <w:rPr>
          <w:b/>
          <w:spacing w:val="2"/>
          <w:sz w:val="28"/>
          <w:szCs w:val="28"/>
        </w:rPr>
        <w:t>Нижнегридинск</w:t>
      </w:r>
      <w:r>
        <w:rPr>
          <w:b/>
          <w:spacing w:val="2"/>
          <w:sz w:val="28"/>
          <w:szCs w:val="28"/>
        </w:rPr>
        <w:t>ий</w:t>
      </w:r>
      <w:r w:rsidR="008B79AD">
        <w:rPr>
          <w:b/>
          <w:spacing w:val="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сельсовет"</w:t>
      </w:r>
    </w:p>
    <w:p w14:paraId="47174608" w14:textId="77777777" w:rsidR="007B60AF" w:rsidRDefault="00882821">
      <w:pPr>
        <w:pStyle w:val="formattext"/>
        <w:shd w:val="clear" w:color="auto" w:fill="FFFFFF"/>
        <w:spacing w:before="0" w:line="315" w:lineRule="atLeast"/>
        <w:ind w:firstLine="288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 долгосрочный период основными направлениями работы должны стать мероприятия, обеспечивающие бюджетную устойчивость и общую макроэкономическую стабильность.</w:t>
      </w:r>
    </w:p>
    <w:p w14:paraId="60BDD7B8" w14:textId="3E8ABC6F" w:rsidR="007B60AF" w:rsidRDefault="00882821">
      <w:pPr>
        <w:pStyle w:val="formattext"/>
        <w:shd w:val="clear" w:color="auto" w:fill="FFFFFF"/>
        <w:spacing w:before="0" w:line="315" w:lineRule="atLeast"/>
        <w:ind w:firstLine="288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Налоговая политика будет нацелена на динамичное поступление налогов и сборов и других обязательных платежей в бюджет </w:t>
      </w:r>
      <w:proofErr w:type="spellStart"/>
      <w:r w:rsidR="008B79AD">
        <w:rPr>
          <w:spacing w:val="2"/>
          <w:sz w:val="28"/>
          <w:szCs w:val="28"/>
        </w:rPr>
        <w:t>Нижнегридинского</w:t>
      </w:r>
      <w:proofErr w:type="spellEnd"/>
      <w:r w:rsidR="008B79A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сельсовета</w:t>
      </w:r>
      <w:r>
        <w:rPr>
          <w:sz w:val="28"/>
          <w:szCs w:val="28"/>
        </w:rPr>
        <w:t xml:space="preserve"> и строиться, с учетом изменений законодательства Российской Федерации при одновременной активной работе органов местного самоуправления. Необходимо также учесть, что приоритетом Правительства Российской Федерации в области налоговой политики остается недопущение какого – либо увеличения налоговой нагрузки на экономику.</w:t>
      </w:r>
    </w:p>
    <w:p w14:paraId="6E099A43" w14:textId="77777777" w:rsidR="007B60AF" w:rsidRDefault="00882821">
      <w:pPr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Исходя из необходимости дальнейшего повышения эффективности налогового стимулирования, предусматривается продолжить обязательное ежегодное проведение оценки эффективности предоставления налоговых льгот.</w:t>
      </w:r>
    </w:p>
    <w:p w14:paraId="016FF62D" w14:textId="663E1500" w:rsidR="007B60AF" w:rsidRDefault="00882821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МО "</w:t>
      </w:r>
      <w:r w:rsidR="008B79AD" w:rsidRPr="008B79AD">
        <w:rPr>
          <w:spacing w:val="2"/>
          <w:sz w:val="28"/>
          <w:szCs w:val="28"/>
        </w:rPr>
        <w:t xml:space="preserve"> </w:t>
      </w:r>
      <w:r w:rsidR="008B79AD">
        <w:rPr>
          <w:spacing w:val="2"/>
          <w:sz w:val="28"/>
          <w:szCs w:val="28"/>
        </w:rPr>
        <w:t>Нижнегридинск</w:t>
      </w:r>
      <w:r>
        <w:rPr>
          <w:spacing w:val="2"/>
          <w:sz w:val="28"/>
          <w:szCs w:val="28"/>
        </w:rPr>
        <w:t>ий сельсовет".</w:t>
      </w:r>
    </w:p>
    <w:p w14:paraId="3F43DD50" w14:textId="77777777" w:rsidR="007B60AF" w:rsidRDefault="00882821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14:paraId="298E0C0C" w14:textId="3CB92D33" w:rsidR="007B60AF" w:rsidRDefault="00882821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МО "</w:t>
      </w:r>
      <w:r w:rsidR="008B79AD" w:rsidRPr="008B79AD">
        <w:rPr>
          <w:spacing w:val="2"/>
          <w:sz w:val="28"/>
          <w:szCs w:val="28"/>
        </w:rPr>
        <w:t xml:space="preserve"> </w:t>
      </w:r>
      <w:r w:rsidR="008B79AD">
        <w:rPr>
          <w:spacing w:val="2"/>
          <w:sz w:val="28"/>
          <w:szCs w:val="28"/>
        </w:rPr>
        <w:t>Нижнегридинск</w:t>
      </w:r>
      <w:r>
        <w:rPr>
          <w:spacing w:val="2"/>
          <w:sz w:val="28"/>
          <w:szCs w:val="28"/>
        </w:rPr>
        <w:t xml:space="preserve">ий сельсовет", создания условий для устойчивого социально-экономического развития поселения. </w:t>
      </w:r>
    </w:p>
    <w:p w14:paraId="49710053" w14:textId="77777777" w:rsidR="007B60AF" w:rsidRDefault="00882821">
      <w:pPr>
        <w:tabs>
          <w:tab w:val="left" w:pos="993"/>
        </w:tabs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Формирование долгосрочной бюджетной политики будет осуществляться в условиях</w:t>
      </w:r>
      <w:r>
        <w:rPr>
          <w:spacing w:val="2"/>
          <w:szCs w:val="28"/>
        </w:rPr>
        <w:t xml:space="preserve"> </w:t>
      </w:r>
      <w:r>
        <w:rPr>
          <w:spacing w:val="2"/>
          <w:sz w:val="28"/>
          <w:szCs w:val="28"/>
        </w:rPr>
        <w:t>непростой финансовой ситуации в соответствии со следующими базовыми подходами:</w:t>
      </w:r>
    </w:p>
    <w:p w14:paraId="0F265370" w14:textId="77777777" w:rsidR="007B60AF" w:rsidRDefault="00882821">
      <w:pPr>
        <w:pStyle w:val="10"/>
        <w:numPr>
          <w:ilvl w:val="0"/>
          <w:numId w:val="1"/>
        </w:numPr>
        <w:tabs>
          <w:tab w:val="left" w:pos="993"/>
        </w:tabs>
        <w:spacing w:before="0"/>
        <w:ind w:left="0" w:firstLine="709"/>
        <w:rPr>
          <w:spacing w:val="2"/>
          <w:szCs w:val="28"/>
        </w:rPr>
      </w:pPr>
      <w:r>
        <w:rPr>
          <w:spacing w:val="2"/>
          <w:szCs w:val="28"/>
        </w:rPr>
        <w:t xml:space="preserve">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Федерации, </w:t>
      </w:r>
      <w:r>
        <w:rPr>
          <w:spacing w:val="2"/>
          <w:szCs w:val="28"/>
        </w:rPr>
        <w:lastRenderedPageBreak/>
        <w:t>при формировании проекта бюджета сельского поселения на очередной финансовый год и плановый период.</w:t>
      </w:r>
    </w:p>
    <w:p w14:paraId="4C5B96A6" w14:textId="77777777" w:rsidR="007B60AF" w:rsidRDefault="00882821">
      <w:pPr>
        <w:pStyle w:val="10"/>
        <w:tabs>
          <w:tab w:val="left" w:pos="993"/>
        </w:tabs>
        <w:spacing w:before="0"/>
        <w:ind w:left="0"/>
        <w:rPr>
          <w:spacing w:val="2"/>
          <w:szCs w:val="28"/>
        </w:rPr>
      </w:pPr>
      <w:r>
        <w:rPr>
          <w:spacing w:val="2"/>
          <w:szCs w:val="28"/>
        </w:rPr>
        <w:t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реализации комплекса мер повышения эффективности управления муниципальными финансами.</w:t>
      </w:r>
    </w:p>
    <w:p w14:paraId="70AF4986" w14:textId="4A11AACE" w:rsidR="007B60AF" w:rsidRDefault="00882821">
      <w:pPr>
        <w:pStyle w:val="10"/>
        <w:tabs>
          <w:tab w:val="left" w:pos="993"/>
        </w:tabs>
        <w:spacing w:before="0"/>
        <w:ind w:left="0"/>
        <w:rPr>
          <w:spacing w:val="2"/>
          <w:szCs w:val="28"/>
        </w:rPr>
      </w:pPr>
      <w:r>
        <w:rPr>
          <w:spacing w:val="2"/>
          <w:szCs w:val="28"/>
        </w:rPr>
        <w:t>2. Минимизация рисков несбалансированности бюджетов бюджетной системы Российской Федерации при бюджетном планировании. Для этого формирование бюджетного прогноза должно основываться на реалистичных оценках и прогнозах социально-экономического развития МО "</w:t>
      </w:r>
      <w:r w:rsidR="008B79AD" w:rsidRPr="008B79AD">
        <w:rPr>
          <w:spacing w:val="2"/>
          <w:szCs w:val="28"/>
        </w:rPr>
        <w:t xml:space="preserve"> </w:t>
      </w:r>
      <w:r w:rsidR="008B79AD">
        <w:rPr>
          <w:spacing w:val="2"/>
          <w:szCs w:val="28"/>
        </w:rPr>
        <w:t>Нижнегридинск</w:t>
      </w:r>
      <w:r>
        <w:rPr>
          <w:spacing w:val="2"/>
          <w:szCs w:val="28"/>
        </w:rPr>
        <w:t>ий сельсовет" в долгосрочном периоде. 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14:paraId="0FA4971D" w14:textId="77777777" w:rsidR="007B60AF" w:rsidRDefault="00882821">
      <w:pPr>
        <w:pStyle w:val="10"/>
        <w:tabs>
          <w:tab w:val="left" w:pos="993"/>
        </w:tabs>
        <w:spacing w:before="0"/>
        <w:ind w:left="0"/>
        <w:rPr>
          <w:spacing w:val="2"/>
          <w:szCs w:val="28"/>
        </w:rPr>
      </w:pPr>
      <w:r>
        <w:rPr>
          <w:spacing w:val="2"/>
          <w:szCs w:val="28"/>
        </w:rPr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  бюджета сельского поселения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14:paraId="3845E9B6" w14:textId="77777777" w:rsidR="007B60AF" w:rsidRDefault="007B60AF">
      <w:pPr>
        <w:autoSpaceDE w:val="0"/>
        <w:autoSpaceDN w:val="0"/>
        <w:adjustRightInd w:val="0"/>
        <w:ind w:firstLine="561"/>
        <w:jc w:val="both"/>
      </w:pPr>
    </w:p>
    <w:p w14:paraId="025430AC" w14:textId="6B29A36F" w:rsidR="008B79AD" w:rsidRDefault="008B79AD">
      <w:pPr>
        <w:autoSpaceDE w:val="0"/>
        <w:autoSpaceDN w:val="0"/>
        <w:adjustRightInd w:val="0"/>
        <w:ind w:firstLine="56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882821">
        <w:rPr>
          <w:b/>
          <w:sz w:val="28"/>
          <w:szCs w:val="28"/>
        </w:rPr>
        <w:t>Прогноз  основных  характеристик бюджета</w:t>
      </w:r>
    </w:p>
    <w:p w14:paraId="0C68094C" w14:textId="376FCAB1" w:rsidR="007B60AF" w:rsidRDefault="008B79AD">
      <w:pPr>
        <w:autoSpaceDE w:val="0"/>
        <w:autoSpaceDN w:val="0"/>
        <w:adjustRightInd w:val="0"/>
        <w:ind w:firstLine="56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882821">
        <w:rPr>
          <w:b/>
          <w:sz w:val="28"/>
          <w:szCs w:val="28"/>
        </w:rPr>
        <w:t xml:space="preserve"> МО "</w:t>
      </w:r>
      <w:r w:rsidRPr="008B79AD">
        <w:rPr>
          <w:b/>
          <w:spacing w:val="2"/>
          <w:sz w:val="28"/>
          <w:szCs w:val="28"/>
        </w:rPr>
        <w:t>Нижнегридинск</w:t>
      </w:r>
      <w:r w:rsidR="00882821">
        <w:rPr>
          <w:b/>
          <w:sz w:val="28"/>
          <w:szCs w:val="28"/>
        </w:rPr>
        <w:t>ий сельсовет"</w:t>
      </w:r>
    </w:p>
    <w:p w14:paraId="0E395E09" w14:textId="77777777" w:rsidR="007B60AF" w:rsidRDefault="007B60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9D9464D" w14:textId="227B11C9" w:rsidR="007B60AF" w:rsidRDefault="00882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r>
        <w:rPr>
          <w:spacing w:val="2"/>
          <w:sz w:val="28"/>
          <w:szCs w:val="28"/>
        </w:rPr>
        <w:t>МО "</w:t>
      </w:r>
      <w:r w:rsidR="008B79AD" w:rsidRPr="008B79AD">
        <w:rPr>
          <w:spacing w:val="2"/>
          <w:sz w:val="28"/>
          <w:szCs w:val="28"/>
        </w:rPr>
        <w:t xml:space="preserve"> </w:t>
      </w:r>
      <w:r w:rsidR="008B79AD">
        <w:rPr>
          <w:spacing w:val="2"/>
          <w:sz w:val="28"/>
          <w:szCs w:val="28"/>
        </w:rPr>
        <w:t>Нижнегридинск</w:t>
      </w:r>
      <w:r>
        <w:rPr>
          <w:spacing w:val="2"/>
          <w:sz w:val="28"/>
          <w:szCs w:val="28"/>
        </w:rPr>
        <w:t>ий сельсовет"</w:t>
      </w:r>
      <w:r>
        <w:rPr>
          <w:sz w:val="28"/>
          <w:szCs w:val="28"/>
        </w:rPr>
        <w:t xml:space="preserve"> на долгосрочный период прогнозирован сбалансированным. Бюджет разработан на основании исходных условий для формирования вариантов развития и основных показателей прогноза социально-экономического развития </w:t>
      </w:r>
      <w:r>
        <w:rPr>
          <w:spacing w:val="2"/>
          <w:sz w:val="28"/>
          <w:szCs w:val="28"/>
        </w:rPr>
        <w:t>МО "</w:t>
      </w:r>
      <w:r>
        <w:t xml:space="preserve"> </w:t>
      </w:r>
      <w:r w:rsidR="008B79AD">
        <w:rPr>
          <w:spacing w:val="2"/>
          <w:sz w:val="28"/>
          <w:szCs w:val="28"/>
        </w:rPr>
        <w:t>Нижнегридинск</w:t>
      </w:r>
      <w:r>
        <w:rPr>
          <w:spacing w:val="2"/>
          <w:sz w:val="28"/>
          <w:szCs w:val="28"/>
        </w:rPr>
        <w:t>ий сельсовет"</w:t>
      </w:r>
      <w:r>
        <w:rPr>
          <w:sz w:val="28"/>
          <w:szCs w:val="28"/>
        </w:rPr>
        <w:t xml:space="preserve"> сельского поселения.</w:t>
      </w:r>
    </w:p>
    <w:p w14:paraId="2F6AD94E" w14:textId="7D3115C7" w:rsidR="007B60AF" w:rsidRDefault="008828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прогнозом бюджета </w:t>
      </w:r>
      <w:r>
        <w:rPr>
          <w:spacing w:val="2"/>
          <w:sz w:val="28"/>
          <w:szCs w:val="28"/>
        </w:rPr>
        <w:t>МО "</w:t>
      </w:r>
      <w:r>
        <w:t xml:space="preserve"> </w:t>
      </w:r>
      <w:r w:rsidR="008B79AD">
        <w:rPr>
          <w:spacing w:val="2"/>
          <w:sz w:val="28"/>
          <w:szCs w:val="28"/>
        </w:rPr>
        <w:t>Нижнегридинск</w:t>
      </w:r>
      <w:r>
        <w:rPr>
          <w:spacing w:val="2"/>
          <w:sz w:val="28"/>
          <w:szCs w:val="28"/>
        </w:rPr>
        <w:t xml:space="preserve">ий сельсовет" </w:t>
      </w:r>
      <w:r>
        <w:rPr>
          <w:sz w:val="28"/>
          <w:szCs w:val="28"/>
        </w:rPr>
        <w:t xml:space="preserve"> на 2025 год доходы поселения составили </w:t>
      </w:r>
      <w:r w:rsidR="008B79AD">
        <w:rPr>
          <w:sz w:val="28"/>
          <w:szCs w:val="28"/>
        </w:rPr>
        <w:t>1441</w:t>
      </w:r>
      <w:r>
        <w:rPr>
          <w:sz w:val="28"/>
          <w:szCs w:val="28"/>
        </w:rPr>
        <w:t>,</w:t>
      </w:r>
      <w:r w:rsidR="008B79AD">
        <w:rPr>
          <w:sz w:val="28"/>
          <w:szCs w:val="28"/>
        </w:rPr>
        <w:t>762</w:t>
      </w:r>
      <w:r>
        <w:rPr>
          <w:sz w:val="28"/>
          <w:szCs w:val="28"/>
        </w:rPr>
        <w:t xml:space="preserve"> тыс. рублей,  на 2026 год   </w:t>
      </w:r>
      <w:r w:rsidR="008B79AD">
        <w:rPr>
          <w:sz w:val="28"/>
          <w:szCs w:val="28"/>
        </w:rPr>
        <w:t>616</w:t>
      </w:r>
      <w:r>
        <w:rPr>
          <w:sz w:val="28"/>
          <w:szCs w:val="28"/>
        </w:rPr>
        <w:t>,9</w:t>
      </w:r>
      <w:r w:rsidR="008B79AD">
        <w:rPr>
          <w:sz w:val="28"/>
          <w:szCs w:val="28"/>
        </w:rPr>
        <w:t>20</w:t>
      </w:r>
      <w:r>
        <w:rPr>
          <w:sz w:val="28"/>
          <w:szCs w:val="28"/>
        </w:rPr>
        <w:t xml:space="preserve"> тыс. рублей. </w:t>
      </w:r>
    </w:p>
    <w:p w14:paraId="311F5D4E" w14:textId="449CE62A" w:rsidR="007B60AF" w:rsidRDefault="008828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в бюджете сельского поселения на 2025 год запланированы в сумме 1</w:t>
      </w:r>
      <w:r w:rsidR="00B72723">
        <w:rPr>
          <w:sz w:val="28"/>
          <w:szCs w:val="28"/>
        </w:rPr>
        <w:t>421</w:t>
      </w:r>
      <w:r>
        <w:rPr>
          <w:sz w:val="28"/>
          <w:szCs w:val="28"/>
        </w:rPr>
        <w:t>,</w:t>
      </w:r>
      <w:r w:rsidR="00B72723">
        <w:rPr>
          <w:sz w:val="28"/>
          <w:szCs w:val="28"/>
        </w:rPr>
        <w:t>69</w:t>
      </w:r>
      <w:r>
        <w:rPr>
          <w:sz w:val="28"/>
          <w:szCs w:val="28"/>
        </w:rPr>
        <w:t>1 тыс. рублей, на 2026 год в сумме 59</w:t>
      </w:r>
      <w:r w:rsidR="00B72723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B72723">
        <w:rPr>
          <w:sz w:val="28"/>
          <w:szCs w:val="28"/>
        </w:rPr>
        <w:t>84</w:t>
      </w:r>
      <w:r>
        <w:rPr>
          <w:sz w:val="28"/>
          <w:szCs w:val="28"/>
        </w:rPr>
        <w:t xml:space="preserve">6  тыс.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</w:t>
      </w:r>
      <w:r>
        <w:rPr>
          <w:sz w:val="28"/>
          <w:szCs w:val="28"/>
        </w:rPr>
        <w:tab/>
      </w:r>
    </w:p>
    <w:p w14:paraId="1B4B3641" w14:textId="67EDDDC0" w:rsidR="007B60AF" w:rsidRDefault="00882821">
      <w:pPr>
        <w:ind w:firstLine="567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Налоговые и </w:t>
      </w:r>
      <w:proofErr w:type="gramStart"/>
      <w:r>
        <w:rPr>
          <w:sz w:val="28"/>
          <w:szCs w:val="28"/>
        </w:rPr>
        <w:t>неналоговые  доходы</w:t>
      </w:r>
      <w:proofErr w:type="gramEnd"/>
      <w:r>
        <w:rPr>
          <w:sz w:val="28"/>
          <w:szCs w:val="28"/>
        </w:rPr>
        <w:t xml:space="preserve">  запланированы в 2025 год на сумму 2</w:t>
      </w:r>
      <w:r w:rsidR="00B72723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B72723">
        <w:rPr>
          <w:sz w:val="28"/>
          <w:szCs w:val="28"/>
        </w:rPr>
        <w:t>071</w:t>
      </w:r>
      <w:r>
        <w:rPr>
          <w:sz w:val="28"/>
          <w:szCs w:val="28"/>
        </w:rPr>
        <w:t xml:space="preserve"> тыс. руб., на 2026 год в сумме 2</w:t>
      </w:r>
      <w:r w:rsidR="00B72723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B72723">
        <w:rPr>
          <w:sz w:val="28"/>
          <w:szCs w:val="28"/>
        </w:rPr>
        <w:t>074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2F6D28F1" w14:textId="4BF07190" w:rsidR="007B60AF" w:rsidRDefault="0088282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Расходная часть бюджета   сформирована в программной структуре расходов, на основе 5 муниципальных программ </w:t>
      </w:r>
      <w:r>
        <w:rPr>
          <w:rFonts w:ascii="Times New Roman" w:hAnsi="Times New Roman"/>
          <w:spacing w:val="2"/>
          <w:sz w:val="28"/>
          <w:szCs w:val="28"/>
        </w:rPr>
        <w:t>МО "</w:t>
      </w:r>
      <w:r w:rsidR="00B72723" w:rsidRPr="00B72723">
        <w:rPr>
          <w:rFonts w:ascii="Times New Roman" w:hAnsi="Times New Roman"/>
          <w:spacing w:val="2"/>
          <w:sz w:val="28"/>
          <w:szCs w:val="28"/>
        </w:rPr>
        <w:t>Нижнегридинский</w:t>
      </w:r>
      <w:r w:rsidR="00B72723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сельсовет"</w:t>
      </w:r>
      <w:r>
        <w:rPr>
          <w:rFonts w:ascii="Times New Roman" w:hAnsi="Times New Roman"/>
          <w:sz w:val="28"/>
          <w:szCs w:val="28"/>
        </w:rPr>
        <w:t>.</w:t>
      </w:r>
    </w:p>
    <w:p w14:paraId="09C86A6A" w14:textId="265C01F8" w:rsidR="007B60AF" w:rsidRDefault="0088282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Расходы на реализацию муниципальных программ </w:t>
      </w:r>
      <w:r>
        <w:rPr>
          <w:rFonts w:ascii="Times New Roman" w:hAnsi="Times New Roman"/>
          <w:spacing w:val="2"/>
          <w:sz w:val="28"/>
          <w:szCs w:val="28"/>
        </w:rPr>
        <w:t xml:space="preserve">МО </w:t>
      </w:r>
      <w:r w:rsidR="00B72723">
        <w:rPr>
          <w:rFonts w:ascii="Times New Roman" w:hAnsi="Times New Roman"/>
          <w:spacing w:val="2"/>
          <w:sz w:val="28"/>
          <w:szCs w:val="28"/>
        </w:rPr>
        <w:t>"</w:t>
      </w:r>
      <w:r w:rsidR="00B72723" w:rsidRPr="00B72723">
        <w:rPr>
          <w:rFonts w:ascii="Times New Roman" w:hAnsi="Times New Roman"/>
          <w:spacing w:val="2"/>
          <w:sz w:val="28"/>
          <w:szCs w:val="28"/>
        </w:rPr>
        <w:t>Нижнегридинский</w:t>
      </w:r>
      <w:r w:rsidR="00B72723">
        <w:rPr>
          <w:rFonts w:ascii="Times New Roman" w:hAnsi="Times New Roman"/>
          <w:spacing w:val="2"/>
          <w:sz w:val="28"/>
          <w:szCs w:val="28"/>
        </w:rPr>
        <w:t xml:space="preserve"> сельсовет"</w:t>
      </w:r>
      <w:r>
        <w:rPr>
          <w:rFonts w:ascii="Times New Roman" w:hAnsi="Times New Roman"/>
          <w:sz w:val="28"/>
          <w:szCs w:val="28"/>
        </w:rPr>
        <w:t xml:space="preserve"> в общем объеме расходов бюджета сельского поселения в 2025г составляют </w:t>
      </w:r>
      <w:r w:rsidR="00B43C70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>,</w:t>
      </w:r>
      <w:r w:rsidR="00B43C7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%, 2026 год </w:t>
      </w:r>
      <w:r w:rsidR="00B43C70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>,</w:t>
      </w:r>
      <w:r w:rsidR="00B43C7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%, 2027год </w:t>
      </w:r>
      <w:r w:rsidR="00B43C70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>,</w:t>
      </w:r>
      <w:r w:rsidR="00B43C7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%, </w:t>
      </w:r>
    </w:p>
    <w:p w14:paraId="68A71536" w14:textId="5165FDE0" w:rsidR="007B60AF" w:rsidRDefault="00882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Прогноз основных  характеристик бюджета </w:t>
      </w:r>
      <w:r>
        <w:rPr>
          <w:spacing w:val="2"/>
          <w:sz w:val="28"/>
          <w:szCs w:val="28"/>
        </w:rPr>
        <w:t xml:space="preserve">МО </w:t>
      </w:r>
      <w:r w:rsidR="00B72723">
        <w:rPr>
          <w:spacing w:val="2"/>
          <w:sz w:val="28"/>
          <w:szCs w:val="28"/>
        </w:rPr>
        <w:t>"</w:t>
      </w:r>
      <w:r w:rsidR="00B72723" w:rsidRPr="00B72723">
        <w:rPr>
          <w:spacing w:val="2"/>
          <w:sz w:val="28"/>
          <w:szCs w:val="28"/>
        </w:rPr>
        <w:t>Нижнегридинский</w:t>
      </w:r>
      <w:r w:rsidR="00B72723">
        <w:rPr>
          <w:spacing w:val="2"/>
          <w:sz w:val="28"/>
          <w:szCs w:val="28"/>
        </w:rPr>
        <w:t xml:space="preserve"> сельсовет"</w:t>
      </w:r>
      <w:r>
        <w:rPr>
          <w:sz w:val="28"/>
          <w:szCs w:val="28"/>
        </w:rPr>
        <w:t>, представлен в приложении № 1.</w:t>
      </w:r>
    </w:p>
    <w:p w14:paraId="3E921FC7" w14:textId="77777777" w:rsidR="007B60AF" w:rsidRDefault="007B60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6D9FC06" w14:textId="77777777" w:rsidR="007B60AF" w:rsidRDefault="00882821">
      <w:pPr>
        <w:ind w:firstLine="540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Показатели финансового обеспечения муниципальных программ</w:t>
      </w:r>
    </w:p>
    <w:p w14:paraId="73A626C7" w14:textId="62BA3702" w:rsidR="007B60AF" w:rsidRDefault="00882821">
      <w:pPr>
        <w:ind w:firstLine="540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МО "</w:t>
      </w:r>
      <w:r>
        <w:t xml:space="preserve"> </w:t>
      </w:r>
      <w:r w:rsidR="00B27A00" w:rsidRPr="00B27A00">
        <w:rPr>
          <w:b/>
          <w:bCs/>
          <w:sz w:val="28"/>
          <w:szCs w:val="28"/>
        </w:rPr>
        <w:t>Нижнегриди</w:t>
      </w:r>
      <w:r w:rsidRPr="00B27A00">
        <w:rPr>
          <w:b/>
          <w:bCs/>
          <w:spacing w:val="2"/>
          <w:sz w:val="28"/>
          <w:szCs w:val="28"/>
        </w:rPr>
        <w:t>нский</w:t>
      </w:r>
      <w:r>
        <w:rPr>
          <w:b/>
          <w:spacing w:val="2"/>
          <w:sz w:val="28"/>
          <w:szCs w:val="28"/>
        </w:rPr>
        <w:t xml:space="preserve"> сельсовет"</w:t>
      </w:r>
    </w:p>
    <w:p w14:paraId="238D5A38" w14:textId="77777777" w:rsidR="007B60AF" w:rsidRDefault="007B60AF">
      <w:pPr>
        <w:ind w:firstLine="540"/>
        <w:jc w:val="center"/>
      </w:pPr>
    </w:p>
    <w:p w14:paraId="00CACACC" w14:textId="582C0295" w:rsidR="007B60AF" w:rsidRDefault="0088282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Особое внимание уделяется качественной разработке и реализации муниципальных программ МО </w:t>
      </w:r>
      <w:r w:rsidR="00B72723">
        <w:rPr>
          <w:spacing w:val="2"/>
          <w:sz w:val="28"/>
          <w:szCs w:val="28"/>
        </w:rPr>
        <w:t>"</w:t>
      </w:r>
      <w:r w:rsidR="00B72723" w:rsidRPr="00B72723">
        <w:rPr>
          <w:spacing w:val="2"/>
          <w:sz w:val="28"/>
          <w:szCs w:val="28"/>
        </w:rPr>
        <w:t>Нижнегридинский</w:t>
      </w:r>
      <w:r w:rsidR="00B72723">
        <w:rPr>
          <w:spacing w:val="2"/>
          <w:sz w:val="28"/>
          <w:szCs w:val="28"/>
        </w:rPr>
        <w:t xml:space="preserve"> сельсовет"</w:t>
      </w:r>
      <w:r>
        <w:rPr>
          <w:spacing w:val="2"/>
          <w:sz w:val="28"/>
          <w:szCs w:val="28"/>
        </w:rPr>
        <w:t xml:space="preserve"> как основного инструмента повышения эффективности бюджетных расходов, созданию действенного механизма контроля за их выполнением. </w:t>
      </w:r>
    </w:p>
    <w:p w14:paraId="7ED2AD47" w14:textId="0AB3CF94" w:rsidR="007B60AF" w:rsidRDefault="0088282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Будет продолжена работа по совершенствованию механизма реализации муниципальных программ МО </w:t>
      </w:r>
      <w:r w:rsidR="00B72723">
        <w:rPr>
          <w:spacing w:val="2"/>
          <w:sz w:val="28"/>
          <w:szCs w:val="28"/>
        </w:rPr>
        <w:t>"</w:t>
      </w:r>
      <w:r w:rsidR="00B72723" w:rsidRPr="00B72723">
        <w:rPr>
          <w:spacing w:val="2"/>
          <w:sz w:val="28"/>
          <w:szCs w:val="28"/>
        </w:rPr>
        <w:t>Нижнегридинский</w:t>
      </w:r>
      <w:r w:rsidR="00B72723">
        <w:rPr>
          <w:spacing w:val="2"/>
          <w:sz w:val="28"/>
          <w:szCs w:val="28"/>
        </w:rPr>
        <w:t xml:space="preserve"> сельсовет"</w:t>
      </w:r>
      <w:r>
        <w:rPr>
          <w:spacing w:val="2"/>
          <w:sz w:val="28"/>
          <w:szCs w:val="28"/>
        </w:rPr>
        <w:t xml:space="preserve"> в части изменения структуры программ, сокращения числа фактически вносимых в них изменений.</w:t>
      </w:r>
    </w:p>
    <w:p w14:paraId="734E6D55" w14:textId="2E5F8A49" w:rsidR="007B60AF" w:rsidRDefault="0088282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Показатели финансового обеспечения муниципальных программ МО </w:t>
      </w:r>
      <w:r w:rsidR="00B72723">
        <w:rPr>
          <w:spacing w:val="2"/>
          <w:sz w:val="28"/>
          <w:szCs w:val="28"/>
        </w:rPr>
        <w:t>"</w:t>
      </w:r>
      <w:r w:rsidR="00B72723" w:rsidRPr="00B72723">
        <w:rPr>
          <w:spacing w:val="2"/>
          <w:sz w:val="28"/>
          <w:szCs w:val="28"/>
        </w:rPr>
        <w:t>Нижнегридинский</w:t>
      </w:r>
      <w:r w:rsidR="00B72723">
        <w:rPr>
          <w:spacing w:val="2"/>
          <w:sz w:val="28"/>
          <w:szCs w:val="28"/>
        </w:rPr>
        <w:t xml:space="preserve"> сельсовет"</w:t>
      </w:r>
      <w:r>
        <w:rPr>
          <w:spacing w:val="2"/>
          <w:sz w:val="28"/>
          <w:szCs w:val="28"/>
        </w:rPr>
        <w:t xml:space="preserve"> на период их действия представлены в приложении № 2.</w:t>
      </w:r>
    </w:p>
    <w:p w14:paraId="083C2D1A" w14:textId="77777777" w:rsidR="007B60AF" w:rsidRDefault="00882821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Оценка и минимизация бюджетных рисков</w:t>
      </w:r>
    </w:p>
    <w:p w14:paraId="079AFD3D" w14:textId="1769A11B" w:rsidR="007B60AF" w:rsidRDefault="00882821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  <w:t xml:space="preserve">       Долгосрочная бюджетная политика МО </w:t>
      </w:r>
      <w:r w:rsidR="00B72723">
        <w:rPr>
          <w:spacing w:val="2"/>
          <w:sz w:val="28"/>
          <w:szCs w:val="28"/>
        </w:rPr>
        <w:t>"</w:t>
      </w:r>
      <w:r w:rsidR="00B72723" w:rsidRPr="00B72723">
        <w:rPr>
          <w:spacing w:val="2"/>
          <w:sz w:val="28"/>
          <w:szCs w:val="28"/>
        </w:rPr>
        <w:t>Нижнегридинский</w:t>
      </w:r>
      <w:r w:rsidR="00B72723">
        <w:rPr>
          <w:spacing w:val="2"/>
          <w:sz w:val="28"/>
          <w:szCs w:val="28"/>
        </w:rPr>
        <w:t xml:space="preserve"> сельсовет"</w:t>
      </w:r>
      <w:r>
        <w:rPr>
          <w:spacing w:val="2"/>
          <w:sz w:val="28"/>
          <w:szCs w:val="28"/>
        </w:rPr>
        <w:t xml:space="preserve">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14:paraId="5FF1C8E0" w14:textId="480019A9" w:rsidR="007B60AF" w:rsidRDefault="00882821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условиях экономической нестабильности наиболее негативными последствиями и рисками для бюджета МО </w:t>
      </w:r>
      <w:r w:rsidR="00B72723">
        <w:rPr>
          <w:spacing w:val="2"/>
          <w:sz w:val="28"/>
          <w:szCs w:val="28"/>
        </w:rPr>
        <w:t>"</w:t>
      </w:r>
      <w:r w:rsidR="00B72723" w:rsidRPr="00B72723">
        <w:rPr>
          <w:spacing w:val="2"/>
          <w:sz w:val="28"/>
          <w:szCs w:val="28"/>
        </w:rPr>
        <w:t>Нижнегридинский</w:t>
      </w:r>
      <w:r w:rsidR="00B72723">
        <w:rPr>
          <w:spacing w:val="2"/>
          <w:sz w:val="28"/>
          <w:szCs w:val="28"/>
        </w:rPr>
        <w:t xml:space="preserve"> сельсовет"</w:t>
      </w:r>
      <w:r w:rsidR="00B27A0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являются:</w:t>
      </w:r>
    </w:p>
    <w:p w14:paraId="59B430A9" w14:textId="77777777" w:rsidR="007B60AF" w:rsidRDefault="00882821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 превышение прогнозируемого уровня инфляции;</w:t>
      </w:r>
    </w:p>
    <w:p w14:paraId="70BBA3D3" w14:textId="77777777" w:rsidR="007B60AF" w:rsidRDefault="00882821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 высокий уровень дефицита бюджета;</w:t>
      </w:r>
    </w:p>
    <w:p w14:paraId="6988CD16" w14:textId="77777777" w:rsidR="007B60AF" w:rsidRDefault="00882821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 сокращение межбюджетных трансфертов из областного и федерального бюджетов;</w:t>
      </w:r>
    </w:p>
    <w:p w14:paraId="4030B383" w14:textId="77777777" w:rsidR="007B60AF" w:rsidRDefault="00882821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Мероприятия по минимизации бюджетных рисков:</w:t>
      </w:r>
    </w:p>
    <w:p w14:paraId="27637F5C" w14:textId="392FA008" w:rsidR="007B60AF" w:rsidRDefault="00882821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1) повышение доходного потенциала МО </w:t>
      </w:r>
      <w:r w:rsidR="00B72723">
        <w:rPr>
          <w:spacing w:val="2"/>
          <w:sz w:val="28"/>
          <w:szCs w:val="28"/>
        </w:rPr>
        <w:t>"</w:t>
      </w:r>
      <w:r w:rsidR="00B72723" w:rsidRPr="00B72723">
        <w:rPr>
          <w:spacing w:val="2"/>
          <w:sz w:val="28"/>
          <w:szCs w:val="28"/>
        </w:rPr>
        <w:t>Нижнегридинский</w:t>
      </w:r>
      <w:r w:rsidR="00B72723">
        <w:rPr>
          <w:spacing w:val="2"/>
          <w:sz w:val="28"/>
          <w:szCs w:val="28"/>
        </w:rPr>
        <w:t xml:space="preserve"> сельсовет"</w:t>
      </w:r>
    </w:p>
    <w:p w14:paraId="2F19ACF0" w14:textId="77777777" w:rsidR="007B60AF" w:rsidRDefault="00882821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 максимальное наполнение доходной части местных бюджетов для осуществления социально значимых расходов;</w:t>
      </w:r>
    </w:p>
    <w:p w14:paraId="070C35BA" w14:textId="77777777" w:rsidR="007B60AF" w:rsidRDefault="00882821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 проведение детальных проверок исполнения местного бюджета.</w:t>
      </w:r>
    </w:p>
    <w:p w14:paraId="7A75DF6F" w14:textId="77777777" w:rsidR="007B60AF" w:rsidRDefault="00882821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                     </w:t>
      </w:r>
    </w:p>
    <w:p w14:paraId="17098E60" w14:textId="77777777" w:rsidR="007B60AF" w:rsidRDefault="00882821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14:paraId="731B2699" w14:textId="77777777" w:rsidR="00B72723" w:rsidRDefault="00B72723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28"/>
          <w:szCs w:val="28"/>
        </w:rPr>
      </w:pPr>
    </w:p>
    <w:p w14:paraId="73A4B7A9" w14:textId="77777777" w:rsidR="00B72723" w:rsidRDefault="00B72723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14:paraId="64A7C5D3" w14:textId="77777777" w:rsidR="007B60AF" w:rsidRDefault="00882821">
      <w:pPr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Приложение № 1</w:t>
      </w:r>
    </w:p>
    <w:p w14:paraId="135D1E66" w14:textId="77777777" w:rsidR="007B60AF" w:rsidRDefault="00882821">
      <w:pPr>
        <w:autoSpaceDE w:val="0"/>
        <w:autoSpaceDN w:val="0"/>
        <w:adjustRightInd w:val="0"/>
        <w:ind w:firstLine="56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к постановлению администрации</w:t>
      </w:r>
    </w:p>
    <w:p w14:paraId="7663F45C" w14:textId="6867D2BB" w:rsidR="007B60AF" w:rsidRDefault="00B72723">
      <w:pPr>
        <w:autoSpaceDE w:val="0"/>
        <w:autoSpaceDN w:val="0"/>
        <w:adjustRightInd w:val="0"/>
        <w:ind w:firstLine="561"/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Нижнегридин</w:t>
      </w:r>
      <w:r w:rsidR="00882821">
        <w:rPr>
          <w:sz w:val="16"/>
          <w:szCs w:val="16"/>
        </w:rPr>
        <w:t>ского</w:t>
      </w:r>
      <w:proofErr w:type="spellEnd"/>
      <w:r w:rsidR="00882821">
        <w:rPr>
          <w:sz w:val="16"/>
          <w:szCs w:val="16"/>
        </w:rPr>
        <w:t xml:space="preserve"> сельсовета</w:t>
      </w:r>
    </w:p>
    <w:p w14:paraId="73A26E4C" w14:textId="77777777" w:rsidR="007B60AF" w:rsidRDefault="00882821">
      <w:pPr>
        <w:autoSpaceDE w:val="0"/>
        <w:autoSpaceDN w:val="0"/>
        <w:adjustRightInd w:val="0"/>
        <w:ind w:firstLine="561"/>
        <w:jc w:val="right"/>
        <w:rPr>
          <w:sz w:val="16"/>
          <w:szCs w:val="16"/>
        </w:rPr>
      </w:pPr>
      <w:r>
        <w:rPr>
          <w:sz w:val="16"/>
          <w:szCs w:val="16"/>
        </w:rPr>
        <w:t>Большесолдатского района</w:t>
      </w:r>
    </w:p>
    <w:p w14:paraId="396E43A2" w14:textId="353C370F" w:rsidR="007B60AF" w:rsidRDefault="00882821">
      <w:pPr>
        <w:autoSpaceDE w:val="0"/>
        <w:autoSpaceDN w:val="0"/>
        <w:adjustRightInd w:val="0"/>
        <w:ind w:firstLine="56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Курской области  от  08.11.2024 № </w:t>
      </w:r>
      <w:r w:rsidR="00B72723">
        <w:rPr>
          <w:sz w:val="16"/>
          <w:szCs w:val="16"/>
        </w:rPr>
        <w:t>90</w:t>
      </w:r>
    </w:p>
    <w:p w14:paraId="56257897" w14:textId="77777777" w:rsidR="007B60AF" w:rsidRDefault="007B60AF">
      <w:pPr>
        <w:jc w:val="right"/>
      </w:pPr>
    </w:p>
    <w:p w14:paraId="7690116B" w14:textId="77777777" w:rsidR="007B60AF" w:rsidRDefault="00882821">
      <w:pPr>
        <w:jc w:val="center"/>
        <w:rPr>
          <w:b/>
          <w:bCs/>
          <w:sz w:val="22"/>
          <w:szCs w:val="22"/>
        </w:rPr>
      </w:pPr>
      <w:bookmarkStart w:id="0" w:name="P78"/>
      <w:bookmarkEnd w:id="0"/>
      <w:r>
        <w:rPr>
          <w:b/>
          <w:bCs/>
          <w:sz w:val="22"/>
          <w:szCs w:val="22"/>
        </w:rPr>
        <w:t>Прогноз основных характеристик</w:t>
      </w:r>
    </w:p>
    <w:p w14:paraId="0FF92A8A" w14:textId="17A5A2C8" w:rsidR="007B60AF" w:rsidRDefault="0088282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бюджета муниципального образования </w:t>
      </w:r>
      <w:r w:rsidR="00B72723" w:rsidRPr="00B72723">
        <w:rPr>
          <w:b/>
          <w:spacing w:val="2"/>
          <w:sz w:val="20"/>
          <w:szCs w:val="20"/>
        </w:rPr>
        <w:t>"Нижнегридинский сельсовет"</w:t>
      </w:r>
      <w:r>
        <w:rPr>
          <w:b/>
          <w:bCs/>
          <w:sz w:val="22"/>
          <w:szCs w:val="22"/>
        </w:rPr>
        <w:t xml:space="preserve"> Большесолдатского             </w:t>
      </w:r>
    </w:p>
    <w:p w14:paraId="64E19C90" w14:textId="77777777" w:rsidR="007B60AF" w:rsidRDefault="00882821">
      <w:pPr>
        <w:jc w:val="center"/>
      </w:pPr>
      <w:r>
        <w:rPr>
          <w:b/>
          <w:bCs/>
          <w:sz w:val="22"/>
          <w:szCs w:val="22"/>
        </w:rPr>
        <w:t xml:space="preserve">                                                                           района Курской области                          </w:t>
      </w:r>
      <w:r>
        <w:t>(тыс. руб.)</w:t>
      </w:r>
    </w:p>
    <w:tbl>
      <w:tblPr>
        <w:tblpPr w:leftFromText="180" w:rightFromText="180" w:vertAnchor="text" w:tblpX="-874" w:tblpY="1"/>
        <w:tblOverlap w:val="never"/>
        <w:tblW w:w="11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536"/>
        <w:gridCol w:w="993"/>
        <w:gridCol w:w="992"/>
        <w:gridCol w:w="992"/>
        <w:gridCol w:w="992"/>
        <w:gridCol w:w="993"/>
        <w:gridCol w:w="970"/>
      </w:tblGrid>
      <w:tr w:rsidR="007B60AF" w14:paraId="7EFDFB5E" w14:textId="77777777">
        <w:trPr>
          <w:trHeight w:val="88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3580" w14:textId="77777777" w:rsidR="007B60AF" w:rsidRDefault="008828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4CA3" w14:textId="77777777" w:rsidR="007B60AF" w:rsidRDefault="008828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DA97" w14:textId="77777777" w:rsidR="007B60AF" w:rsidRDefault="008828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Очередной год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905F" w14:textId="77777777" w:rsidR="007B60AF" w:rsidRDefault="008828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Первый год планового периода 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6B39" w14:textId="77777777" w:rsidR="007B60AF" w:rsidRDefault="008828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Второй год планового периода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33F5" w14:textId="77777777" w:rsidR="007B60AF" w:rsidRDefault="008828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Третий год планового периода</w:t>
            </w:r>
          </w:p>
          <w:p w14:paraId="7C2E3E6D" w14:textId="77777777" w:rsidR="007B60AF" w:rsidRDefault="008828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E8B1" w14:textId="77777777" w:rsidR="007B60AF" w:rsidRDefault="008828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Четвертый год планового периода</w:t>
            </w:r>
          </w:p>
          <w:p w14:paraId="377482FA" w14:textId="77777777" w:rsidR="007B60AF" w:rsidRDefault="008828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7EE6" w14:textId="77777777" w:rsidR="007B60AF" w:rsidRDefault="00882821">
            <w:pPr>
              <w:ind w:left="174" w:hanging="1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Пятый год планового периода 2030</w:t>
            </w:r>
          </w:p>
        </w:tc>
      </w:tr>
      <w:tr w:rsidR="007B60AF" w14:paraId="7F21A2BA" w14:textId="77777777">
        <w:trPr>
          <w:trHeight w:val="2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3FBA" w14:textId="77777777" w:rsidR="007B60AF" w:rsidRDefault="008828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C910" w14:textId="77777777" w:rsidR="007B60AF" w:rsidRDefault="0088282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 бюджета -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6CD1" w14:textId="6A2415EF" w:rsidR="007B60AF" w:rsidRDefault="00B72723" w:rsidP="00B72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1441</w:t>
            </w:r>
            <w:r w:rsidR="0088282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4718" w14:textId="4B0482D4" w:rsidR="007B60AF" w:rsidRDefault="00B72723" w:rsidP="00B72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</w:t>
            </w:r>
            <w:r w:rsidR="0088282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5443" w14:textId="3AAAA877" w:rsidR="007B60AF" w:rsidRDefault="00B72723" w:rsidP="00B72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882821">
              <w:rPr>
                <w:sz w:val="20"/>
                <w:szCs w:val="20"/>
              </w:rPr>
              <w:t>,58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6196" w14:textId="77777777" w:rsidR="007B60AF" w:rsidRDefault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89C3" w14:textId="77777777" w:rsidR="007B60AF" w:rsidRDefault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E89D" w14:textId="77777777" w:rsidR="007B60AF" w:rsidRDefault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B60AF" w14:paraId="0B0B4B25" w14:textId="77777777">
        <w:trPr>
          <w:trHeight w:val="2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B5A7" w14:textId="77777777" w:rsidR="007B60AF" w:rsidRDefault="007B60AF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99B8" w14:textId="77777777" w:rsidR="007B60AF" w:rsidRDefault="008828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D759" w14:textId="77777777" w:rsidR="007B60AF" w:rsidRDefault="007B6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5150" w14:textId="77777777" w:rsidR="007B60AF" w:rsidRDefault="007B6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5E0D" w14:textId="77777777" w:rsidR="007B60AF" w:rsidRDefault="007B6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F975" w14:textId="77777777" w:rsidR="007B60AF" w:rsidRDefault="007B6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C415" w14:textId="77777777" w:rsidR="007B60AF" w:rsidRDefault="007B6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5DE0" w14:textId="77777777" w:rsidR="007B60AF" w:rsidRDefault="007B60AF">
            <w:pPr>
              <w:jc w:val="center"/>
              <w:rPr>
                <w:sz w:val="20"/>
                <w:szCs w:val="20"/>
              </w:rPr>
            </w:pPr>
          </w:p>
        </w:tc>
      </w:tr>
      <w:tr w:rsidR="007B60AF" w14:paraId="3CF4A4C0" w14:textId="77777777">
        <w:trPr>
          <w:trHeight w:val="2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8C14" w14:textId="77777777" w:rsidR="007B60AF" w:rsidRDefault="00882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B99A" w14:textId="77777777" w:rsidR="007B60AF" w:rsidRDefault="008828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16B8" w14:textId="700F176B" w:rsidR="007B60AF" w:rsidRDefault="00882821" w:rsidP="00B72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7272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B72723">
              <w:rPr>
                <w:sz w:val="20"/>
                <w:szCs w:val="20"/>
              </w:rPr>
              <w:t>071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7F83" w14:textId="3FE3050D" w:rsidR="007B60AF" w:rsidRDefault="00882821" w:rsidP="00B72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7272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B72723">
              <w:rPr>
                <w:sz w:val="20"/>
                <w:szCs w:val="20"/>
              </w:rPr>
              <w:t>074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A94B" w14:textId="79A56A59" w:rsidR="007B60AF" w:rsidRDefault="00B72723" w:rsidP="00B72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88282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80E1" w14:textId="77777777" w:rsidR="007B60AF" w:rsidRDefault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2163" w14:textId="77777777" w:rsidR="007B60AF" w:rsidRDefault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B14D" w14:textId="77777777" w:rsidR="007B60AF" w:rsidRDefault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B60AF" w14:paraId="68F53E7E" w14:textId="77777777">
        <w:trPr>
          <w:trHeight w:val="2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220F" w14:textId="77777777" w:rsidR="007B60AF" w:rsidRDefault="00882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57C9" w14:textId="77777777" w:rsidR="007B60AF" w:rsidRDefault="008828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неналоговые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BF05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E62E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3180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DD96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6E20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A907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B60AF" w14:paraId="13AEF1C3" w14:textId="77777777">
        <w:trPr>
          <w:trHeight w:val="2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5685" w14:textId="77777777" w:rsidR="007B60AF" w:rsidRDefault="00882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F19F" w14:textId="77777777" w:rsidR="007B60AF" w:rsidRDefault="008828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-безвозмездные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61A4" w14:textId="765C08A5" w:rsidR="007B60AF" w:rsidRDefault="00882821" w:rsidP="00B72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72723">
              <w:rPr>
                <w:sz w:val="20"/>
                <w:szCs w:val="20"/>
              </w:rPr>
              <w:t>421</w:t>
            </w:r>
            <w:r>
              <w:rPr>
                <w:sz w:val="20"/>
                <w:szCs w:val="20"/>
              </w:rPr>
              <w:t>,</w:t>
            </w:r>
            <w:r w:rsidR="00B72723">
              <w:rPr>
                <w:sz w:val="20"/>
                <w:szCs w:val="20"/>
              </w:rPr>
              <w:t>69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943D" w14:textId="0415569C" w:rsidR="007B60AF" w:rsidRDefault="00882821" w:rsidP="00B72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B7272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B72723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C2D3" w14:textId="63F7AD40" w:rsidR="007B60AF" w:rsidRDefault="00B72723" w:rsidP="00B72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8282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</w:t>
            </w:r>
            <w:r w:rsidR="0088282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8828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EA40" w14:textId="77777777" w:rsidR="007B60AF" w:rsidRDefault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6BAC" w14:textId="77777777" w:rsidR="007B60AF" w:rsidRDefault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77D5" w14:textId="77777777" w:rsidR="007B60AF" w:rsidRDefault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B60AF" w14:paraId="51B1D88B" w14:textId="77777777">
        <w:trPr>
          <w:trHeight w:val="20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6EFA" w14:textId="77777777" w:rsidR="007B60AF" w:rsidRDefault="007B60AF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3BF2" w14:textId="77777777" w:rsidR="007B60AF" w:rsidRDefault="008828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858F" w14:textId="77777777" w:rsidR="007B60AF" w:rsidRDefault="007B6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A632" w14:textId="77777777" w:rsidR="007B60AF" w:rsidRDefault="007B6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D7E7" w14:textId="77777777" w:rsidR="007B60AF" w:rsidRDefault="007B6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AFFB" w14:textId="77777777" w:rsidR="007B60AF" w:rsidRDefault="007B6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FBB5" w14:textId="77777777" w:rsidR="007B60AF" w:rsidRDefault="007B6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528D" w14:textId="77777777" w:rsidR="007B60AF" w:rsidRDefault="007B60AF">
            <w:pPr>
              <w:jc w:val="center"/>
              <w:rPr>
                <w:sz w:val="20"/>
                <w:szCs w:val="20"/>
              </w:rPr>
            </w:pPr>
          </w:p>
        </w:tc>
      </w:tr>
      <w:tr w:rsidR="007B60AF" w14:paraId="5DD8B918" w14:textId="77777777">
        <w:trPr>
          <w:trHeight w:val="2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26DC" w14:textId="77777777" w:rsidR="007B60AF" w:rsidRDefault="00882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A203" w14:textId="77777777" w:rsidR="007B60AF" w:rsidRDefault="008828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неимеющие</w:t>
            </w:r>
            <w:proofErr w:type="spellEnd"/>
            <w:r>
              <w:rPr>
                <w:sz w:val="18"/>
                <w:szCs w:val="18"/>
              </w:rPr>
              <w:t xml:space="preserve"> целевого назначения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09A2" w14:textId="592015E8" w:rsidR="007B60AF" w:rsidRDefault="00882821" w:rsidP="00B72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72723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,</w:t>
            </w:r>
            <w:r w:rsidR="00B72723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5CB3" w14:textId="2CDE2585" w:rsidR="007B60AF" w:rsidRDefault="00B72723" w:rsidP="00B72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  <w:r w:rsidR="0088282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88</w:t>
            </w:r>
            <w:r w:rsidR="0088282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187F" w14:textId="5B74C016" w:rsidR="007B60AF" w:rsidRDefault="00882821" w:rsidP="00B72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72723">
              <w:rPr>
                <w:sz w:val="20"/>
                <w:szCs w:val="20"/>
              </w:rPr>
              <w:t>98</w:t>
            </w:r>
            <w:r>
              <w:rPr>
                <w:sz w:val="20"/>
                <w:szCs w:val="20"/>
              </w:rPr>
              <w:t>,0</w:t>
            </w:r>
            <w:r w:rsidR="00B72723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6EF8" w14:textId="77777777" w:rsidR="007B60AF" w:rsidRDefault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E7BA" w14:textId="77777777" w:rsidR="007B60AF" w:rsidRDefault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96EB" w14:textId="77777777" w:rsidR="007B60AF" w:rsidRDefault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B60AF" w14:paraId="1AF655A4" w14:textId="77777777">
        <w:trPr>
          <w:trHeight w:val="2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B425" w14:textId="77777777" w:rsidR="007B60AF" w:rsidRDefault="00882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D4E6" w14:textId="77777777" w:rsidR="007B60AF" w:rsidRDefault="008828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-имеющие целевое назначение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2CC7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155,873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DB75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170,959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F96F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00C0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8F1A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D1FB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B60AF" w14:paraId="29346364" w14:textId="77777777">
        <w:trPr>
          <w:trHeight w:val="2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24AE" w14:textId="77777777" w:rsidR="007B60AF" w:rsidRDefault="008828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1893" w14:textId="77777777" w:rsidR="007B60AF" w:rsidRDefault="0088282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бюджета -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B8DD" w14:textId="5A4DFDFF" w:rsidR="007B60AF" w:rsidRDefault="00882821" w:rsidP="00B72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72723">
              <w:rPr>
                <w:sz w:val="20"/>
                <w:szCs w:val="20"/>
              </w:rPr>
              <w:t>852</w:t>
            </w:r>
            <w:r>
              <w:rPr>
                <w:sz w:val="20"/>
                <w:szCs w:val="20"/>
              </w:rPr>
              <w:t>,</w:t>
            </w:r>
            <w:r w:rsidR="00B72723">
              <w:rPr>
                <w:sz w:val="20"/>
                <w:szCs w:val="20"/>
              </w:rPr>
              <w:t>76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BAB1" w14:textId="2100D752" w:rsidR="007B60AF" w:rsidRDefault="00882821" w:rsidP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1248" w14:textId="743E063D" w:rsidR="007B60AF" w:rsidRDefault="00882821" w:rsidP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600,586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4944" w14:textId="77777777" w:rsidR="007B60AF" w:rsidRDefault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B23C" w14:textId="77777777" w:rsidR="007B60AF" w:rsidRDefault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7D4A" w14:textId="77777777" w:rsidR="007B60AF" w:rsidRDefault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B60AF" w14:paraId="12CF483F" w14:textId="77777777">
        <w:trPr>
          <w:trHeight w:val="1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AF32" w14:textId="77777777" w:rsidR="007B60AF" w:rsidRDefault="007B60AF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F005" w14:textId="77777777" w:rsidR="007B60AF" w:rsidRDefault="008828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EE5F" w14:textId="77777777" w:rsidR="007B60AF" w:rsidRDefault="007B6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8469" w14:textId="77777777" w:rsidR="007B60AF" w:rsidRDefault="007B6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7813" w14:textId="77777777" w:rsidR="007B60AF" w:rsidRDefault="007B60A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5921" w14:textId="77777777" w:rsidR="007B60AF" w:rsidRDefault="007B60A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13DE" w14:textId="77777777" w:rsidR="007B60AF" w:rsidRDefault="007B60AF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ED0F" w14:textId="77777777" w:rsidR="007B60AF" w:rsidRDefault="007B60AF">
            <w:pPr>
              <w:rPr>
                <w:sz w:val="20"/>
                <w:szCs w:val="20"/>
              </w:rPr>
            </w:pPr>
          </w:p>
        </w:tc>
      </w:tr>
      <w:tr w:rsidR="007B60AF" w14:paraId="4864DA1B" w14:textId="77777777">
        <w:trPr>
          <w:trHeight w:val="39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4CAA" w14:textId="77777777" w:rsidR="007B60AF" w:rsidRDefault="00882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DCF1" w14:textId="77777777" w:rsidR="007B60AF" w:rsidRDefault="008828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 счет средств бюджета, не имеющих целевое назначение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D275" w14:textId="48FFD0EC" w:rsidR="007B60AF" w:rsidRDefault="00882821" w:rsidP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1676,818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A23A" w14:textId="13AEDB53" w:rsidR="007B60AF" w:rsidRDefault="00882821" w:rsidP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833,887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6F19" w14:textId="210AC9C7" w:rsidR="007B60AF" w:rsidRDefault="00882821" w:rsidP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809,011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FEBA" w14:textId="77777777" w:rsidR="007B60AF" w:rsidRDefault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0DF2" w14:textId="77777777" w:rsidR="007B60AF" w:rsidRDefault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D7BA" w14:textId="77777777" w:rsidR="007B60AF" w:rsidRDefault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B60AF" w14:paraId="3E29C33A" w14:textId="77777777">
        <w:trPr>
          <w:trHeight w:val="35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07FC" w14:textId="77777777" w:rsidR="007B60AF" w:rsidRDefault="00882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4801" w14:textId="77777777" w:rsidR="007B60AF" w:rsidRDefault="008828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-за счет средств безвозмездных поступлений, имеющее целевое назначение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390F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155,873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E776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170,959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932C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021C" w14:textId="77777777" w:rsidR="007B60AF" w:rsidRDefault="008828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C138" w14:textId="77777777" w:rsidR="007B60AF" w:rsidRDefault="008828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3B0A" w14:textId="77777777" w:rsidR="007B60AF" w:rsidRDefault="008828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B60AF" w14:paraId="7266268D" w14:textId="77777777">
        <w:trPr>
          <w:trHeight w:val="2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64AE" w14:textId="77777777" w:rsidR="007B60AF" w:rsidRDefault="00882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5488" w14:textId="77777777" w:rsidR="007B60AF" w:rsidRDefault="008828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Дефицит (профицит)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BFC5" w14:textId="41F31575" w:rsidR="007B60AF" w:rsidRDefault="00882821" w:rsidP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C4A8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1D93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6141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ADB6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1AAC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B60AF" w14:paraId="5CE5CA49" w14:textId="77777777">
        <w:trPr>
          <w:trHeight w:val="6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E8FB" w14:textId="77777777" w:rsidR="007B60AF" w:rsidRDefault="00882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C578" w14:textId="77777777" w:rsidR="007B60AF" w:rsidRDefault="008828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Отношение дефицита бюджета к общему годовому объему доходов бюджета поселения без учета объема безвозмездных поступлений (в процентах)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4FBB" w14:textId="21641C2C" w:rsidR="007B60AF" w:rsidRDefault="00882821" w:rsidP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892F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9828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0655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AF84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1D1D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B60AF" w14:paraId="468AA507" w14:textId="77777777">
        <w:trPr>
          <w:trHeight w:val="38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29CF" w14:textId="77777777" w:rsidR="007B60AF" w:rsidRDefault="00882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DB7E" w14:textId="77777777" w:rsidR="007B60AF" w:rsidRDefault="008828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3CD4" w14:textId="2F68B55E" w:rsidR="007B60AF" w:rsidRDefault="00882821" w:rsidP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5281" w14:textId="77777777" w:rsidR="007B60AF" w:rsidRDefault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EF44" w14:textId="77777777" w:rsidR="007B60AF" w:rsidRDefault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B35B" w14:textId="77777777" w:rsidR="007B60AF" w:rsidRDefault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97FA" w14:textId="77777777" w:rsidR="007B60AF" w:rsidRDefault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3DA4" w14:textId="77777777" w:rsidR="007B60AF" w:rsidRDefault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B60AF" w14:paraId="3D2D9226" w14:textId="77777777">
        <w:trPr>
          <w:trHeight w:val="20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DF53" w14:textId="77777777" w:rsidR="007B60AF" w:rsidRDefault="007B60AF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4E90" w14:textId="77777777" w:rsidR="007B60AF" w:rsidRDefault="008828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DB3A" w14:textId="77777777" w:rsidR="007B60AF" w:rsidRDefault="007B6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3603" w14:textId="77777777" w:rsidR="007B60AF" w:rsidRDefault="007B6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C0F7" w14:textId="77777777" w:rsidR="007B60AF" w:rsidRDefault="007B6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C68E" w14:textId="77777777" w:rsidR="007B60AF" w:rsidRDefault="007B6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151F" w14:textId="77777777" w:rsidR="007B60AF" w:rsidRDefault="007B6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1072" w14:textId="77777777" w:rsidR="007B60AF" w:rsidRDefault="007B60AF">
            <w:pPr>
              <w:jc w:val="center"/>
              <w:rPr>
                <w:sz w:val="20"/>
                <w:szCs w:val="20"/>
              </w:rPr>
            </w:pPr>
          </w:p>
        </w:tc>
      </w:tr>
      <w:tr w:rsidR="007B60AF" w14:paraId="05AF7939" w14:textId="77777777">
        <w:trPr>
          <w:trHeight w:val="3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8024" w14:textId="77777777" w:rsidR="007B60AF" w:rsidRDefault="00882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B1BB" w14:textId="77777777" w:rsidR="007B60AF" w:rsidRDefault="008828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25CE" w14:textId="77777777" w:rsidR="007B60AF" w:rsidRDefault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25A2" w14:textId="77777777" w:rsidR="007B60AF" w:rsidRDefault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6A81" w14:textId="77777777" w:rsidR="007B60AF" w:rsidRDefault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A89D" w14:textId="77777777" w:rsidR="007B60AF" w:rsidRDefault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4909" w14:textId="77777777" w:rsidR="007B60AF" w:rsidRDefault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8203" w14:textId="77777777" w:rsidR="007B60AF" w:rsidRDefault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B60AF" w14:paraId="078B5BE4" w14:textId="77777777">
        <w:trPr>
          <w:trHeight w:val="4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21CD" w14:textId="77777777" w:rsidR="007B60AF" w:rsidRDefault="00882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81BF" w14:textId="77777777" w:rsidR="007B60AF" w:rsidRDefault="008828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7925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447A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D376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3939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1400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2B19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B60AF" w14:paraId="3EED0CE8" w14:textId="77777777">
        <w:trPr>
          <w:trHeight w:val="3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EC69" w14:textId="77777777" w:rsidR="007B60AF" w:rsidRDefault="00882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1C90" w14:textId="77777777" w:rsidR="007B60AF" w:rsidRDefault="008828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7E6F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0BB1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54F3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CB57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9302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9BBB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60AF" w14:paraId="18A0B479" w14:textId="77777777">
        <w:trPr>
          <w:trHeight w:val="7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EE0F" w14:textId="77777777" w:rsidR="007B60AF" w:rsidRDefault="00882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7DC1" w14:textId="77777777" w:rsidR="007B60AF" w:rsidRDefault="008828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39D1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E590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889A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33C4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CC68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8254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60AF" w14:paraId="5BC95F4A" w14:textId="77777777">
        <w:trPr>
          <w:trHeight w:val="4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4545" w14:textId="77777777" w:rsidR="007B60AF" w:rsidRDefault="00882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5490" w14:textId="77777777" w:rsidR="007B60AF" w:rsidRDefault="008828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расходов на обслуживание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F2C0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92CE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C79F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EFFD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6C7D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DE5D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ED02556" w14:textId="1AEA93AD" w:rsidR="007B60AF" w:rsidRDefault="00882821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Приложение № 2</w:t>
      </w:r>
    </w:p>
    <w:p w14:paraId="32351D86" w14:textId="2AFE55EA" w:rsidR="007B60AF" w:rsidRDefault="00882821">
      <w:pPr>
        <w:autoSpaceDE w:val="0"/>
        <w:autoSpaceDN w:val="0"/>
        <w:adjustRightInd w:val="0"/>
        <w:ind w:firstLine="54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к постановлению </w:t>
      </w:r>
    </w:p>
    <w:p w14:paraId="3ABA69E2" w14:textId="77777777" w:rsidR="007B60AF" w:rsidRDefault="00882821">
      <w:pPr>
        <w:autoSpaceDE w:val="0"/>
        <w:autoSpaceDN w:val="0"/>
        <w:adjustRightInd w:val="0"/>
        <w:ind w:firstLine="561"/>
        <w:jc w:val="right"/>
        <w:rPr>
          <w:sz w:val="18"/>
          <w:szCs w:val="18"/>
        </w:rPr>
      </w:pPr>
      <w:r>
        <w:rPr>
          <w:sz w:val="18"/>
          <w:szCs w:val="18"/>
        </w:rPr>
        <w:t>администрации</w:t>
      </w:r>
    </w:p>
    <w:p w14:paraId="1C7CD287" w14:textId="068B1ACB" w:rsidR="007B60AF" w:rsidRDefault="00882821">
      <w:pPr>
        <w:autoSpaceDE w:val="0"/>
        <w:autoSpaceDN w:val="0"/>
        <w:adjustRightInd w:val="0"/>
        <w:ind w:firstLine="561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r w:rsidR="00B72723">
        <w:rPr>
          <w:sz w:val="18"/>
          <w:szCs w:val="18"/>
        </w:rPr>
        <w:t>Нижнегридин</w:t>
      </w:r>
      <w:r>
        <w:rPr>
          <w:sz w:val="18"/>
          <w:szCs w:val="18"/>
        </w:rPr>
        <w:t>ского</w:t>
      </w:r>
      <w:proofErr w:type="spellEnd"/>
      <w:r>
        <w:rPr>
          <w:sz w:val="18"/>
          <w:szCs w:val="18"/>
        </w:rPr>
        <w:t xml:space="preserve"> сельсовета</w:t>
      </w:r>
    </w:p>
    <w:p w14:paraId="7BA54D32" w14:textId="77777777" w:rsidR="007B60AF" w:rsidRDefault="00882821">
      <w:pPr>
        <w:autoSpaceDE w:val="0"/>
        <w:autoSpaceDN w:val="0"/>
        <w:adjustRightInd w:val="0"/>
        <w:ind w:firstLine="561"/>
        <w:jc w:val="right"/>
        <w:rPr>
          <w:sz w:val="18"/>
          <w:szCs w:val="18"/>
        </w:rPr>
      </w:pPr>
      <w:r>
        <w:rPr>
          <w:sz w:val="18"/>
          <w:szCs w:val="18"/>
        </w:rPr>
        <w:t>Большесолдатского района</w:t>
      </w:r>
    </w:p>
    <w:p w14:paraId="0F8F744C" w14:textId="77777777" w:rsidR="007B60AF" w:rsidRDefault="00882821">
      <w:pPr>
        <w:autoSpaceDE w:val="0"/>
        <w:autoSpaceDN w:val="0"/>
        <w:adjustRightInd w:val="0"/>
        <w:ind w:firstLine="561"/>
        <w:jc w:val="right"/>
        <w:rPr>
          <w:sz w:val="18"/>
          <w:szCs w:val="18"/>
        </w:rPr>
      </w:pPr>
      <w:r>
        <w:rPr>
          <w:sz w:val="18"/>
          <w:szCs w:val="18"/>
        </w:rPr>
        <w:t>Курской области</w:t>
      </w:r>
    </w:p>
    <w:p w14:paraId="0D6D4847" w14:textId="0A9929F2" w:rsidR="007B60AF" w:rsidRDefault="00882821">
      <w:pPr>
        <w:autoSpaceDE w:val="0"/>
        <w:autoSpaceDN w:val="0"/>
        <w:adjustRightInd w:val="0"/>
        <w:ind w:firstLine="561"/>
        <w:jc w:val="right"/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                                                                                      от 08.11.2024 г  № </w:t>
      </w:r>
      <w:r w:rsidR="00B72723">
        <w:rPr>
          <w:sz w:val="18"/>
          <w:szCs w:val="18"/>
        </w:rPr>
        <w:t>90</w:t>
      </w:r>
    </w:p>
    <w:p w14:paraId="347A75E7" w14:textId="77777777" w:rsidR="007B60AF" w:rsidRDefault="007B60AF">
      <w:pPr>
        <w:jc w:val="right"/>
      </w:pPr>
    </w:p>
    <w:p w14:paraId="5909FBE7" w14:textId="77777777" w:rsidR="007B60AF" w:rsidRDefault="00882821">
      <w:pPr>
        <w:jc w:val="center"/>
        <w:rPr>
          <w:b/>
          <w:bCs/>
          <w:sz w:val="28"/>
          <w:szCs w:val="28"/>
        </w:rPr>
      </w:pPr>
      <w:bookmarkStart w:id="1" w:name="P246"/>
      <w:bookmarkEnd w:id="1"/>
      <w:r>
        <w:rPr>
          <w:b/>
          <w:bCs/>
          <w:sz w:val="28"/>
          <w:szCs w:val="28"/>
        </w:rPr>
        <w:t>Показатели финансового обеспечения</w:t>
      </w:r>
    </w:p>
    <w:p w14:paraId="6F11B6B7" w14:textId="47D7C0FF" w:rsidR="007B60AF" w:rsidRDefault="00882821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муниципальных программ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муниципального образования "</w:t>
      </w:r>
      <w:r w:rsidR="00B72723">
        <w:rPr>
          <w:b/>
          <w:bCs/>
          <w:sz w:val="28"/>
          <w:szCs w:val="28"/>
        </w:rPr>
        <w:t>Нижнегридинский</w:t>
      </w:r>
      <w:r>
        <w:rPr>
          <w:b/>
          <w:bCs/>
          <w:sz w:val="28"/>
          <w:szCs w:val="28"/>
        </w:rPr>
        <w:t xml:space="preserve"> сельсовет" Большесолдатского района Курской области</w:t>
      </w:r>
    </w:p>
    <w:p w14:paraId="159B769B" w14:textId="77777777" w:rsidR="007B60AF" w:rsidRDefault="007B60AF">
      <w:pPr>
        <w:jc w:val="center"/>
        <w:rPr>
          <w:b/>
          <w:bCs/>
        </w:rPr>
      </w:pPr>
    </w:p>
    <w:p w14:paraId="0821CFFC" w14:textId="77777777" w:rsidR="007B60AF" w:rsidRDefault="00882821">
      <w:pPr>
        <w:jc w:val="right"/>
      </w:pPr>
      <w:r>
        <w:t>(тыс. руб.)</w:t>
      </w:r>
    </w:p>
    <w:tbl>
      <w:tblPr>
        <w:tblW w:w="11073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4395"/>
        <w:gridCol w:w="1134"/>
        <w:gridCol w:w="992"/>
        <w:gridCol w:w="1134"/>
        <w:gridCol w:w="992"/>
        <w:gridCol w:w="992"/>
        <w:gridCol w:w="1008"/>
      </w:tblGrid>
      <w:tr w:rsidR="007B60AF" w14:paraId="55565887" w14:textId="777777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A874" w14:textId="77777777" w:rsidR="007B60AF" w:rsidRDefault="00882821">
            <w:pPr>
              <w:jc w:val="center"/>
            </w:pPr>
            <w:r>
              <w:t>N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1C91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C9E3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год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A977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год планового периода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DCDA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год планового периода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5305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год планового периода 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CDBF" w14:textId="77777777" w:rsidR="007B60AF" w:rsidRDefault="0088282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Четвертый год планового периода</w:t>
            </w:r>
          </w:p>
          <w:p w14:paraId="2BC51020" w14:textId="77777777" w:rsidR="007B60AF" w:rsidRDefault="0088282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594B" w14:textId="77777777" w:rsidR="007B60AF" w:rsidRDefault="00882821">
            <w:pPr>
              <w:ind w:left="174" w:hanging="17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Пятый год планового периода 2030</w:t>
            </w:r>
          </w:p>
        </w:tc>
      </w:tr>
      <w:tr w:rsidR="007B60AF" w14:paraId="3925038A" w14:textId="777777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1B6A" w14:textId="77777777" w:rsidR="007B60AF" w:rsidRDefault="00882821">
            <w: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B2AF" w14:textId="77777777" w:rsidR="007B60AF" w:rsidRDefault="00882821">
            <w:pPr>
              <w:jc w:val="both"/>
            </w:pPr>
            <w:r>
              <w:t>Расходы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C31C" w14:textId="61577053" w:rsidR="007B60AF" w:rsidRDefault="00882821" w:rsidP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1852,762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D359" w14:textId="792723B4" w:rsidR="007B60AF" w:rsidRDefault="00882821" w:rsidP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6CB" w14:textId="378FBD1E" w:rsidR="007B60AF" w:rsidRDefault="00882821" w:rsidP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600,586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8E27" w14:textId="77777777" w:rsidR="007B60AF" w:rsidRDefault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6828" w14:textId="77777777" w:rsidR="007B60AF" w:rsidRDefault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6EEB" w14:textId="77777777" w:rsidR="007B60AF" w:rsidRDefault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B60AF" w14:paraId="758716F3" w14:textId="777777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9AA0" w14:textId="77777777" w:rsidR="007B60AF" w:rsidRDefault="007B60AF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CFA1" w14:textId="77777777" w:rsidR="007B60AF" w:rsidRDefault="00882821">
            <w:pPr>
              <w:jc w:val="both"/>
            </w:pPr>
            <w: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35B8" w14:textId="77777777" w:rsidR="007B60AF" w:rsidRDefault="007B6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B2B3" w14:textId="77777777" w:rsidR="007B60AF" w:rsidRDefault="007B6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7B95" w14:textId="77777777" w:rsidR="007B60AF" w:rsidRDefault="007B6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D507" w14:textId="77777777" w:rsidR="007B60AF" w:rsidRDefault="007B6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3579" w14:textId="77777777" w:rsidR="007B60AF" w:rsidRDefault="007B6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4B2E" w14:textId="77777777" w:rsidR="007B60AF" w:rsidRDefault="007B60AF">
            <w:pPr>
              <w:jc w:val="center"/>
              <w:rPr>
                <w:sz w:val="20"/>
                <w:szCs w:val="20"/>
              </w:rPr>
            </w:pPr>
          </w:p>
        </w:tc>
      </w:tr>
      <w:tr w:rsidR="007B60AF" w14:paraId="7EEB510A" w14:textId="777777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25C8" w14:textId="77777777" w:rsidR="007B60AF" w:rsidRDefault="007B60AF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2227" w14:textId="77777777" w:rsidR="007B60AF" w:rsidRDefault="00882821">
            <w:pPr>
              <w:jc w:val="both"/>
            </w:pPr>
            <w: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0A5C" w14:textId="77777777" w:rsidR="007B60AF" w:rsidRDefault="007B6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3D3E" w14:textId="4E4FD75F" w:rsidR="007B60AF" w:rsidRDefault="00882821" w:rsidP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5ADA" w14:textId="1935D248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232D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6837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CAEA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B60AF" w14:paraId="2341D7F3" w14:textId="777777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5034" w14:textId="77777777" w:rsidR="007B60AF" w:rsidRDefault="00882821">
            <w:r>
              <w:t>1.1.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B255" w14:textId="77777777" w:rsidR="007B60AF" w:rsidRDefault="00882821">
            <w:pPr>
              <w:jc w:val="both"/>
            </w:pPr>
            <w:r>
              <w:t>Расходы на реализацию муниципальных программ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3FBE" w14:textId="37325805" w:rsidR="007B60AF" w:rsidRDefault="00882821" w:rsidP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733,522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4632" w14:textId="12383300" w:rsidR="007B60AF" w:rsidRDefault="00882821" w:rsidP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D4C3" w14:textId="402D34D5" w:rsidR="007B60AF" w:rsidRDefault="00882821" w:rsidP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2C8E" w14:textId="77777777" w:rsidR="007B60AF" w:rsidRDefault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3D1F" w14:textId="77777777" w:rsidR="007B60AF" w:rsidRDefault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99B7" w14:textId="77777777" w:rsidR="007B60AF" w:rsidRDefault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B60AF" w14:paraId="1A4476D6" w14:textId="777777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5048" w14:textId="77777777" w:rsidR="007B60AF" w:rsidRDefault="007B60AF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AD2C" w14:textId="77777777" w:rsidR="007B60AF" w:rsidRDefault="00882821">
            <w:pPr>
              <w:jc w:val="both"/>
            </w:pPr>
            <w: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7B15" w14:textId="77777777" w:rsidR="007B60AF" w:rsidRDefault="007B6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7F1E" w14:textId="77777777" w:rsidR="007B60AF" w:rsidRDefault="007B6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5501" w14:textId="77777777" w:rsidR="007B60AF" w:rsidRDefault="007B6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CD31" w14:textId="77777777" w:rsidR="007B60AF" w:rsidRDefault="007B6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A29B" w14:textId="77777777" w:rsidR="007B60AF" w:rsidRDefault="007B6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DD23" w14:textId="77777777" w:rsidR="007B60AF" w:rsidRDefault="007B60AF">
            <w:pPr>
              <w:jc w:val="center"/>
              <w:rPr>
                <w:sz w:val="20"/>
                <w:szCs w:val="20"/>
              </w:rPr>
            </w:pPr>
          </w:p>
        </w:tc>
      </w:tr>
      <w:tr w:rsidR="007B60AF" w14:paraId="637FF565" w14:textId="777777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B187" w14:textId="77777777" w:rsidR="007B60AF" w:rsidRDefault="00882821">
            <w:r>
              <w:t>1.1.1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7450" w14:textId="7E6FCA69" w:rsidR="007B60AF" w:rsidRDefault="00882821" w:rsidP="00882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муниципальная программа «Защита населения и территории от чрезвычайных ситуаций, обеспечение пожарной безопасности и безопасности людей  на водных объектах в МО " Нижнегридинский сельсовет" Большесолдатского района Курской области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0CF5" w14:textId="77777777" w:rsidR="007B60AF" w:rsidRDefault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026C" w14:textId="2B6ABE32" w:rsidR="007B60AF" w:rsidRDefault="00882821"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C6F9" w14:textId="1907128B" w:rsidR="007B60AF" w:rsidRDefault="00882821"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FADA" w14:textId="77777777" w:rsidR="007B60AF" w:rsidRDefault="00882821"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401B" w14:textId="77777777" w:rsidR="007B60AF" w:rsidRDefault="00882821">
            <w:r>
              <w:rPr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2D84" w14:textId="77777777" w:rsidR="007B60AF" w:rsidRDefault="00882821">
            <w:r>
              <w:rPr>
                <w:sz w:val="20"/>
                <w:szCs w:val="20"/>
              </w:rPr>
              <w:t>0,00</w:t>
            </w:r>
          </w:p>
        </w:tc>
      </w:tr>
      <w:tr w:rsidR="007B60AF" w14:paraId="2F8E15DA" w14:textId="777777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18BB" w14:textId="77777777" w:rsidR="007B60AF" w:rsidRDefault="00882821">
            <w:r>
              <w:t>1.1.2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8D23" w14:textId="69F03F6B" w:rsidR="007B60AF" w:rsidRDefault="00882821" w:rsidP="00882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муниципальная программа </w:t>
            </w:r>
            <w:r>
              <w:rPr>
                <w:bCs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 xml:space="preserve">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2AF8" w14:textId="64D8F3B5" w:rsidR="007B60AF" w:rsidRDefault="00882821" w:rsidP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28DD" w14:textId="35232D0F" w:rsidR="007B60AF" w:rsidRDefault="00882821" w:rsidP="00882821">
            <w:r>
              <w:rPr>
                <w:sz w:val="20"/>
                <w:szCs w:val="20"/>
              </w:rPr>
              <w:t>80,348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7CAE" w14:textId="5C592875" w:rsidR="007B60AF" w:rsidRDefault="00882821" w:rsidP="00882821">
            <w:r>
              <w:rPr>
                <w:sz w:val="20"/>
                <w:szCs w:val="20"/>
              </w:rPr>
              <w:t>80,348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E33F" w14:textId="77777777" w:rsidR="007B60AF" w:rsidRDefault="00882821"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BF08" w14:textId="77777777" w:rsidR="007B60AF" w:rsidRDefault="00882821">
            <w:r>
              <w:rPr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52E5" w14:textId="77777777" w:rsidR="007B60AF" w:rsidRDefault="00882821">
            <w:r>
              <w:rPr>
                <w:sz w:val="20"/>
                <w:szCs w:val="20"/>
              </w:rPr>
              <w:t>0,00</w:t>
            </w:r>
          </w:p>
        </w:tc>
      </w:tr>
      <w:tr w:rsidR="007B60AF" w14:paraId="1A6B31D7" w14:textId="777777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0CEE" w14:textId="77777777" w:rsidR="007B60AF" w:rsidRDefault="00882821">
            <w:r>
              <w:t>1.1.3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0445" w14:textId="5B9EEED6" w:rsidR="007B60AF" w:rsidRDefault="00882821" w:rsidP="00882821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-муниципальная 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 xml:space="preserve">Социальная поддержка граждан» </w:t>
            </w:r>
            <w:proofErr w:type="spellStart"/>
            <w:r>
              <w:rPr>
                <w:sz w:val="18"/>
                <w:szCs w:val="18"/>
              </w:rPr>
              <w:t>Нижнегридинского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Большесолдатского района Курской области 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7DA5" w14:textId="16F5A2CF" w:rsidR="007B60AF" w:rsidRDefault="00882821" w:rsidP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264,997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EDB8" w14:textId="65C7CACD" w:rsidR="007B60AF" w:rsidRDefault="00882821" w:rsidP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054" w14:textId="6C2EA0E9" w:rsidR="007B60AF" w:rsidRDefault="00882821" w:rsidP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164,997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89E1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72C0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E3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B60AF" w14:paraId="04EFBAEA" w14:textId="77777777" w:rsidTr="00B72723">
        <w:trPr>
          <w:trHeight w:val="8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C2A0" w14:textId="77777777" w:rsidR="007B60AF" w:rsidRDefault="00882821">
            <w:r>
              <w:t>1.14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2C79" w14:textId="288C4B6E" w:rsidR="007B60AF" w:rsidRDefault="00882821" w:rsidP="008828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Нижнегридинского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Большесолдатского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E836" w14:textId="77777777" w:rsidR="007B60AF" w:rsidRDefault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39AF" w14:textId="552C973B" w:rsidR="007B60AF" w:rsidRDefault="00882821"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AECB" w14:textId="1FB63FDA" w:rsidR="007B60AF" w:rsidRDefault="00882821"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4868" w14:textId="77777777" w:rsidR="007B60AF" w:rsidRDefault="00882821"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B37F" w14:textId="77777777" w:rsidR="007B60AF" w:rsidRDefault="00882821">
            <w:r>
              <w:rPr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D065" w14:textId="77777777" w:rsidR="007B60AF" w:rsidRDefault="00882821">
            <w:r>
              <w:rPr>
                <w:sz w:val="20"/>
                <w:szCs w:val="20"/>
              </w:rPr>
              <w:t>0,00</w:t>
            </w:r>
          </w:p>
        </w:tc>
      </w:tr>
      <w:tr w:rsidR="007B60AF" w14:paraId="4547A323" w14:textId="777777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AB30" w14:textId="77777777" w:rsidR="007B60AF" w:rsidRDefault="00882821">
            <w:r>
              <w:t>1.1.4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0078" w14:textId="4280062A" w:rsidR="007B60AF" w:rsidRDefault="00882821" w:rsidP="008828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Муниципальная программа «Развитие культуры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Нижнегридинского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BFA1" w14:textId="0BCAE038" w:rsidR="007B60AF" w:rsidRDefault="00882821" w:rsidP="0088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5AA1" w14:textId="3EA2C367" w:rsidR="007B60AF" w:rsidRDefault="00882821" w:rsidP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B5D8" w14:textId="4FE95025" w:rsidR="007B60AF" w:rsidRDefault="00882821" w:rsidP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F3C3" w14:textId="77777777" w:rsidR="007B60AF" w:rsidRDefault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66F1" w14:textId="77777777" w:rsidR="007B60AF" w:rsidRDefault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02FE" w14:textId="77777777" w:rsidR="007B60AF" w:rsidRDefault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B60AF" w14:paraId="65B96944" w14:textId="777777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5F2C" w14:textId="77777777" w:rsidR="007B60AF" w:rsidRDefault="00882821">
            <w:r>
              <w:t>1.2.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15B8" w14:textId="77777777" w:rsidR="007B60AF" w:rsidRDefault="008828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FBB4" w14:textId="04199A1B" w:rsidR="007B60AF" w:rsidRDefault="00882821" w:rsidP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1119,240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E349" w14:textId="3D52A894" w:rsidR="007B60AF" w:rsidRDefault="00882821" w:rsidP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3884" w14:textId="6622EEB2" w:rsidR="007B60AF" w:rsidRDefault="00882821" w:rsidP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075A" w14:textId="77777777" w:rsidR="007B60AF" w:rsidRDefault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FB03" w14:textId="77777777" w:rsidR="007B60AF" w:rsidRDefault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6A79" w14:textId="77777777" w:rsidR="007B60AF" w:rsidRDefault="0088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14:paraId="03832DDD" w14:textId="77777777" w:rsidR="007B60AF" w:rsidRDefault="007B60AF">
      <w:pPr>
        <w:jc w:val="both"/>
      </w:pPr>
    </w:p>
    <w:sectPr w:rsidR="007B60AF">
      <w:pgSz w:w="11907" w:h="16840"/>
      <w:pgMar w:top="1134" w:right="851" w:bottom="851" w:left="1701" w:header="567" w:footer="567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FA30D9"/>
    <w:multiLevelType w:val="multilevel"/>
    <w:tmpl w:val="72FA30D9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46611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700"/>
    <w:rsid w:val="0000355E"/>
    <w:rsid w:val="0001625B"/>
    <w:rsid w:val="00040C06"/>
    <w:rsid w:val="00082019"/>
    <w:rsid w:val="00092A1D"/>
    <w:rsid w:val="000A45A3"/>
    <w:rsid w:val="000A51CE"/>
    <w:rsid w:val="000A67A4"/>
    <w:rsid w:val="000B2F21"/>
    <w:rsid w:val="000C5CC4"/>
    <w:rsid w:val="000D4672"/>
    <w:rsid w:val="00196B51"/>
    <w:rsid w:val="001B6713"/>
    <w:rsid w:val="001D2DF1"/>
    <w:rsid w:val="001D31B8"/>
    <w:rsid w:val="001E27BC"/>
    <w:rsid w:val="002022FB"/>
    <w:rsid w:val="00217CDD"/>
    <w:rsid w:val="002316B0"/>
    <w:rsid w:val="00265A1E"/>
    <w:rsid w:val="00274826"/>
    <w:rsid w:val="002A3415"/>
    <w:rsid w:val="002C0A85"/>
    <w:rsid w:val="002C58C8"/>
    <w:rsid w:val="00323B95"/>
    <w:rsid w:val="00326FF8"/>
    <w:rsid w:val="00345644"/>
    <w:rsid w:val="00373C7F"/>
    <w:rsid w:val="00391290"/>
    <w:rsid w:val="003952E4"/>
    <w:rsid w:val="003A3828"/>
    <w:rsid w:val="003D3053"/>
    <w:rsid w:val="00410423"/>
    <w:rsid w:val="0041200C"/>
    <w:rsid w:val="0041321B"/>
    <w:rsid w:val="004522B1"/>
    <w:rsid w:val="00466379"/>
    <w:rsid w:val="00466A19"/>
    <w:rsid w:val="0048229A"/>
    <w:rsid w:val="004871FD"/>
    <w:rsid w:val="004A22C7"/>
    <w:rsid w:val="004A3FDF"/>
    <w:rsid w:val="004B551A"/>
    <w:rsid w:val="004D35D5"/>
    <w:rsid w:val="004F3E7E"/>
    <w:rsid w:val="004F469D"/>
    <w:rsid w:val="00506858"/>
    <w:rsid w:val="00554DC4"/>
    <w:rsid w:val="00572795"/>
    <w:rsid w:val="00590BBA"/>
    <w:rsid w:val="005B0704"/>
    <w:rsid w:val="005B27F7"/>
    <w:rsid w:val="00614222"/>
    <w:rsid w:val="00620AA1"/>
    <w:rsid w:val="00664F71"/>
    <w:rsid w:val="00670172"/>
    <w:rsid w:val="0068299B"/>
    <w:rsid w:val="00697568"/>
    <w:rsid w:val="006A5536"/>
    <w:rsid w:val="006B0337"/>
    <w:rsid w:val="006E5137"/>
    <w:rsid w:val="00701E1B"/>
    <w:rsid w:val="00744F3B"/>
    <w:rsid w:val="00755113"/>
    <w:rsid w:val="007B60AF"/>
    <w:rsid w:val="007F01DA"/>
    <w:rsid w:val="00804C3C"/>
    <w:rsid w:val="00835AAD"/>
    <w:rsid w:val="00882821"/>
    <w:rsid w:val="008B79AD"/>
    <w:rsid w:val="008C63E7"/>
    <w:rsid w:val="008D7F53"/>
    <w:rsid w:val="008E1352"/>
    <w:rsid w:val="009212FD"/>
    <w:rsid w:val="009502C4"/>
    <w:rsid w:val="0095233A"/>
    <w:rsid w:val="009660D5"/>
    <w:rsid w:val="009765BA"/>
    <w:rsid w:val="00985A5A"/>
    <w:rsid w:val="009B0B4F"/>
    <w:rsid w:val="009B215B"/>
    <w:rsid w:val="009C245C"/>
    <w:rsid w:val="00A06AEE"/>
    <w:rsid w:val="00A36C0C"/>
    <w:rsid w:val="00A559A0"/>
    <w:rsid w:val="00A759A3"/>
    <w:rsid w:val="00AD1928"/>
    <w:rsid w:val="00B032AC"/>
    <w:rsid w:val="00B165AF"/>
    <w:rsid w:val="00B27A00"/>
    <w:rsid w:val="00B43C70"/>
    <w:rsid w:val="00B563E9"/>
    <w:rsid w:val="00B72723"/>
    <w:rsid w:val="00BB6700"/>
    <w:rsid w:val="00BC2007"/>
    <w:rsid w:val="00BD6AD3"/>
    <w:rsid w:val="00C04B12"/>
    <w:rsid w:val="00C15F61"/>
    <w:rsid w:val="00C20794"/>
    <w:rsid w:val="00C53B00"/>
    <w:rsid w:val="00CA7B90"/>
    <w:rsid w:val="00CB3446"/>
    <w:rsid w:val="00CC4802"/>
    <w:rsid w:val="00CE4F34"/>
    <w:rsid w:val="00CF2C79"/>
    <w:rsid w:val="00D04923"/>
    <w:rsid w:val="00D24165"/>
    <w:rsid w:val="00D34F56"/>
    <w:rsid w:val="00D43239"/>
    <w:rsid w:val="00D47189"/>
    <w:rsid w:val="00D477C9"/>
    <w:rsid w:val="00D911BE"/>
    <w:rsid w:val="00DB39F7"/>
    <w:rsid w:val="00DF3D19"/>
    <w:rsid w:val="00E17656"/>
    <w:rsid w:val="00E618DB"/>
    <w:rsid w:val="00E9317E"/>
    <w:rsid w:val="00E97F7D"/>
    <w:rsid w:val="00ED5E93"/>
    <w:rsid w:val="00EE4CD3"/>
    <w:rsid w:val="00F1707E"/>
    <w:rsid w:val="00FA6E7A"/>
    <w:rsid w:val="00FA7BF7"/>
    <w:rsid w:val="00FC1E18"/>
    <w:rsid w:val="00FD27D3"/>
    <w:rsid w:val="22C316B3"/>
    <w:rsid w:val="71317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F5B1F"/>
  <w15:docId w15:val="{2C230F4E-3ECB-4DA9-B5BF-68AA9361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Pr>
      <w:color w:val="000080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qFormat/>
    <w:rPr>
      <w:rFonts w:ascii="Tahoma" w:hAnsi="Tahoma"/>
      <w:sz w:val="16"/>
      <w:szCs w:val="16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1">
    <w:name w:val="Знак1 Знак Знак Знак"/>
    <w:basedOn w:val="a"/>
    <w:qFormat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8">
    <w:name w:val="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qFormat/>
    <w:rPr>
      <w:rFonts w:cs="Times New Roman"/>
    </w:rPr>
  </w:style>
  <w:style w:type="paragraph" w:customStyle="1" w:styleId="10">
    <w:name w:val="Абзац списка1"/>
    <w:basedOn w:val="a"/>
    <w:qFormat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a">
    <w:name w:val="No Spacing"/>
    <w:link w:val="ab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qFormat/>
    <w:rPr>
      <w:rFonts w:ascii="Calibri" w:eastAsia="Calibri" w:hAnsi="Calibri"/>
      <w:sz w:val="22"/>
      <w:szCs w:val="22"/>
      <w:lang w:eastAsia="en-US" w:bidi="ar-SA"/>
    </w:rPr>
  </w:style>
  <w:style w:type="character" w:customStyle="1" w:styleId="a6">
    <w:name w:val="Текст выноски Знак"/>
    <w:link w:val="a5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2615</Words>
  <Characters>14908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creator>Customer</dc:creator>
  <cp:lastModifiedBy>Нижнегридинский ЦСДК</cp:lastModifiedBy>
  <cp:revision>5</cp:revision>
  <cp:lastPrinted>2024-11-17T10:07:00Z</cp:lastPrinted>
  <dcterms:created xsi:type="dcterms:W3CDTF">2022-12-28T06:23:00Z</dcterms:created>
  <dcterms:modified xsi:type="dcterms:W3CDTF">2024-11-17T10:07:00Z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E73FE976582748F18AC9C4CC7E3BC97A_12</vt:lpwstr>
  </property>
</Properties>
</file>