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B418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1326149"/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6B2E790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14:paraId="70E6651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14:paraId="51C162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2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24063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09.01.202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года 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д. Нижнее Гридино</w:t>
      </w:r>
    </w:p>
    <w:p w14:paraId="1CDDDA0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штатного </w:t>
      </w:r>
    </w:p>
    <w:p w14:paraId="0601A3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расписания     Администрации</w:t>
      </w:r>
    </w:p>
    <w:p w14:paraId="07E443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Нижнегридинского сельсовета</w:t>
      </w:r>
    </w:p>
    <w:p w14:paraId="5AF5F2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14:paraId="2868E8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5BB78E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C43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На основании Устава муниципального образования "Нижнегридинский сельсовет" Большесолдатского района Курской области, Положения об оплате труда №119 от 31.08.2023г. :</w:t>
      </w:r>
    </w:p>
    <w:p w14:paraId="3C249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Утвердить штатное расписание Администрации Нижнегридинского сельсовета Большесолдатского района Курской области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приложениям №№1-3.</w:t>
      </w:r>
    </w:p>
    <w:p w14:paraId="62FD5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Распоряжение вступает в силу с момента подписания и распространяется не правоотношения возникшие с  1 января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года.                                                                                                                                                                                                               </w:t>
      </w:r>
    </w:p>
    <w:p w14:paraId="2B2EA9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6C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Нижнегридинского сельсовета</w:t>
      </w:r>
    </w:p>
    <w:p w14:paraId="29873D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.Е. Косяшникова</w:t>
      </w:r>
    </w:p>
    <w:bookmarkEnd w:id="0"/>
    <w:p w14:paraId="444CD5F1">
      <w:pPr>
        <w:rPr>
          <w:sz w:val="28"/>
          <w:szCs w:val="28"/>
        </w:rPr>
      </w:pPr>
    </w:p>
    <w:p w14:paraId="6DA56186"/>
    <w:p w14:paraId="35AA2EF6"/>
    <w:p w14:paraId="23C6517A"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41F0"/>
    <w:rsid w:val="000369A7"/>
    <w:rsid w:val="00073A04"/>
    <w:rsid w:val="000750BD"/>
    <w:rsid w:val="000755AB"/>
    <w:rsid w:val="001035DE"/>
    <w:rsid w:val="0014695D"/>
    <w:rsid w:val="0015248F"/>
    <w:rsid w:val="001A3652"/>
    <w:rsid w:val="003934F2"/>
    <w:rsid w:val="003E41F0"/>
    <w:rsid w:val="00502AF6"/>
    <w:rsid w:val="005D5793"/>
    <w:rsid w:val="005E7C04"/>
    <w:rsid w:val="00616C24"/>
    <w:rsid w:val="00626D50"/>
    <w:rsid w:val="00676346"/>
    <w:rsid w:val="00681150"/>
    <w:rsid w:val="00735455"/>
    <w:rsid w:val="007A48AA"/>
    <w:rsid w:val="007C1D3E"/>
    <w:rsid w:val="008548BE"/>
    <w:rsid w:val="008B2365"/>
    <w:rsid w:val="008B24BB"/>
    <w:rsid w:val="009013D2"/>
    <w:rsid w:val="00930592"/>
    <w:rsid w:val="00943954"/>
    <w:rsid w:val="00B63EBF"/>
    <w:rsid w:val="00B744F0"/>
    <w:rsid w:val="00C56D55"/>
    <w:rsid w:val="00C8659A"/>
    <w:rsid w:val="00CD3C3C"/>
    <w:rsid w:val="00D60709"/>
    <w:rsid w:val="00D6549F"/>
    <w:rsid w:val="00DA5DF4"/>
    <w:rsid w:val="00DB07EF"/>
    <w:rsid w:val="00DC4C20"/>
    <w:rsid w:val="00E22936"/>
    <w:rsid w:val="00E43189"/>
    <w:rsid w:val="00E51E1C"/>
    <w:rsid w:val="00F04DCD"/>
    <w:rsid w:val="00F409D7"/>
    <w:rsid w:val="00FA3086"/>
    <w:rsid w:val="00FB2D77"/>
    <w:rsid w:val="65B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25FE-C1C5-4403-936E-C852EF414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3318</Characters>
  <Lines>27</Lines>
  <Paragraphs>7</Paragraphs>
  <TotalTime>153</TotalTime>
  <ScaleCrop>false</ScaleCrop>
  <LinksUpToDate>false</LinksUpToDate>
  <CharactersWithSpaces>3892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2016-07-20T12:37:00Z</dcterms:created>
  <dc:creator>Пользователь</dc:creator>
  <cp:lastModifiedBy>Пользователь</cp:lastModifiedBy>
  <cp:lastPrinted>2025-01-15T12:52:05Z</cp:lastPrinted>
  <dcterms:modified xsi:type="dcterms:W3CDTF">2025-01-15T12:52:09Z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5A3B5AA0C6694C49808D0E83CD5117C7_12</vt:lpwstr>
  </property>
</Properties>
</file>